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8C" w:rsidRPr="001E464E" w:rsidRDefault="00AA59BD" w:rsidP="00F17D0C">
      <w:pPr>
        <w:spacing w:after="12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Using MAP-IT</w:t>
      </w:r>
      <w:r w:rsidR="00BA0A16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to </w:t>
      </w:r>
      <w:r w:rsidR="00EF5023">
        <w:rPr>
          <w:rFonts w:ascii="Arial" w:hAnsi="Arial" w:cs="Arial"/>
          <w:b/>
          <w:sz w:val="32"/>
        </w:rPr>
        <w:t>“Track”</w:t>
      </w:r>
      <w:r w:rsidR="00FC1D00">
        <w:rPr>
          <w:rFonts w:ascii="Arial" w:hAnsi="Arial" w:cs="Arial"/>
          <w:b/>
          <w:sz w:val="32"/>
        </w:rPr>
        <w:t xml:space="preserve"> </w:t>
      </w:r>
      <w:r w:rsidR="00091186">
        <w:rPr>
          <w:rFonts w:ascii="Arial" w:hAnsi="Arial" w:cs="Arial"/>
          <w:b/>
          <w:sz w:val="32"/>
        </w:rPr>
        <w:t>Healthy Peopl</w:t>
      </w:r>
      <w:r w:rsidR="00BA0A16">
        <w:rPr>
          <w:rFonts w:ascii="Arial" w:hAnsi="Arial" w:cs="Arial"/>
          <w:b/>
          <w:sz w:val="32"/>
        </w:rPr>
        <w:t>e 2020</w:t>
      </w:r>
    </w:p>
    <w:p w:rsidR="00554567" w:rsidRPr="005507C8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>Thank you for taking the "</w:t>
      </w:r>
      <w:r w:rsidR="00A5437B">
        <w:rPr>
          <w:rFonts w:ascii="Arial" w:hAnsi="Arial" w:cs="Arial"/>
          <w:sz w:val="20"/>
          <w:szCs w:val="20"/>
        </w:rPr>
        <w:t xml:space="preserve">Using MAP-IT to </w:t>
      </w:r>
      <w:r w:rsidR="00EF5023">
        <w:rPr>
          <w:rFonts w:ascii="Arial" w:hAnsi="Arial" w:cs="Arial"/>
          <w:sz w:val="20"/>
          <w:szCs w:val="20"/>
        </w:rPr>
        <w:t>Track</w:t>
      </w:r>
      <w:r w:rsidR="00BA0A16">
        <w:rPr>
          <w:rFonts w:ascii="Arial" w:hAnsi="Arial" w:cs="Arial"/>
          <w:sz w:val="20"/>
          <w:szCs w:val="20"/>
        </w:rPr>
        <w:t xml:space="preserve"> </w:t>
      </w:r>
      <w:r w:rsidR="00091186">
        <w:rPr>
          <w:rFonts w:ascii="Arial" w:hAnsi="Arial" w:cs="Arial"/>
          <w:sz w:val="20"/>
          <w:szCs w:val="20"/>
        </w:rPr>
        <w:t xml:space="preserve">Healthy </w:t>
      </w:r>
      <w:r w:rsidR="00BA0A16">
        <w:rPr>
          <w:rFonts w:ascii="Arial" w:hAnsi="Arial" w:cs="Arial"/>
          <w:sz w:val="20"/>
          <w:szCs w:val="20"/>
        </w:rPr>
        <w:t>People 2020</w:t>
      </w:r>
      <w:r w:rsidR="00340BC1" w:rsidRPr="00483636">
        <w:rPr>
          <w:rFonts w:ascii="Arial" w:hAnsi="Arial" w:cs="Arial"/>
          <w:sz w:val="20"/>
          <w:szCs w:val="20"/>
        </w:rPr>
        <w:t xml:space="preserve">” </w:t>
      </w:r>
      <w:r w:rsidR="00091186">
        <w:rPr>
          <w:rFonts w:ascii="Arial" w:hAnsi="Arial" w:cs="Arial"/>
          <w:sz w:val="20"/>
          <w:szCs w:val="20"/>
        </w:rPr>
        <w:t xml:space="preserve">continuing education </w:t>
      </w:r>
      <w:r w:rsidR="00340BC1" w:rsidRPr="00483636">
        <w:rPr>
          <w:rFonts w:ascii="Arial" w:hAnsi="Arial" w:cs="Arial"/>
          <w:sz w:val="20"/>
          <w:szCs w:val="20"/>
        </w:rPr>
        <w:t xml:space="preserve">course. </w:t>
      </w:r>
      <w:r w:rsidRPr="00483636">
        <w:rPr>
          <w:rFonts w:ascii="Arial" w:hAnsi="Arial" w:cs="Arial"/>
          <w:sz w:val="20"/>
          <w:szCs w:val="20"/>
        </w:rPr>
        <w:t>Part of the requirements is that you take</w:t>
      </w:r>
      <w:r w:rsidR="0091180F" w:rsidRPr="00483636">
        <w:rPr>
          <w:rFonts w:ascii="Arial" w:hAnsi="Arial" w:cs="Arial"/>
          <w:sz w:val="20"/>
          <w:szCs w:val="20"/>
        </w:rPr>
        <w:t xml:space="preserve"> a test and complete an evaluation</w:t>
      </w:r>
      <w:r w:rsidRPr="00483636">
        <w:rPr>
          <w:rFonts w:ascii="Arial" w:hAnsi="Arial" w:cs="Arial"/>
          <w:sz w:val="20"/>
          <w:szCs w:val="20"/>
        </w:rPr>
        <w:t xml:space="preserve"> o</w:t>
      </w:r>
      <w:r w:rsidR="00E528E1" w:rsidRPr="00483636">
        <w:rPr>
          <w:rFonts w:ascii="Arial" w:hAnsi="Arial" w:cs="Arial"/>
          <w:sz w:val="20"/>
          <w:szCs w:val="20"/>
        </w:rPr>
        <w:t xml:space="preserve">f the course. </w:t>
      </w:r>
      <w:r w:rsidRPr="00483636">
        <w:rPr>
          <w:rFonts w:ascii="Arial" w:hAnsi="Arial" w:cs="Arial"/>
          <w:sz w:val="20"/>
          <w:szCs w:val="20"/>
        </w:rPr>
        <w:t xml:space="preserve">Please answer the questions on the following pages. </w:t>
      </w:r>
      <w:r w:rsidR="004C57E1" w:rsidRPr="00483636">
        <w:rPr>
          <w:rFonts w:ascii="Arial" w:hAnsi="Arial" w:cs="Arial"/>
          <w:sz w:val="20"/>
          <w:szCs w:val="20"/>
        </w:rPr>
        <w:t xml:space="preserve">There </w:t>
      </w:r>
      <w:r w:rsidR="004C57E1" w:rsidRPr="005507C8">
        <w:rPr>
          <w:rFonts w:ascii="Arial" w:hAnsi="Arial" w:cs="Arial"/>
          <w:sz w:val="20"/>
          <w:szCs w:val="20"/>
        </w:rPr>
        <w:t xml:space="preserve">are </w:t>
      </w:r>
      <w:r w:rsidR="00785F65" w:rsidRPr="005507C8">
        <w:rPr>
          <w:rFonts w:ascii="Arial" w:hAnsi="Arial" w:cs="Arial"/>
          <w:sz w:val="20"/>
          <w:szCs w:val="20"/>
        </w:rPr>
        <w:t>13</w:t>
      </w:r>
      <w:r w:rsidR="004C57E1" w:rsidRPr="005507C8">
        <w:rPr>
          <w:rFonts w:ascii="Arial" w:hAnsi="Arial" w:cs="Arial"/>
          <w:sz w:val="20"/>
          <w:szCs w:val="20"/>
        </w:rPr>
        <w:t xml:space="preserve"> multiple choices, TF and open ended response questions </w:t>
      </w:r>
      <w:r w:rsidR="009917CE" w:rsidRPr="005507C8">
        <w:rPr>
          <w:rFonts w:ascii="Arial" w:hAnsi="Arial" w:cs="Arial"/>
          <w:sz w:val="20"/>
          <w:szCs w:val="20"/>
        </w:rPr>
        <w:t>with</w:t>
      </w:r>
      <w:r w:rsidR="004C57E1" w:rsidRPr="005507C8">
        <w:rPr>
          <w:rFonts w:ascii="Arial" w:hAnsi="Arial" w:cs="Arial"/>
          <w:sz w:val="20"/>
          <w:szCs w:val="20"/>
        </w:rPr>
        <w:t xml:space="preserve"> varying point values (points are given at the end of each question</w:t>
      </w:r>
      <w:r w:rsidR="009917CE" w:rsidRPr="005507C8">
        <w:rPr>
          <w:rFonts w:ascii="Arial" w:hAnsi="Arial" w:cs="Arial"/>
          <w:sz w:val="20"/>
          <w:szCs w:val="20"/>
        </w:rPr>
        <w:t xml:space="preserve"> and total </w:t>
      </w:r>
      <w:r w:rsidR="008D645D">
        <w:rPr>
          <w:rFonts w:ascii="Arial" w:hAnsi="Arial" w:cs="Arial"/>
          <w:sz w:val="20"/>
          <w:szCs w:val="20"/>
        </w:rPr>
        <w:t>54</w:t>
      </w:r>
      <w:r w:rsidR="009917CE" w:rsidRPr="005507C8">
        <w:rPr>
          <w:rFonts w:ascii="Arial" w:hAnsi="Arial" w:cs="Arial"/>
          <w:sz w:val="20"/>
          <w:szCs w:val="20"/>
        </w:rPr>
        <w:t xml:space="preserve"> points</w:t>
      </w:r>
      <w:r w:rsidR="004C57E1" w:rsidRPr="005507C8">
        <w:rPr>
          <w:rFonts w:ascii="Arial" w:hAnsi="Arial" w:cs="Arial"/>
          <w:sz w:val="20"/>
          <w:szCs w:val="20"/>
        </w:rPr>
        <w:t xml:space="preserve">. </w:t>
      </w:r>
      <w:r w:rsidR="0091178C" w:rsidRPr="005507C8">
        <w:rPr>
          <w:rFonts w:ascii="Arial" w:hAnsi="Arial" w:cs="Arial"/>
          <w:sz w:val="20"/>
          <w:szCs w:val="20"/>
        </w:rPr>
        <w:t>T</w:t>
      </w:r>
      <w:r w:rsidR="003058FD" w:rsidRPr="005507C8">
        <w:rPr>
          <w:rFonts w:ascii="Arial" w:hAnsi="Arial" w:cs="Arial"/>
          <w:sz w:val="20"/>
          <w:szCs w:val="20"/>
        </w:rPr>
        <w:t>o</w:t>
      </w:r>
      <w:r w:rsidRPr="005507C8">
        <w:rPr>
          <w:rFonts w:ascii="Arial" w:hAnsi="Arial" w:cs="Arial"/>
          <w:sz w:val="20"/>
          <w:szCs w:val="20"/>
        </w:rPr>
        <w:t xml:space="preserve"> receive the certificate </w:t>
      </w:r>
      <w:r w:rsidR="0091178C" w:rsidRPr="005507C8">
        <w:rPr>
          <w:rFonts w:ascii="Arial" w:hAnsi="Arial" w:cs="Arial"/>
          <w:sz w:val="20"/>
          <w:szCs w:val="20"/>
        </w:rPr>
        <w:t xml:space="preserve">of completion for </w:t>
      </w:r>
      <w:r w:rsidR="00370AA8" w:rsidRPr="005507C8">
        <w:rPr>
          <w:rFonts w:ascii="Arial" w:hAnsi="Arial" w:cs="Arial"/>
          <w:sz w:val="20"/>
          <w:szCs w:val="20"/>
        </w:rPr>
        <w:t xml:space="preserve">credit </w:t>
      </w:r>
      <w:r w:rsidR="00F625B7" w:rsidRPr="005507C8">
        <w:rPr>
          <w:rFonts w:ascii="Arial" w:hAnsi="Arial" w:cs="Arial"/>
          <w:sz w:val="20"/>
          <w:szCs w:val="20"/>
        </w:rPr>
        <w:t xml:space="preserve">you </w:t>
      </w:r>
      <w:r w:rsidRPr="005507C8">
        <w:rPr>
          <w:rFonts w:ascii="Arial" w:hAnsi="Arial" w:cs="Arial"/>
          <w:sz w:val="20"/>
          <w:szCs w:val="20"/>
        </w:rPr>
        <w:t xml:space="preserve">must pass with at least 70% </w:t>
      </w:r>
      <w:r w:rsidR="00EB4C62" w:rsidRPr="005507C8">
        <w:rPr>
          <w:rFonts w:ascii="Arial" w:hAnsi="Arial" w:cs="Arial"/>
          <w:sz w:val="20"/>
          <w:szCs w:val="20"/>
        </w:rPr>
        <w:t>(</w:t>
      </w:r>
      <w:r w:rsidR="008D645D">
        <w:rPr>
          <w:rFonts w:ascii="Arial" w:hAnsi="Arial" w:cs="Arial"/>
          <w:sz w:val="20"/>
          <w:szCs w:val="20"/>
        </w:rPr>
        <w:t>38</w:t>
      </w:r>
      <w:r w:rsidR="005B73E2" w:rsidRPr="005507C8">
        <w:rPr>
          <w:rFonts w:ascii="Arial" w:hAnsi="Arial" w:cs="Arial"/>
          <w:sz w:val="20"/>
          <w:szCs w:val="20"/>
        </w:rPr>
        <w:t xml:space="preserve"> through </w:t>
      </w:r>
      <w:r w:rsidR="008D645D">
        <w:rPr>
          <w:rFonts w:ascii="Arial" w:hAnsi="Arial" w:cs="Arial"/>
          <w:sz w:val="20"/>
          <w:szCs w:val="20"/>
        </w:rPr>
        <w:t>54</w:t>
      </w:r>
      <w:r w:rsidR="003058FD" w:rsidRPr="005507C8">
        <w:rPr>
          <w:rFonts w:ascii="Arial" w:hAnsi="Arial" w:cs="Arial"/>
          <w:sz w:val="20"/>
          <w:szCs w:val="20"/>
        </w:rPr>
        <w:t xml:space="preserve"> points</w:t>
      </w:r>
      <w:r w:rsidR="0048500A" w:rsidRPr="005507C8">
        <w:rPr>
          <w:rFonts w:ascii="Arial" w:hAnsi="Arial" w:cs="Arial"/>
          <w:sz w:val="20"/>
          <w:szCs w:val="20"/>
        </w:rPr>
        <w:t>)</w:t>
      </w:r>
      <w:r w:rsidRPr="005507C8">
        <w:rPr>
          <w:rFonts w:ascii="Arial" w:hAnsi="Arial" w:cs="Arial"/>
          <w:sz w:val="20"/>
          <w:szCs w:val="20"/>
        </w:rPr>
        <w:t>.</w:t>
      </w:r>
      <w:r w:rsidR="000C0437" w:rsidRPr="005507C8">
        <w:rPr>
          <w:rFonts w:ascii="Arial" w:hAnsi="Arial" w:cs="Arial"/>
          <w:sz w:val="20"/>
          <w:szCs w:val="20"/>
        </w:rPr>
        <w:t xml:space="preserve"> If you have questions please contact Jim Grizzell </w:t>
      </w:r>
      <w:r w:rsidR="00EF413D" w:rsidRPr="005507C8">
        <w:rPr>
          <w:rFonts w:ascii="Arial" w:hAnsi="Arial" w:cs="Arial"/>
          <w:sz w:val="20"/>
          <w:szCs w:val="20"/>
        </w:rPr>
        <w:t>at jim@healthedpartners.org</w:t>
      </w:r>
      <w:r w:rsidR="000C0437" w:rsidRPr="005507C8">
        <w:rPr>
          <w:rFonts w:ascii="Arial" w:hAnsi="Arial" w:cs="Arial"/>
          <w:sz w:val="20"/>
          <w:szCs w:val="20"/>
        </w:rPr>
        <w:t>.</w:t>
      </w:r>
    </w:p>
    <w:p w:rsidR="00554567" w:rsidRPr="00F17D0C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20"/>
        </w:rPr>
      </w:pPr>
    </w:p>
    <w:p w:rsidR="00F625B7" w:rsidRPr="001552BB" w:rsidRDefault="00902176" w:rsidP="00EC2E9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552BB">
        <w:rPr>
          <w:rFonts w:ascii="Arial" w:hAnsi="Arial" w:cs="Arial"/>
          <w:b/>
          <w:sz w:val="24"/>
          <w:szCs w:val="24"/>
        </w:rPr>
        <w:t>Scoring and Submitting Answers</w:t>
      </w:r>
    </w:p>
    <w:p w:rsidR="00902176" w:rsidRDefault="00340BC1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Your total score is calculated as you </w:t>
      </w:r>
      <w:r w:rsidR="00F625B7" w:rsidRPr="00483636">
        <w:rPr>
          <w:rFonts w:ascii="Arial" w:hAnsi="Arial" w:cs="Arial"/>
          <w:sz w:val="20"/>
          <w:szCs w:val="20"/>
        </w:rPr>
        <w:t xml:space="preserve">answer questions and is </w:t>
      </w:r>
      <w:r w:rsidRPr="00483636">
        <w:rPr>
          <w:rFonts w:ascii="Arial" w:hAnsi="Arial" w:cs="Arial"/>
          <w:sz w:val="20"/>
          <w:szCs w:val="20"/>
        </w:rPr>
        <w:t>shown</w:t>
      </w:r>
      <w:r w:rsidR="005B73E2">
        <w:rPr>
          <w:rFonts w:ascii="Arial" w:hAnsi="Arial" w:cs="Arial"/>
          <w:sz w:val="20"/>
          <w:szCs w:val="20"/>
        </w:rPr>
        <w:t xml:space="preserve"> for you to check as you take</w:t>
      </w:r>
      <w:r w:rsidRPr="00483636">
        <w:rPr>
          <w:rFonts w:ascii="Arial" w:hAnsi="Arial" w:cs="Arial"/>
          <w:sz w:val="20"/>
          <w:szCs w:val="20"/>
        </w:rPr>
        <w:t xml:space="preserve"> the </w:t>
      </w:r>
      <w:r w:rsidR="005B73E2">
        <w:rPr>
          <w:rFonts w:ascii="Arial" w:hAnsi="Arial" w:cs="Arial"/>
          <w:sz w:val="20"/>
          <w:szCs w:val="20"/>
        </w:rPr>
        <w:t>8</w:t>
      </w:r>
      <w:r w:rsidR="003C2BEB" w:rsidRPr="00483636">
        <w:rPr>
          <w:rFonts w:ascii="Arial" w:hAnsi="Arial" w:cs="Arial"/>
          <w:sz w:val="20"/>
          <w:szCs w:val="20"/>
          <w:vertAlign w:val="superscript"/>
        </w:rPr>
        <w:t>th</w:t>
      </w:r>
      <w:r w:rsidR="003C2BEB" w:rsidRPr="00483636">
        <w:rPr>
          <w:rFonts w:ascii="Arial" w:hAnsi="Arial" w:cs="Arial"/>
          <w:sz w:val="20"/>
          <w:szCs w:val="20"/>
        </w:rPr>
        <w:t xml:space="preserve"> </w:t>
      </w:r>
      <w:r w:rsidRPr="00483636">
        <w:rPr>
          <w:rFonts w:ascii="Arial" w:hAnsi="Arial" w:cs="Arial"/>
          <w:sz w:val="20"/>
          <w:szCs w:val="20"/>
        </w:rPr>
        <w:t xml:space="preserve">page. </w:t>
      </w:r>
      <w:r w:rsidR="00F17D0C">
        <w:rPr>
          <w:rFonts w:ascii="Arial" w:hAnsi="Arial" w:cs="Arial"/>
          <w:sz w:val="20"/>
          <w:szCs w:val="20"/>
        </w:rPr>
        <w:t xml:space="preserve">Text answers will be reviewed to insure they related to the question. </w:t>
      </w:r>
      <w:r w:rsidR="00F625B7" w:rsidRPr="00483636">
        <w:rPr>
          <w:rFonts w:ascii="Arial" w:hAnsi="Arial" w:cs="Arial"/>
          <w:sz w:val="20"/>
          <w:szCs w:val="20"/>
        </w:rPr>
        <w:t>Instructions for submitting your answers are on that page also</w:t>
      </w:r>
      <w:r w:rsidR="0091178C">
        <w:rPr>
          <w:rFonts w:ascii="Arial" w:hAnsi="Arial" w:cs="Arial"/>
          <w:sz w:val="20"/>
          <w:szCs w:val="20"/>
        </w:rPr>
        <w:t xml:space="preserve"> (submitting depends on the email program you use)</w:t>
      </w:r>
      <w:r w:rsidR="00902176" w:rsidRPr="00483636">
        <w:rPr>
          <w:rFonts w:ascii="Arial" w:hAnsi="Arial" w:cs="Arial"/>
          <w:sz w:val="20"/>
          <w:szCs w:val="20"/>
        </w:rPr>
        <w:t>.</w:t>
      </w:r>
    </w:p>
    <w:p w:rsidR="00683B50" w:rsidRPr="00483636" w:rsidRDefault="00683B50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4567" w:rsidRPr="00683B50" w:rsidRDefault="00554567" w:rsidP="00F17D0C">
      <w:pPr>
        <w:spacing w:after="120"/>
        <w:rPr>
          <w:rFonts w:ascii="Arial" w:hAnsi="Arial" w:cs="Arial"/>
          <w:sz w:val="24"/>
          <w:szCs w:val="20"/>
        </w:rPr>
      </w:pPr>
      <w:r w:rsidRPr="00683B50">
        <w:rPr>
          <w:rFonts w:ascii="Arial" w:hAnsi="Arial" w:cs="Arial"/>
          <w:b/>
          <w:bCs/>
          <w:sz w:val="24"/>
          <w:szCs w:val="20"/>
        </w:rPr>
        <w:t>Contact and Certification/License Information</w:t>
      </w:r>
    </w:p>
    <w:p w:rsidR="00554567" w:rsidRPr="00483636" w:rsidRDefault="00554567" w:rsidP="00683B5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 xml:space="preserve">Please provide contact information. </w:t>
      </w:r>
      <w:r w:rsidRPr="00483636">
        <w:rPr>
          <w:rFonts w:ascii="Arial" w:hAnsi="Arial" w:cs="Arial"/>
          <w:b/>
          <w:bCs/>
          <w:sz w:val="20"/>
          <w:szCs w:val="20"/>
        </w:rPr>
        <w:t>First</w:t>
      </w:r>
      <w:r w:rsidRPr="00483636">
        <w:rPr>
          <w:rFonts w:ascii="Arial" w:hAnsi="Arial" w:cs="Arial"/>
          <w:bCs/>
          <w:sz w:val="20"/>
          <w:szCs w:val="20"/>
        </w:rPr>
        <w:t xml:space="preserve"> and </w:t>
      </w:r>
      <w:r w:rsidRPr="00483636">
        <w:rPr>
          <w:rFonts w:ascii="Arial" w:hAnsi="Arial" w:cs="Arial"/>
          <w:b/>
          <w:bCs/>
          <w:sz w:val="20"/>
          <w:szCs w:val="20"/>
        </w:rPr>
        <w:t>last</w:t>
      </w:r>
      <w:r w:rsidRPr="00483636">
        <w:rPr>
          <w:rFonts w:ascii="Arial" w:hAnsi="Arial" w:cs="Arial"/>
          <w:bCs/>
          <w:sz w:val="20"/>
          <w:szCs w:val="20"/>
        </w:rPr>
        <w:t xml:space="preserve"> </w:t>
      </w:r>
      <w:r w:rsidRPr="00483636">
        <w:rPr>
          <w:rFonts w:ascii="Arial" w:hAnsi="Arial" w:cs="Arial"/>
          <w:b/>
          <w:bCs/>
          <w:sz w:val="20"/>
          <w:szCs w:val="20"/>
        </w:rPr>
        <w:t>names</w:t>
      </w:r>
      <w:r w:rsidRPr="00483636">
        <w:rPr>
          <w:rFonts w:ascii="Arial" w:hAnsi="Arial" w:cs="Arial"/>
          <w:bCs/>
          <w:sz w:val="20"/>
          <w:szCs w:val="20"/>
        </w:rPr>
        <w:t xml:space="preserve"> and </w:t>
      </w:r>
      <w:r w:rsidRPr="00483636">
        <w:rPr>
          <w:rFonts w:ascii="Arial" w:hAnsi="Arial" w:cs="Arial"/>
          <w:b/>
          <w:bCs/>
          <w:sz w:val="20"/>
          <w:szCs w:val="20"/>
        </w:rPr>
        <w:t>email</w:t>
      </w:r>
      <w:r w:rsidRPr="00483636">
        <w:rPr>
          <w:rFonts w:ascii="Arial" w:hAnsi="Arial" w:cs="Arial"/>
          <w:bCs/>
          <w:sz w:val="20"/>
          <w:szCs w:val="20"/>
        </w:rPr>
        <w:t xml:space="preserve"> </w:t>
      </w:r>
      <w:r w:rsidRPr="00483636">
        <w:rPr>
          <w:rFonts w:ascii="Arial" w:hAnsi="Arial" w:cs="Arial"/>
          <w:b/>
          <w:bCs/>
          <w:sz w:val="20"/>
          <w:szCs w:val="20"/>
        </w:rPr>
        <w:t>address</w:t>
      </w:r>
      <w:r w:rsidRPr="00483636">
        <w:rPr>
          <w:rFonts w:ascii="Arial" w:hAnsi="Arial" w:cs="Arial"/>
          <w:bCs/>
          <w:sz w:val="20"/>
          <w:szCs w:val="20"/>
        </w:rPr>
        <w:t xml:space="preserve"> are required. These, at least, are needed for your certificate and emailing it to you.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/>
          <w:bCs/>
          <w:sz w:val="20"/>
          <w:szCs w:val="20"/>
        </w:rPr>
        <w:t>First Name:</w:t>
      </w:r>
      <w:r w:rsidR="00340BC1" w:rsidRPr="00483636">
        <w:rPr>
          <w:rFonts w:ascii="Arial" w:hAnsi="Arial" w:cs="Arial"/>
          <w:b/>
          <w:bCs/>
          <w:sz w:val="20"/>
          <w:szCs w:val="20"/>
        </w:rPr>
        <w:t>*</w:t>
      </w:r>
      <w:r w:rsidR="001426CD" w:rsidRPr="00483636">
        <w:rPr>
          <w:rFonts w:ascii="Arial" w:hAnsi="Arial" w:cs="Arial"/>
          <w:bCs/>
          <w:sz w:val="20"/>
          <w:szCs w:val="20"/>
        </w:rPr>
        <w:t xml:space="preserve"> 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340BC1" w:rsidRPr="00483636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/>
          <w:bCs/>
          <w:sz w:val="20"/>
          <w:szCs w:val="20"/>
        </w:rPr>
        <w:t>Last Name</w:t>
      </w:r>
      <w:r w:rsidR="001426CD" w:rsidRPr="00483636">
        <w:rPr>
          <w:rFonts w:ascii="Arial" w:hAnsi="Arial" w:cs="Arial"/>
          <w:b/>
          <w:bCs/>
          <w:sz w:val="20"/>
          <w:szCs w:val="20"/>
        </w:rPr>
        <w:t>:</w:t>
      </w:r>
      <w:r w:rsidR="00340BC1" w:rsidRPr="00483636">
        <w:rPr>
          <w:rFonts w:ascii="Arial" w:hAnsi="Arial" w:cs="Arial"/>
          <w:b/>
          <w:bCs/>
          <w:sz w:val="20"/>
          <w:szCs w:val="20"/>
        </w:rPr>
        <w:t>*</w:t>
      </w:r>
      <w:r w:rsidR="001426CD" w:rsidRPr="00483636">
        <w:rPr>
          <w:rFonts w:ascii="Arial" w:hAnsi="Arial" w:cs="Arial"/>
          <w:bCs/>
          <w:sz w:val="20"/>
          <w:szCs w:val="20"/>
        </w:rPr>
        <w:t xml:space="preserve"> 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340BC1" w:rsidRPr="00483636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Address: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340BC1" w:rsidRPr="00483636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Address 2: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340BC1" w:rsidRPr="00483636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City/Town: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340BC1" w:rsidRPr="00483636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State:</w:t>
      </w:r>
      <w:r w:rsidR="00683B50">
        <w:rPr>
          <w:rFonts w:ascii="Arial" w:hAnsi="Arial" w:cs="Arial"/>
          <w:bCs/>
          <w:sz w:val="20"/>
          <w:szCs w:val="20"/>
        </w:rPr>
        <w:tab/>
      </w:r>
      <w:r w:rsidR="00683B50">
        <w:rPr>
          <w:rFonts w:ascii="Arial" w:hAnsi="Arial" w:cs="Arial"/>
          <w:bCs/>
          <w:sz w:val="20"/>
          <w:szCs w:val="20"/>
        </w:rPr>
        <w:tab/>
      </w:r>
      <w:r w:rsidR="00683B50">
        <w:rPr>
          <w:rFonts w:ascii="Arial" w:hAnsi="Arial" w:cs="Arial"/>
          <w:bCs/>
          <w:sz w:val="20"/>
          <w:szCs w:val="20"/>
        </w:rPr>
        <w:tab/>
        <w:t>_______________________________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ZIP Code: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340BC1" w:rsidRPr="00483636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Country: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340BC1" w:rsidRPr="00483636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1426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/>
          <w:bCs/>
          <w:sz w:val="20"/>
          <w:szCs w:val="20"/>
        </w:rPr>
        <w:t>Email Address</w:t>
      </w:r>
      <w:r w:rsidR="00340BC1" w:rsidRPr="00483636">
        <w:rPr>
          <w:rFonts w:ascii="Arial" w:hAnsi="Arial" w:cs="Arial"/>
          <w:b/>
          <w:bCs/>
          <w:sz w:val="20"/>
          <w:szCs w:val="20"/>
        </w:rPr>
        <w:t>:*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Phone Number: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1552BB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54567" w:rsidRPr="00483636" w:rsidRDefault="006D10CC" w:rsidP="00683B5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43.15pt;margin-top:21.7pt;width:87pt;height:0;z-index:251661312" o:connectortype="straight"/>
        </w:pict>
      </w:r>
      <w:r>
        <w:rPr>
          <w:rFonts w:ascii="Arial" w:hAnsi="Arial" w:cs="Arial"/>
          <w:bCs/>
          <w:noProof/>
          <w:sz w:val="20"/>
          <w:szCs w:val="20"/>
        </w:rPr>
        <w:pict>
          <v:shape id="_x0000_s1038" type="#_x0000_t32" style="position:absolute;margin-left:251.65pt;margin-top:21.7pt;width:82.5pt;height:0;z-index:251660288" o:connectortype="straight"/>
        </w:pict>
      </w:r>
      <w:r w:rsidR="00554567" w:rsidRPr="00483636">
        <w:rPr>
          <w:rFonts w:ascii="Arial" w:hAnsi="Arial" w:cs="Arial"/>
          <w:bCs/>
          <w:sz w:val="20"/>
          <w:szCs w:val="20"/>
        </w:rPr>
        <w:t xml:space="preserve">Provide the name or names of your certification, registration or, license name and number. This will be used on your certificate of passing the course. Example: </w:t>
      </w:r>
      <w:r w:rsidR="00370AA8">
        <w:rPr>
          <w:rFonts w:ascii="Arial" w:hAnsi="Arial" w:cs="Arial"/>
          <w:bCs/>
          <w:sz w:val="20"/>
          <w:szCs w:val="20"/>
        </w:rPr>
        <w:t xml:space="preserve">        M</w:t>
      </w:r>
      <w:r w:rsidR="00554567" w:rsidRPr="00BA0A16">
        <w:rPr>
          <w:rFonts w:ascii="Arial" w:hAnsi="Arial" w:cs="Arial"/>
          <w:bCs/>
          <w:sz w:val="20"/>
          <w:szCs w:val="20"/>
        </w:rPr>
        <w:t>CHES</w:t>
      </w:r>
      <w:r w:rsidR="00370AA8">
        <w:rPr>
          <w:rFonts w:ascii="Arial" w:hAnsi="Arial" w:cs="Arial"/>
          <w:bCs/>
          <w:sz w:val="20"/>
          <w:szCs w:val="20"/>
        </w:rPr>
        <w:t xml:space="preserve">                        </w:t>
      </w:r>
      <w:r w:rsidR="0092764B">
        <w:rPr>
          <w:rFonts w:ascii="Arial" w:hAnsi="Arial" w:cs="Arial"/>
          <w:bCs/>
          <w:sz w:val="20"/>
          <w:szCs w:val="20"/>
        </w:rPr>
        <w:t>2670</w:t>
      </w:r>
    </w:p>
    <w:p w:rsidR="00554567" w:rsidRPr="00483636" w:rsidRDefault="00370AA8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Certification, registration or</w:t>
      </w:r>
      <w:r w:rsidR="00554567" w:rsidRPr="00483636">
        <w:rPr>
          <w:rFonts w:ascii="Arial" w:hAnsi="Arial" w:cs="Arial"/>
          <w:sz w:val="20"/>
          <w:szCs w:val="20"/>
        </w:rPr>
        <w:t xml:space="preserve"> license name and number</w:t>
      </w:r>
      <w:r w:rsidR="00BA0A16">
        <w:rPr>
          <w:rFonts w:ascii="Arial" w:hAnsi="Arial" w:cs="Arial"/>
          <w:sz w:val="20"/>
          <w:szCs w:val="20"/>
        </w:rPr>
        <w:t>: _______________     _______________</w:t>
      </w:r>
    </w:p>
    <w:p w:rsidR="00554567" w:rsidRPr="00483636" w:rsidRDefault="00370AA8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Certification, registration or</w:t>
      </w:r>
      <w:r w:rsidR="00554567" w:rsidRPr="00483636">
        <w:rPr>
          <w:rFonts w:ascii="Arial" w:hAnsi="Arial" w:cs="Arial"/>
          <w:sz w:val="20"/>
          <w:szCs w:val="20"/>
        </w:rPr>
        <w:t xml:space="preserve"> license name and number</w:t>
      </w:r>
      <w:r w:rsidR="001426CD" w:rsidRPr="00483636">
        <w:rPr>
          <w:rFonts w:ascii="Arial" w:hAnsi="Arial" w:cs="Arial"/>
          <w:sz w:val="20"/>
          <w:szCs w:val="20"/>
        </w:rPr>
        <w:t xml:space="preserve">: </w:t>
      </w:r>
      <w:r w:rsidR="00BA0A16">
        <w:rPr>
          <w:rFonts w:ascii="Arial" w:hAnsi="Arial" w:cs="Arial"/>
          <w:sz w:val="20"/>
          <w:szCs w:val="20"/>
        </w:rPr>
        <w:t>_______________     _______________</w:t>
      </w:r>
    </w:p>
    <w:p w:rsidR="00554567" w:rsidRPr="00483636" w:rsidRDefault="00370AA8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Certification, registration or</w:t>
      </w:r>
      <w:r w:rsidR="00554567" w:rsidRPr="00483636">
        <w:rPr>
          <w:rFonts w:ascii="Arial" w:hAnsi="Arial" w:cs="Arial"/>
          <w:sz w:val="20"/>
          <w:szCs w:val="20"/>
        </w:rPr>
        <w:t xml:space="preserve"> license name and number</w:t>
      </w:r>
      <w:r w:rsidR="001426CD" w:rsidRPr="00483636">
        <w:rPr>
          <w:rFonts w:ascii="Arial" w:hAnsi="Arial" w:cs="Arial"/>
          <w:sz w:val="20"/>
          <w:szCs w:val="20"/>
        </w:rPr>
        <w:t xml:space="preserve">: </w:t>
      </w:r>
      <w:r w:rsidR="00BA0A16">
        <w:rPr>
          <w:rFonts w:ascii="Arial" w:hAnsi="Arial" w:cs="Arial"/>
          <w:sz w:val="20"/>
          <w:szCs w:val="20"/>
        </w:rPr>
        <w:t>_______________     _______________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4567" w:rsidRPr="001552BB" w:rsidRDefault="00554567" w:rsidP="000C79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552BB">
        <w:rPr>
          <w:rFonts w:ascii="Arial" w:hAnsi="Arial" w:cs="Arial"/>
          <w:b/>
          <w:sz w:val="24"/>
          <w:szCs w:val="20"/>
        </w:rPr>
        <w:t>Test Questions</w:t>
      </w:r>
    </w:p>
    <w:p w:rsidR="00554567" w:rsidRPr="00483636" w:rsidRDefault="00554567" w:rsidP="000C79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77804" w:rsidRPr="0091178C" w:rsidRDefault="00A5437B" w:rsidP="0091178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</w:t>
      </w:r>
      <w:r w:rsidR="00D83E16" w:rsidRPr="00EE517C">
        <w:rPr>
          <w:rFonts w:ascii="Arial" w:hAnsi="Arial" w:cs="Arial"/>
          <w:b/>
          <w:bCs/>
          <w:sz w:val="20"/>
          <w:szCs w:val="20"/>
        </w:rPr>
        <w:t>Community Tool Box</w:t>
      </w:r>
      <w:r w:rsidR="0061414B">
        <w:rPr>
          <w:rFonts w:ascii="Arial" w:hAnsi="Arial" w:cs="Arial"/>
          <w:bCs/>
          <w:sz w:val="20"/>
          <w:szCs w:val="20"/>
        </w:rPr>
        <w:t xml:space="preserve"> </w:t>
      </w:r>
      <w:r w:rsidR="007461F3">
        <w:rPr>
          <w:rFonts w:ascii="Arial" w:hAnsi="Arial" w:cs="Arial"/>
          <w:bCs/>
          <w:sz w:val="20"/>
          <w:szCs w:val="20"/>
        </w:rPr>
        <w:t xml:space="preserve">(CTB) </w:t>
      </w:r>
      <w:r w:rsidR="00EE517C">
        <w:rPr>
          <w:rFonts w:ascii="Arial" w:hAnsi="Arial" w:cs="Arial"/>
          <w:bCs/>
          <w:sz w:val="20"/>
          <w:szCs w:val="20"/>
        </w:rPr>
        <w:t>Chapter 1 describes</w:t>
      </w:r>
      <w:r w:rsidR="0061414B">
        <w:rPr>
          <w:rFonts w:ascii="Arial" w:hAnsi="Arial" w:cs="Arial"/>
          <w:bCs/>
          <w:sz w:val="20"/>
          <w:szCs w:val="20"/>
        </w:rPr>
        <w:t xml:space="preserve"> its </w:t>
      </w:r>
      <w:r w:rsidR="00C9745B">
        <w:rPr>
          <w:rFonts w:ascii="Arial" w:hAnsi="Arial" w:cs="Arial"/>
          <w:bCs/>
          <w:sz w:val="20"/>
          <w:szCs w:val="20"/>
        </w:rPr>
        <w:t xml:space="preserve">conceptual framework </w:t>
      </w:r>
      <w:r w:rsidR="00D83E16">
        <w:rPr>
          <w:rFonts w:ascii="Arial" w:hAnsi="Arial" w:cs="Arial"/>
          <w:bCs/>
          <w:sz w:val="20"/>
          <w:szCs w:val="20"/>
        </w:rPr>
        <w:t>or model for building healthier communities has a dynamic and iterative pro</w:t>
      </w:r>
      <w:r w:rsidR="0061414B">
        <w:rPr>
          <w:rFonts w:ascii="Arial" w:hAnsi="Arial" w:cs="Arial"/>
          <w:bCs/>
          <w:sz w:val="20"/>
          <w:szCs w:val="20"/>
        </w:rPr>
        <w:t>cess with which of these phases or broad competencies (6). (</w:t>
      </w:r>
      <w:r w:rsidR="0091178C">
        <w:rPr>
          <w:rFonts w:ascii="Arial" w:hAnsi="Arial" w:cs="Arial"/>
          <w:bCs/>
          <w:sz w:val="20"/>
          <w:szCs w:val="20"/>
        </w:rPr>
        <w:t xml:space="preserve"> points</w:t>
      </w:r>
      <w:r w:rsidR="0091178C" w:rsidRPr="0091178C">
        <w:rPr>
          <w:rFonts w:ascii="Arial" w:hAnsi="Arial" w:cs="Arial"/>
          <w:sz w:val="20"/>
          <w:szCs w:val="20"/>
        </w:rPr>
        <w:t>)</w:t>
      </w:r>
    </w:p>
    <w:p w:rsidR="00A46850" w:rsidRPr="00D349EF" w:rsidRDefault="00A46850" w:rsidP="006363B2">
      <w:pPr>
        <w:spacing w:after="0" w:line="240" w:lineRule="auto"/>
        <w:ind w:left="1350" w:hanging="63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 xml:space="preserve">.     A. </w:t>
      </w:r>
      <w:r w:rsidR="0061414B" w:rsidRPr="00D349EF">
        <w:t>Understanding Community Context</w:t>
      </w:r>
    </w:p>
    <w:p w:rsidR="00A46850" w:rsidRPr="00D349EF" w:rsidRDefault="006363B2" w:rsidP="00A468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 xml:space="preserve">.     B. </w:t>
      </w:r>
      <w:r w:rsidR="0061414B" w:rsidRPr="00D349EF">
        <w:rPr>
          <w:rFonts w:ascii="Arial" w:hAnsi="Arial" w:cs="Arial"/>
          <w:sz w:val="20"/>
          <w:szCs w:val="20"/>
        </w:rPr>
        <w:t>Collaborative Planning</w:t>
      </w:r>
    </w:p>
    <w:p w:rsidR="00A46850" w:rsidRPr="00D349EF" w:rsidRDefault="00A46850" w:rsidP="006363B2">
      <w:pPr>
        <w:spacing w:after="0" w:line="240" w:lineRule="auto"/>
        <w:ind w:left="1350" w:hanging="63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 xml:space="preserve">.  </w:t>
      </w:r>
      <w:r w:rsidR="006363B2" w:rsidRPr="00D349EF">
        <w:rPr>
          <w:rFonts w:ascii="Arial" w:hAnsi="Arial" w:cs="Arial"/>
          <w:sz w:val="20"/>
          <w:szCs w:val="20"/>
        </w:rPr>
        <w:t xml:space="preserve">   C. </w:t>
      </w:r>
      <w:r w:rsidR="0061414B" w:rsidRPr="00D349EF">
        <w:t>Developing Leadership and Enhancing Participation</w:t>
      </w:r>
    </w:p>
    <w:p w:rsidR="0061414B" w:rsidRPr="00D349EF" w:rsidRDefault="006363B2" w:rsidP="00A4685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 xml:space="preserve">.     D. </w:t>
      </w:r>
      <w:r w:rsidR="0061414B" w:rsidRPr="00D349EF">
        <w:rPr>
          <w:rFonts w:ascii="Arial" w:hAnsi="Arial" w:cs="Arial"/>
          <w:sz w:val="20"/>
          <w:szCs w:val="20"/>
        </w:rPr>
        <w:t>Community Action and Intervention</w:t>
      </w:r>
    </w:p>
    <w:p w:rsidR="00A46850" w:rsidRPr="00D349EF" w:rsidRDefault="00A46850" w:rsidP="00A4685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 xml:space="preserve">.  </w:t>
      </w:r>
      <w:r w:rsidR="006363B2" w:rsidRPr="00D349EF">
        <w:rPr>
          <w:rFonts w:ascii="Arial" w:hAnsi="Arial" w:cs="Arial"/>
          <w:sz w:val="20"/>
          <w:szCs w:val="20"/>
        </w:rPr>
        <w:t xml:space="preserve">   E. </w:t>
      </w:r>
      <w:r w:rsidR="00A22F3F" w:rsidRPr="00D349EF">
        <w:rPr>
          <w:rFonts w:ascii="Arial" w:hAnsi="Arial" w:cs="Arial"/>
          <w:sz w:val="20"/>
          <w:szCs w:val="20"/>
        </w:rPr>
        <w:t>Understanding health status</w:t>
      </w:r>
      <w:r w:rsidR="0061414B" w:rsidRPr="00D349EF">
        <w:rPr>
          <w:rFonts w:ascii="Arial" w:hAnsi="Arial" w:cs="Arial"/>
          <w:sz w:val="20"/>
          <w:szCs w:val="20"/>
        </w:rPr>
        <w:t xml:space="preserve"> </w:t>
      </w:r>
    </w:p>
    <w:p w:rsidR="00A46850" w:rsidRPr="00D349EF" w:rsidRDefault="006363B2" w:rsidP="00A4685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 xml:space="preserve">.     F. </w:t>
      </w:r>
      <w:r w:rsidR="00A22F3F" w:rsidRPr="00D349EF">
        <w:rPr>
          <w:rFonts w:ascii="Arial" w:hAnsi="Arial" w:cs="Arial"/>
          <w:sz w:val="20"/>
          <w:szCs w:val="20"/>
        </w:rPr>
        <w:t>Addressing the determinants of health</w:t>
      </w:r>
    </w:p>
    <w:p w:rsidR="006363B2" w:rsidRPr="00D349EF" w:rsidRDefault="0071578E" w:rsidP="006363B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G</w:t>
      </w:r>
      <w:r w:rsidR="00A22F3F" w:rsidRPr="00D349EF">
        <w:rPr>
          <w:rFonts w:ascii="Arial" w:hAnsi="Arial" w:cs="Arial"/>
          <w:sz w:val="20"/>
          <w:szCs w:val="20"/>
        </w:rPr>
        <w:t>. Reducing</w:t>
      </w:r>
      <w:r w:rsidR="006363B2" w:rsidRPr="00D349EF">
        <w:rPr>
          <w:rFonts w:ascii="Arial" w:hAnsi="Arial" w:cs="Arial"/>
          <w:sz w:val="20"/>
          <w:szCs w:val="20"/>
        </w:rPr>
        <w:t xml:space="preserve"> health disparities</w:t>
      </w:r>
    </w:p>
    <w:p w:rsidR="006363B2" w:rsidRPr="00D349EF" w:rsidRDefault="0071578E" w:rsidP="006363B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H</w:t>
      </w:r>
      <w:r w:rsidR="006363B2" w:rsidRPr="00D349EF">
        <w:rPr>
          <w:rFonts w:ascii="Arial" w:hAnsi="Arial" w:cs="Arial"/>
          <w:sz w:val="20"/>
          <w:szCs w:val="20"/>
        </w:rPr>
        <w:t xml:space="preserve">. </w:t>
      </w:r>
      <w:r w:rsidR="00A22F3F" w:rsidRPr="00D349EF">
        <w:rPr>
          <w:rFonts w:ascii="Arial" w:hAnsi="Arial" w:cs="Arial"/>
          <w:sz w:val="20"/>
          <w:szCs w:val="20"/>
        </w:rPr>
        <w:t>Evaluating Community Initiatives</w:t>
      </w:r>
    </w:p>
    <w:p w:rsidR="006363B2" w:rsidRPr="00D349EF" w:rsidRDefault="0071578E" w:rsidP="006363B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I</w:t>
      </w:r>
      <w:r w:rsidR="006363B2" w:rsidRPr="00D349EF">
        <w:rPr>
          <w:rFonts w:ascii="Arial" w:hAnsi="Arial" w:cs="Arial"/>
          <w:sz w:val="20"/>
          <w:szCs w:val="20"/>
        </w:rPr>
        <w:t>. Increase quality and years of healthy life</w:t>
      </w:r>
    </w:p>
    <w:p w:rsidR="006363B2" w:rsidRPr="00D349EF" w:rsidRDefault="0071578E" w:rsidP="006363B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J</w:t>
      </w:r>
      <w:r w:rsidR="006363B2" w:rsidRPr="00D349EF">
        <w:rPr>
          <w:rFonts w:ascii="Arial" w:hAnsi="Arial" w:cs="Arial"/>
          <w:sz w:val="20"/>
          <w:szCs w:val="20"/>
        </w:rPr>
        <w:t xml:space="preserve">. </w:t>
      </w:r>
      <w:r w:rsidR="00A22F3F" w:rsidRPr="00D349EF">
        <w:rPr>
          <w:rFonts w:ascii="Arial" w:hAnsi="Arial" w:cs="Arial"/>
          <w:sz w:val="20"/>
          <w:szCs w:val="20"/>
        </w:rPr>
        <w:t>Promoting and sustaining the initiative</w:t>
      </w:r>
    </w:p>
    <w:p w:rsidR="006363B2" w:rsidRPr="00D349EF" w:rsidRDefault="0071578E" w:rsidP="006363B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K</w:t>
      </w:r>
      <w:r w:rsidR="006363B2" w:rsidRPr="00D349EF">
        <w:rPr>
          <w:rFonts w:ascii="Arial" w:hAnsi="Arial" w:cs="Arial"/>
          <w:sz w:val="20"/>
          <w:szCs w:val="20"/>
        </w:rPr>
        <w:t xml:space="preserve">. </w:t>
      </w:r>
      <w:r w:rsidR="00A22F3F" w:rsidRPr="00D349EF">
        <w:t>Giving information to individuals to make the</w:t>
      </w:r>
      <w:r w:rsidR="0084710A" w:rsidRPr="00D349EF">
        <w:t>m</w:t>
      </w:r>
      <w:r w:rsidR="00A22F3F" w:rsidRPr="00D349EF">
        <w:t xml:space="preserve"> change behavior</w:t>
      </w:r>
    </w:p>
    <w:p w:rsidR="008E10AF" w:rsidRPr="00AE2BFE" w:rsidRDefault="0071578E" w:rsidP="00AE2BF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According to </w:t>
      </w:r>
      <w:r w:rsidRPr="00EE517C">
        <w:rPr>
          <w:rFonts w:ascii="Arial" w:hAnsi="Arial" w:cs="Arial"/>
          <w:b/>
          <w:bCs/>
          <w:sz w:val="20"/>
          <w:szCs w:val="20"/>
        </w:rPr>
        <w:t>Healthy People 2020</w:t>
      </w:r>
      <w:r w:rsidR="008C7405" w:rsidRPr="00EE517C">
        <w:rPr>
          <w:rFonts w:ascii="Arial" w:hAnsi="Arial" w:cs="Arial"/>
          <w:b/>
          <w:bCs/>
          <w:sz w:val="20"/>
          <w:szCs w:val="20"/>
        </w:rPr>
        <w:t>’s</w:t>
      </w:r>
      <w:r w:rsidR="008C7405">
        <w:rPr>
          <w:rFonts w:ascii="Arial" w:hAnsi="Arial" w:cs="Arial"/>
          <w:bCs/>
          <w:sz w:val="20"/>
          <w:szCs w:val="20"/>
        </w:rPr>
        <w:t xml:space="preserve"> </w:t>
      </w:r>
      <w:r w:rsidR="008C7405" w:rsidRPr="00EE517C">
        <w:rPr>
          <w:rFonts w:ascii="Arial" w:hAnsi="Arial" w:cs="Arial"/>
          <w:b/>
          <w:bCs/>
          <w:sz w:val="20"/>
          <w:szCs w:val="20"/>
        </w:rPr>
        <w:t>Funding Resources</w:t>
      </w:r>
      <w:r w:rsidR="008C7405">
        <w:rPr>
          <w:rFonts w:ascii="Arial" w:hAnsi="Arial" w:cs="Arial"/>
          <w:bCs/>
          <w:sz w:val="20"/>
          <w:szCs w:val="20"/>
        </w:rPr>
        <w:t xml:space="preserve"> web page</w:t>
      </w:r>
      <w:r>
        <w:rPr>
          <w:rFonts w:ascii="Arial" w:hAnsi="Arial" w:cs="Arial"/>
          <w:bCs/>
          <w:sz w:val="20"/>
          <w:szCs w:val="20"/>
        </w:rPr>
        <w:t xml:space="preserve"> what are </w:t>
      </w:r>
      <w:r w:rsidR="008C7405">
        <w:rPr>
          <w:rFonts w:ascii="Arial" w:hAnsi="Arial" w:cs="Arial"/>
          <w:bCs/>
          <w:sz w:val="20"/>
          <w:szCs w:val="20"/>
        </w:rPr>
        <w:t>tasks to do to make the case for funding? Che</w:t>
      </w:r>
      <w:r>
        <w:rPr>
          <w:rFonts w:ascii="Arial" w:hAnsi="Arial" w:cs="Arial"/>
          <w:bCs/>
          <w:sz w:val="20"/>
          <w:szCs w:val="20"/>
        </w:rPr>
        <w:t>c</w:t>
      </w:r>
      <w:r w:rsidR="00AE2BFE" w:rsidRPr="00AE2BFE">
        <w:rPr>
          <w:rFonts w:ascii="Arial" w:hAnsi="Arial" w:cs="Arial"/>
          <w:bCs/>
          <w:sz w:val="20"/>
          <w:szCs w:val="20"/>
        </w:rPr>
        <w:t>k all that apply.</w:t>
      </w:r>
      <w:r w:rsidR="0091178C">
        <w:rPr>
          <w:rFonts w:ascii="Arial" w:hAnsi="Arial" w:cs="Arial"/>
          <w:bCs/>
          <w:sz w:val="20"/>
          <w:szCs w:val="20"/>
        </w:rPr>
        <w:t xml:space="preserve"> (5 points)</w:t>
      </w:r>
    </w:p>
    <w:p w:rsidR="00AE2BFE" w:rsidRPr="00AE2BFE" w:rsidRDefault="00AE2BFE" w:rsidP="00AE2B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2BFE" w:rsidRPr="00D349EF" w:rsidRDefault="00FC5613" w:rsidP="00FC561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D349EF">
        <w:rPr>
          <w:rFonts w:ascii="Arial" w:hAnsi="Arial" w:cs="Arial"/>
          <w:color w:val="000000"/>
          <w:sz w:val="20"/>
          <w:szCs w:val="20"/>
        </w:rPr>
        <w:t xml:space="preserve">.     A. </w:t>
      </w:r>
      <w:r w:rsidR="008C7405" w:rsidRPr="00D349EF">
        <w:rPr>
          <w:rFonts w:ascii="Arial" w:hAnsi="Arial" w:cs="Arial"/>
          <w:color w:val="000000"/>
          <w:sz w:val="20"/>
          <w:szCs w:val="20"/>
        </w:rPr>
        <w:t>Get the data. Use Healthy People as a data source</w:t>
      </w:r>
    </w:p>
    <w:p w:rsidR="00AE2BFE" w:rsidRPr="00D349EF" w:rsidRDefault="00FC5613" w:rsidP="00FC56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color w:val="000000"/>
          <w:sz w:val="20"/>
          <w:szCs w:val="20"/>
        </w:rPr>
        <w:t xml:space="preserve">.     B. </w:t>
      </w:r>
      <w:r w:rsidR="00D702A6" w:rsidRPr="00D349EF">
        <w:rPr>
          <w:rFonts w:ascii="Arial" w:hAnsi="Arial" w:cs="Arial"/>
          <w:color w:val="000000"/>
          <w:sz w:val="20"/>
          <w:szCs w:val="20"/>
        </w:rPr>
        <w:t>Compare your city or State to national baseline data in Healthy People</w:t>
      </w:r>
    </w:p>
    <w:p w:rsidR="0071578E" w:rsidRPr="00D349EF" w:rsidRDefault="00D702A6" w:rsidP="00FC56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color w:val="000000"/>
          <w:sz w:val="20"/>
          <w:szCs w:val="20"/>
        </w:rPr>
        <w:t>.     C</w:t>
      </w:r>
      <w:r w:rsidR="00FC5613" w:rsidRPr="00D349EF">
        <w:rPr>
          <w:rFonts w:ascii="Arial" w:hAnsi="Arial" w:cs="Arial"/>
          <w:color w:val="000000"/>
          <w:sz w:val="20"/>
          <w:szCs w:val="20"/>
        </w:rPr>
        <w:t>.</w:t>
      </w:r>
      <w:r w:rsidRPr="00D349EF">
        <w:rPr>
          <w:rFonts w:ascii="Arial" w:hAnsi="Arial" w:cs="Arial"/>
          <w:color w:val="000000"/>
          <w:sz w:val="20"/>
          <w:szCs w:val="20"/>
        </w:rPr>
        <w:t xml:space="preserve"> </w:t>
      </w:r>
      <w:r w:rsidR="008C7405" w:rsidRPr="00D349EF">
        <w:rPr>
          <w:rFonts w:ascii="Arial" w:hAnsi="Arial" w:cs="Arial"/>
          <w:color w:val="000000"/>
          <w:sz w:val="20"/>
          <w:szCs w:val="20"/>
        </w:rPr>
        <w:t>Tie your local health promotion efforts to a national public health movement</w:t>
      </w:r>
    </w:p>
    <w:p w:rsidR="0071578E" w:rsidRPr="00D349EF" w:rsidRDefault="00D702A6" w:rsidP="00FC56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color w:val="000000"/>
          <w:sz w:val="20"/>
          <w:szCs w:val="20"/>
        </w:rPr>
        <w:t>.     D</w:t>
      </w:r>
      <w:r w:rsidR="00FC5613" w:rsidRPr="00D349EF">
        <w:rPr>
          <w:rFonts w:ascii="Arial" w:hAnsi="Arial" w:cs="Arial"/>
          <w:color w:val="000000"/>
          <w:sz w:val="20"/>
          <w:szCs w:val="20"/>
        </w:rPr>
        <w:t xml:space="preserve">. </w:t>
      </w:r>
      <w:r w:rsidR="008C7405" w:rsidRPr="00D349EF">
        <w:rPr>
          <w:rFonts w:ascii="Arial" w:hAnsi="Arial" w:cs="Arial"/>
          <w:color w:val="000000"/>
          <w:sz w:val="20"/>
          <w:szCs w:val="20"/>
        </w:rPr>
        <w:t>Identify new stakeholders and partners</w:t>
      </w:r>
    </w:p>
    <w:p w:rsidR="0071578E" w:rsidRPr="00D349EF" w:rsidRDefault="00D702A6" w:rsidP="00FC56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E</w:t>
      </w:r>
      <w:r w:rsidR="00FC5613" w:rsidRPr="00D349EF">
        <w:rPr>
          <w:rFonts w:ascii="Arial" w:hAnsi="Arial" w:cs="Arial"/>
          <w:sz w:val="20"/>
          <w:szCs w:val="20"/>
        </w:rPr>
        <w:t xml:space="preserve">. </w:t>
      </w:r>
      <w:r w:rsidRPr="00D349EF">
        <w:rPr>
          <w:rFonts w:ascii="Arial" w:hAnsi="Arial" w:cs="Arial"/>
          <w:sz w:val="20"/>
          <w:szCs w:val="20"/>
        </w:rPr>
        <w:t>Ask for a range of dollars for funding</w:t>
      </w:r>
    </w:p>
    <w:p w:rsidR="00E65C3E" w:rsidRPr="00D349EF" w:rsidRDefault="00D702A6" w:rsidP="00FC56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F</w:t>
      </w:r>
      <w:r w:rsidR="00FC5613" w:rsidRPr="00D349EF">
        <w:rPr>
          <w:rFonts w:ascii="Arial" w:hAnsi="Arial" w:cs="Arial"/>
          <w:sz w:val="20"/>
          <w:szCs w:val="20"/>
        </w:rPr>
        <w:t xml:space="preserve">. </w:t>
      </w:r>
      <w:r w:rsidR="008C7405" w:rsidRPr="00D349EF">
        <w:rPr>
          <w:rFonts w:ascii="Arial" w:hAnsi="Arial" w:cs="Arial"/>
          <w:sz w:val="20"/>
          <w:szCs w:val="20"/>
        </w:rPr>
        <w:t>Plan a strong public health program</w:t>
      </w:r>
    </w:p>
    <w:p w:rsidR="00E959A2" w:rsidRPr="00AE2BFE" w:rsidRDefault="00E959A2" w:rsidP="00E95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959A2" w:rsidRPr="00D408F6" w:rsidRDefault="006E5647" w:rsidP="0096137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841ADF">
        <w:rPr>
          <w:rFonts w:ascii="Arial" w:hAnsi="Arial" w:cs="Arial"/>
          <w:b/>
          <w:sz w:val="20"/>
          <w:szCs w:val="20"/>
        </w:rPr>
        <w:t>Track</w:t>
      </w:r>
      <w:r>
        <w:rPr>
          <w:rFonts w:ascii="Arial" w:hAnsi="Arial" w:cs="Arial"/>
          <w:sz w:val="20"/>
          <w:szCs w:val="20"/>
        </w:rPr>
        <w:t xml:space="preserve"> web page</w:t>
      </w:r>
      <w:r w:rsidR="007461F3">
        <w:rPr>
          <w:rFonts w:ascii="Arial" w:hAnsi="Arial" w:cs="Arial"/>
          <w:sz w:val="20"/>
          <w:szCs w:val="20"/>
        </w:rPr>
        <w:t xml:space="preserve"> box</w:t>
      </w:r>
      <w:r>
        <w:rPr>
          <w:rFonts w:ascii="Arial" w:hAnsi="Arial" w:cs="Arial"/>
          <w:sz w:val="20"/>
          <w:szCs w:val="20"/>
        </w:rPr>
        <w:t xml:space="preserve"> “</w:t>
      </w:r>
      <w:r w:rsidRPr="006E1148">
        <w:rPr>
          <w:rFonts w:ascii="Arial" w:hAnsi="Arial" w:cs="Arial"/>
          <w:b/>
          <w:sz w:val="20"/>
          <w:szCs w:val="20"/>
        </w:rPr>
        <w:t>Healthy People 2020 Tools</w:t>
      </w:r>
      <w:r>
        <w:rPr>
          <w:rFonts w:ascii="Arial" w:hAnsi="Arial" w:cs="Arial"/>
          <w:sz w:val="20"/>
          <w:szCs w:val="20"/>
        </w:rPr>
        <w:t>” has</w:t>
      </w:r>
      <w:r w:rsidR="007461F3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“</w:t>
      </w:r>
      <w:r w:rsidR="00841ADF">
        <w:rPr>
          <w:rFonts w:ascii="Arial" w:hAnsi="Arial" w:cs="Arial"/>
          <w:b/>
          <w:sz w:val="20"/>
          <w:szCs w:val="20"/>
        </w:rPr>
        <w:t>Measuring Progress</w:t>
      </w:r>
      <w:r>
        <w:rPr>
          <w:rFonts w:ascii="Arial" w:hAnsi="Arial" w:cs="Arial"/>
          <w:sz w:val="20"/>
          <w:szCs w:val="20"/>
        </w:rPr>
        <w:t>”</w:t>
      </w:r>
      <w:r w:rsidR="007461F3">
        <w:rPr>
          <w:rFonts w:ascii="Arial" w:hAnsi="Arial" w:cs="Arial"/>
          <w:sz w:val="20"/>
          <w:szCs w:val="20"/>
        </w:rPr>
        <w:t xml:space="preserve"> pdf file </w:t>
      </w:r>
      <w:r w:rsidR="0096137B">
        <w:rPr>
          <w:rFonts w:ascii="Arial" w:hAnsi="Arial" w:cs="Arial"/>
          <w:sz w:val="20"/>
          <w:szCs w:val="20"/>
        </w:rPr>
        <w:t>that has</w:t>
      </w:r>
      <w:r w:rsidR="006F0A46">
        <w:rPr>
          <w:rFonts w:ascii="Arial" w:hAnsi="Arial" w:cs="Arial"/>
          <w:sz w:val="20"/>
          <w:szCs w:val="20"/>
        </w:rPr>
        <w:t xml:space="preserve"> </w:t>
      </w:r>
      <w:r w:rsidR="00212480">
        <w:rPr>
          <w:rFonts w:ascii="Arial" w:hAnsi="Arial" w:cs="Arial"/>
          <w:sz w:val="20"/>
          <w:szCs w:val="20"/>
        </w:rPr>
        <w:t>a formula</w:t>
      </w:r>
      <w:r w:rsidR="0096137B">
        <w:rPr>
          <w:rFonts w:ascii="Arial" w:hAnsi="Arial" w:cs="Arial"/>
          <w:sz w:val="20"/>
          <w:szCs w:val="20"/>
        </w:rPr>
        <w:t xml:space="preserve"> to calculate </w:t>
      </w:r>
      <w:r w:rsidR="00D94783">
        <w:rPr>
          <w:rFonts w:ascii="Arial" w:hAnsi="Arial" w:cs="Arial"/>
          <w:sz w:val="20"/>
          <w:szCs w:val="20"/>
        </w:rPr>
        <w:t xml:space="preserve">annual </w:t>
      </w:r>
      <w:r w:rsidR="0096137B">
        <w:rPr>
          <w:rFonts w:ascii="Arial" w:hAnsi="Arial" w:cs="Arial"/>
          <w:sz w:val="20"/>
          <w:szCs w:val="20"/>
        </w:rPr>
        <w:t xml:space="preserve">percentage change </w:t>
      </w:r>
      <w:r w:rsidR="00D94783">
        <w:rPr>
          <w:rFonts w:ascii="Arial" w:hAnsi="Arial" w:cs="Arial"/>
          <w:sz w:val="20"/>
          <w:szCs w:val="20"/>
        </w:rPr>
        <w:t xml:space="preserve">needed to achieve targets. </w:t>
      </w:r>
      <w:r w:rsidR="0096137B">
        <w:rPr>
          <w:rFonts w:ascii="Arial" w:hAnsi="Arial" w:cs="Arial"/>
          <w:sz w:val="20"/>
          <w:szCs w:val="20"/>
        </w:rPr>
        <w:t xml:space="preserve">What is the </w:t>
      </w:r>
      <w:r w:rsidR="00FD163E">
        <w:rPr>
          <w:rFonts w:ascii="Arial" w:hAnsi="Arial" w:cs="Arial"/>
          <w:sz w:val="20"/>
          <w:szCs w:val="20"/>
        </w:rPr>
        <w:t xml:space="preserve">annual percent change </w:t>
      </w:r>
      <w:r w:rsidR="00212480">
        <w:rPr>
          <w:rFonts w:ascii="Arial" w:hAnsi="Arial" w:cs="Arial"/>
          <w:sz w:val="20"/>
          <w:szCs w:val="20"/>
        </w:rPr>
        <w:t>needed to achieve the target for</w:t>
      </w:r>
      <w:r w:rsidR="0096137B">
        <w:rPr>
          <w:rFonts w:ascii="Arial" w:hAnsi="Arial" w:cs="Arial"/>
          <w:sz w:val="20"/>
          <w:szCs w:val="20"/>
        </w:rPr>
        <w:t xml:space="preserve"> objective </w:t>
      </w:r>
      <w:hyperlink r:id="rId8" w:history="1">
        <w:r w:rsidR="007B4D8C">
          <w:rPr>
            <w:rStyle w:val="Hyperlink"/>
          </w:rPr>
          <w:t>NWS-14</w:t>
        </w:r>
      </w:hyperlink>
      <w:r w:rsidR="007B4D8C">
        <w:rPr>
          <w:rStyle w:val="bold"/>
        </w:rPr>
        <w:t xml:space="preserve"> </w:t>
      </w:r>
      <w:r w:rsidR="00FD163E">
        <w:rPr>
          <w:rStyle w:val="bold"/>
        </w:rPr>
        <w:t>-</w:t>
      </w:r>
      <w:r w:rsidR="007B4D8C">
        <w:t> </w:t>
      </w:r>
      <w:hyperlink r:id="rId9" w:history="1">
        <w:r w:rsidR="007B4D8C">
          <w:rPr>
            <w:rStyle w:val="Hyperlink"/>
          </w:rPr>
          <w:t>Increase the contribution of fruits to the diets of the population aged 2 years and older</w:t>
        </w:r>
      </w:hyperlink>
      <w:r w:rsidR="007B4D8C">
        <w:t xml:space="preserve"> </w:t>
      </w:r>
      <w:r w:rsidR="00FD163E">
        <w:t xml:space="preserve">which </w:t>
      </w:r>
      <w:r w:rsidR="0096137B">
        <w:rPr>
          <w:rFonts w:ascii="Arial" w:hAnsi="Arial" w:cs="Arial"/>
          <w:sz w:val="20"/>
          <w:szCs w:val="20"/>
        </w:rPr>
        <w:t xml:space="preserve">has a baseline rate of </w:t>
      </w:r>
      <w:r w:rsidR="007B4D8C">
        <w:rPr>
          <w:rFonts w:ascii="Arial" w:hAnsi="Arial" w:cs="Arial"/>
          <w:sz w:val="20"/>
          <w:szCs w:val="20"/>
        </w:rPr>
        <w:t>0.5 cup equivalents of fruits per 1,000 calories</w:t>
      </w:r>
      <w:r w:rsidR="0096137B">
        <w:rPr>
          <w:rFonts w:ascii="Arial" w:hAnsi="Arial" w:cs="Arial"/>
          <w:sz w:val="20"/>
          <w:szCs w:val="20"/>
        </w:rPr>
        <w:t xml:space="preserve"> and target rate of </w:t>
      </w:r>
      <w:r w:rsidR="00D94783">
        <w:rPr>
          <w:rFonts w:ascii="Arial" w:hAnsi="Arial" w:cs="Arial"/>
          <w:sz w:val="20"/>
          <w:szCs w:val="20"/>
        </w:rPr>
        <w:t>0.</w:t>
      </w:r>
      <w:r w:rsidR="007B4D8C">
        <w:rPr>
          <w:rFonts w:ascii="Arial" w:hAnsi="Arial" w:cs="Arial"/>
          <w:sz w:val="20"/>
          <w:szCs w:val="20"/>
        </w:rPr>
        <w:t>9 cup equivalents</w:t>
      </w:r>
      <w:r w:rsidR="0096137B">
        <w:rPr>
          <w:rFonts w:ascii="Arial" w:hAnsi="Arial" w:cs="Arial"/>
          <w:sz w:val="20"/>
          <w:szCs w:val="20"/>
        </w:rPr>
        <w:t xml:space="preserve">? </w:t>
      </w:r>
      <w:r w:rsidR="00D94783">
        <w:rPr>
          <w:rFonts w:ascii="Arial" w:hAnsi="Arial" w:cs="Arial"/>
          <w:sz w:val="20"/>
          <w:szCs w:val="20"/>
        </w:rPr>
        <w:t>You can use the Excel sheets linked from the Study Guide (</w:t>
      </w:r>
      <w:r w:rsidR="00E1341A">
        <w:rPr>
          <w:rFonts w:ascii="Arial" w:hAnsi="Arial" w:cs="Arial"/>
          <w:sz w:val="20"/>
          <w:szCs w:val="20"/>
        </w:rPr>
        <w:t xml:space="preserve">this link </w:t>
      </w:r>
      <w:hyperlink r:id="rId10" w:history="1">
        <w:r w:rsidR="00D94783" w:rsidRPr="00AC3902">
          <w:rPr>
            <w:rStyle w:val="Hyperlink"/>
            <w:rFonts w:ascii="Arial" w:hAnsi="Arial" w:cs="Arial"/>
            <w:sz w:val="20"/>
            <w:szCs w:val="20"/>
          </w:rPr>
          <w:t>http://www.healthedpartners.org/ceu/hp2020mapittrack/measuringprogress.htm</w:t>
        </w:r>
      </w:hyperlink>
      <w:r w:rsidR="00D94783">
        <w:rPr>
          <w:rFonts w:ascii="Arial" w:hAnsi="Arial" w:cs="Arial"/>
          <w:sz w:val="20"/>
          <w:szCs w:val="20"/>
        </w:rPr>
        <w:t xml:space="preserve">) </w:t>
      </w:r>
      <w:r w:rsidR="0091178C">
        <w:rPr>
          <w:rFonts w:ascii="Arial" w:hAnsi="Arial" w:cs="Arial"/>
          <w:sz w:val="20"/>
          <w:szCs w:val="20"/>
        </w:rPr>
        <w:t>(</w:t>
      </w:r>
      <w:r w:rsidR="00D94783">
        <w:rPr>
          <w:rFonts w:ascii="Arial" w:hAnsi="Arial" w:cs="Arial"/>
          <w:sz w:val="20"/>
          <w:szCs w:val="20"/>
        </w:rPr>
        <w:t>3</w:t>
      </w:r>
      <w:r w:rsidR="0091178C">
        <w:rPr>
          <w:rFonts w:ascii="Arial" w:hAnsi="Arial" w:cs="Arial"/>
          <w:sz w:val="20"/>
          <w:szCs w:val="20"/>
        </w:rPr>
        <w:t xml:space="preserve"> points</w:t>
      </w:r>
      <w:r w:rsidR="00D94783">
        <w:rPr>
          <w:rFonts w:ascii="Arial" w:hAnsi="Arial" w:cs="Arial"/>
          <w:sz w:val="20"/>
          <w:szCs w:val="20"/>
        </w:rPr>
        <w:t>,</w:t>
      </w:r>
      <w:r w:rsidR="00785F65">
        <w:rPr>
          <w:rFonts w:ascii="Arial" w:hAnsi="Arial" w:cs="Arial"/>
          <w:sz w:val="20"/>
          <w:szCs w:val="20"/>
        </w:rPr>
        <w:t xml:space="preserve"> correct response = 3, incorrect = -3</w:t>
      </w:r>
      <w:r w:rsidR="0091178C">
        <w:rPr>
          <w:rFonts w:ascii="Arial" w:hAnsi="Arial" w:cs="Arial"/>
          <w:sz w:val="20"/>
          <w:szCs w:val="20"/>
        </w:rPr>
        <w:t>)</w:t>
      </w:r>
    </w:p>
    <w:p w:rsidR="0096137B" w:rsidRDefault="0096137B" w:rsidP="0096137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E20AAA" w:rsidRPr="00D349EF" w:rsidRDefault="00E20AAA" w:rsidP="00E20A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A. -6.1%</w:t>
      </w:r>
    </w:p>
    <w:p w:rsidR="00E20AAA" w:rsidRPr="00D349EF" w:rsidRDefault="00E20AAA" w:rsidP="00E20A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B. 6.1%</w:t>
      </w:r>
    </w:p>
    <w:p w:rsidR="00E20AAA" w:rsidRPr="00D349EF" w:rsidRDefault="00E20AAA" w:rsidP="00E20A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C. -5.7%</w:t>
      </w:r>
    </w:p>
    <w:p w:rsidR="00E20AAA" w:rsidRPr="0096137B" w:rsidRDefault="00E20AAA" w:rsidP="00E20A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6137B">
        <w:rPr>
          <w:rFonts w:ascii="Arial" w:hAnsi="Arial" w:cs="Arial"/>
          <w:sz w:val="20"/>
          <w:szCs w:val="20"/>
        </w:rPr>
        <w:t xml:space="preserve">.     D. </w:t>
      </w:r>
      <w:r>
        <w:rPr>
          <w:rFonts w:ascii="Arial" w:hAnsi="Arial" w:cs="Arial"/>
          <w:sz w:val="20"/>
          <w:szCs w:val="20"/>
        </w:rPr>
        <w:t>5.7%</w:t>
      </w:r>
    </w:p>
    <w:p w:rsidR="00212480" w:rsidRPr="00AE2BFE" w:rsidRDefault="00212480" w:rsidP="00212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12480" w:rsidRPr="00D408F6" w:rsidRDefault="00212480" w:rsidP="0021248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Track</w:t>
      </w:r>
      <w:r>
        <w:rPr>
          <w:rFonts w:ascii="Arial" w:hAnsi="Arial" w:cs="Arial"/>
          <w:sz w:val="20"/>
          <w:szCs w:val="20"/>
        </w:rPr>
        <w:t xml:space="preserve"> web page box “</w:t>
      </w:r>
      <w:r w:rsidRPr="006E1148">
        <w:rPr>
          <w:rFonts w:ascii="Arial" w:hAnsi="Arial" w:cs="Arial"/>
          <w:b/>
          <w:sz w:val="20"/>
          <w:szCs w:val="20"/>
        </w:rPr>
        <w:t>Healthy People 2020 Tools</w:t>
      </w:r>
      <w:r>
        <w:rPr>
          <w:rFonts w:ascii="Arial" w:hAnsi="Arial" w:cs="Arial"/>
          <w:sz w:val="20"/>
          <w:szCs w:val="20"/>
        </w:rPr>
        <w:t>” has a “</w:t>
      </w:r>
      <w:r>
        <w:rPr>
          <w:rFonts w:ascii="Arial" w:hAnsi="Arial" w:cs="Arial"/>
          <w:b/>
          <w:sz w:val="20"/>
          <w:szCs w:val="20"/>
        </w:rPr>
        <w:t>Measuring Progress</w:t>
      </w:r>
      <w:r>
        <w:rPr>
          <w:rFonts w:ascii="Arial" w:hAnsi="Arial" w:cs="Arial"/>
          <w:sz w:val="20"/>
          <w:szCs w:val="20"/>
        </w:rPr>
        <w:t>” pdf file that has a formula to calculate percent of target achieved.</w:t>
      </w:r>
      <w:r w:rsidR="00E20AAA">
        <w:rPr>
          <w:rFonts w:ascii="Arial" w:hAnsi="Arial" w:cs="Arial"/>
          <w:sz w:val="20"/>
          <w:szCs w:val="20"/>
        </w:rPr>
        <w:t xml:space="preserve"> Consider the same objective in question 3.</w:t>
      </w:r>
      <w:r>
        <w:rPr>
          <w:rFonts w:ascii="Arial" w:hAnsi="Arial" w:cs="Arial"/>
          <w:sz w:val="20"/>
          <w:szCs w:val="20"/>
        </w:rPr>
        <w:t xml:space="preserve"> If the mid-course</w:t>
      </w:r>
      <w:r w:rsidR="00E20AAA">
        <w:rPr>
          <w:rFonts w:ascii="Arial" w:hAnsi="Arial" w:cs="Arial"/>
          <w:sz w:val="20"/>
          <w:szCs w:val="20"/>
        </w:rPr>
        <w:t xml:space="preserve"> (“recent value” for the year 2015, “recent value)</w:t>
      </w:r>
      <w:r>
        <w:rPr>
          <w:rFonts w:ascii="Arial" w:hAnsi="Arial" w:cs="Arial"/>
          <w:sz w:val="20"/>
          <w:szCs w:val="20"/>
        </w:rPr>
        <w:t xml:space="preserve"> measure for cup equivalents</w:t>
      </w:r>
      <w:r w:rsidR="00E20AAA">
        <w:rPr>
          <w:rFonts w:ascii="Arial" w:hAnsi="Arial" w:cs="Arial"/>
          <w:sz w:val="20"/>
          <w:szCs w:val="20"/>
        </w:rPr>
        <w:t xml:space="preserve"> of fruits per 1,000 calories</w:t>
      </w:r>
      <w:r>
        <w:rPr>
          <w:rFonts w:ascii="Arial" w:hAnsi="Arial" w:cs="Arial"/>
          <w:sz w:val="20"/>
          <w:szCs w:val="20"/>
        </w:rPr>
        <w:t xml:space="preserve"> is 1.1 </w:t>
      </w:r>
      <w:r w:rsidR="00E20AAA">
        <w:rPr>
          <w:rFonts w:ascii="Arial" w:hAnsi="Arial" w:cs="Arial"/>
          <w:sz w:val="20"/>
          <w:szCs w:val="20"/>
        </w:rPr>
        <w:t xml:space="preserve">cup </w:t>
      </w:r>
      <w:r>
        <w:rPr>
          <w:rFonts w:ascii="Arial" w:hAnsi="Arial" w:cs="Arial"/>
          <w:sz w:val="20"/>
          <w:szCs w:val="20"/>
        </w:rPr>
        <w:t>what would the percent of target achieved? You can use the Excel sheets linked from the Study Guide (</w:t>
      </w:r>
      <w:r w:rsidR="00E1341A">
        <w:rPr>
          <w:rFonts w:ascii="Arial" w:hAnsi="Arial" w:cs="Arial"/>
          <w:sz w:val="20"/>
          <w:szCs w:val="20"/>
        </w:rPr>
        <w:t xml:space="preserve">this link </w:t>
      </w:r>
      <w:hyperlink r:id="rId11" w:history="1">
        <w:r w:rsidRPr="00AC3902">
          <w:rPr>
            <w:rStyle w:val="Hyperlink"/>
            <w:rFonts w:ascii="Arial" w:hAnsi="Arial" w:cs="Arial"/>
            <w:sz w:val="20"/>
            <w:szCs w:val="20"/>
          </w:rPr>
          <w:t>http://www.healthedpartners.org/ceu/hp2020mapittrack/measuringprogress.htm</w:t>
        </w:r>
      </w:hyperlink>
      <w:r w:rsidR="00785F65">
        <w:rPr>
          <w:rFonts w:ascii="Arial" w:hAnsi="Arial" w:cs="Arial"/>
          <w:sz w:val="20"/>
          <w:szCs w:val="20"/>
        </w:rPr>
        <w:t>) (3 points, correct response = 3, incorrect = -3</w:t>
      </w:r>
      <w:r>
        <w:rPr>
          <w:rFonts w:ascii="Arial" w:hAnsi="Arial" w:cs="Arial"/>
          <w:sz w:val="20"/>
          <w:szCs w:val="20"/>
        </w:rPr>
        <w:t>)</w:t>
      </w:r>
    </w:p>
    <w:p w:rsidR="00E20AAA" w:rsidRDefault="00E20AAA" w:rsidP="0021248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E20AAA" w:rsidRPr="0096137B" w:rsidRDefault="00E20AAA" w:rsidP="00E20A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6137B">
        <w:rPr>
          <w:rFonts w:ascii="Arial" w:hAnsi="Arial" w:cs="Arial"/>
          <w:sz w:val="20"/>
          <w:szCs w:val="20"/>
        </w:rPr>
        <w:t xml:space="preserve">.     A. </w:t>
      </w:r>
      <w:r w:rsidRPr="0021248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50</w:t>
      </w:r>
      <w:r w:rsidRPr="00212480">
        <w:rPr>
          <w:rFonts w:ascii="Arial" w:hAnsi="Arial" w:cs="Arial"/>
          <w:sz w:val="20"/>
          <w:szCs w:val="20"/>
        </w:rPr>
        <w:t>%</w:t>
      </w:r>
    </w:p>
    <w:p w:rsidR="00E20AAA" w:rsidRPr="0096137B" w:rsidRDefault="00E20AAA" w:rsidP="00E20A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6137B">
        <w:rPr>
          <w:rFonts w:ascii="Arial" w:hAnsi="Arial" w:cs="Arial"/>
          <w:sz w:val="20"/>
          <w:szCs w:val="20"/>
        </w:rPr>
        <w:t xml:space="preserve">.     B. </w:t>
      </w:r>
      <w:r w:rsidRPr="00E20AAA">
        <w:rPr>
          <w:rFonts w:ascii="Arial" w:hAnsi="Arial" w:cs="Arial"/>
          <w:sz w:val="20"/>
          <w:szCs w:val="20"/>
        </w:rPr>
        <w:t>25</w:t>
      </w:r>
      <w:r w:rsidRPr="00212480">
        <w:rPr>
          <w:rFonts w:ascii="Arial" w:hAnsi="Arial" w:cs="Arial"/>
          <w:b/>
          <w:sz w:val="20"/>
          <w:szCs w:val="20"/>
        </w:rPr>
        <w:t>%</w:t>
      </w:r>
    </w:p>
    <w:p w:rsidR="00E20AAA" w:rsidRPr="0096137B" w:rsidRDefault="00E20AAA" w:rsidP="00E20A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6137B">
        <w:rPr>
          <w:rFonts w:ascii="Arial" w:hAnsi="Arial" w:cs="Arial"/>
          <w:sz w:val="20"/>
          <w:szCs w:val="20"/>
        </w:rPr>
        <w:t xml:space="preserve">.     C. </w:t>
      </w:r>
      <w:r>
        <w:rPr>
          <w:rFonts w:ascii="Arial" w:hAnsi="Arial" w:cs="Arial"/>
          <w:sz w:val="20"/>
          <w:szCs w:val="20"/>
        </w:rPr>
        <w:t>75</w:t>
      </w:r>
      <w:r w:rsidRPr="00212480">
        <w:rPr>
          <w:rFonts w:ascii="Arial" w:hAnsi="Arial" w:cs="Arial"/>
          <w:sz w:val="20"/>
          <w:szCs w:val="20"/>
        </w:rPr>
        <w:t>%</w:t>
      </w:r>
    </w:p>
    <w:p w:rsidR="00E20AAA" w:rsidRPr="00D349EF" w:rsidRDefault="00E20AAA" w:rsidP="00E20A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D. 150%</w:t>
      </w:r>
    </w:p>
    <w:p w:rsidR="00212480" w:rsidRPr="00DC3620" w:rsidRDefault="00212480" w:rsidP="002124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13F7" w:rsidRPr="00065FB1" w:rsidRDefault="000B13F7" w:rsidP="000B13F7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CTB’s Chapter 1, Section 3 describes a </w:t>
      </w:r>
      <w:r w:rsidRPr="00983430">
        <w:rPr>
          <w:rFonts w:ascii="Arial" w:hAnsi="Arial" w:cs="Arial"/>
          <w:b/>
          <w:sz w:val="20"/>
          <w:szCs w:val="20"/>
        </w:rPr>
        <w:t>Work Group Logic Model: Our theory of Change</w:t>
      </w:r>
      <w:r>
        <w:rPr>
          <w:rFonts w:ascii="Arial" w:hAnsi="Arial" w:cs="Arial"/>
          <w:sz w:val="20"/>
          <w:szCs w:val="20"/>
        </w:rPr>
        <w:t>. What are the five basic parts of the model? Check the five that apply. (5 points</w:t>
      </w:r>
      <w:r w:rsidR="00AD78EE">
        <w:rPr>
          <w:rFonts w:ascii="Arial" w:hAnsi="Arial" w:cs="Arial"/>
          <w:sz w:val="20"/>
          <w:szCs w:val="20"/>
        </w:rPr>
        <w:t>, correct = 1 pt, incorrect = -1 pt</w:t>
      </w:r>
      <w:r>
        <w:rPr>
          <w:rFonts w:ascii="Arial" w:hAnsi="Arial" w:cs="Arial"/>
          <w:sz w:val="20"/>
          <w:szCs w:val="20"/>
        </w:rPr>
        <w:t>)</w:t>
      </w:r>
    </w:p>
    <w:p w:rsidR="00557CE5" w:rsidRPr="00D349EF" w:rsidRDefault="00557CE5" w:rsidP="00557CE5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 xml:space="preserve">.     A. </w:t>
      </w:r>
      <w:r w:rsidR="007461F3" w:rsidRPr="00D349EF">
        <w:rPr>
          <w:rFonts w:ascii="Arial" w:hAnsi="Arial" w:cs="Arial"/>
          <w:sz w:val="20"/>
          <w:szCs w:val="20"/>
        </w:rPr>
        <w:t>Community context and planning</w:t>
      </w:r>
    </w:p>
    <w:p w:rsidR="00557CE5" w:rsidRPr="00D349EF" w:rsidRDefault="00FF5E5A" w:rsidP="00557CE5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 xml:space="preserve">.  </w:t>
      </w:r>
      <w:r w:rsidR="007461F3" w:rsidRPr="00D349EF">
        <w:rPr>
          <w:rFonts w:ascii="Arial" w:hAnsi="Arial" w:cs="Arial"/>
          <w:sz w:val="20"/>
          <w:szCs w:val="20"/>
        </w:rPr>
        <w:t xml:space="preserve">   B. </w:t>
      </w:r>
      <w:r w:rsidR="0084710A" w:rsidRPr="00D349EF">
        <w:rPr>
          <w:rFonts w:ascii="Arial" w:hAnsi="Arial" w:cs="Arial"/>
          <w:sz w:val="20"/>
          <w:szCs w:val="20"/>
        </w:rPr>
        <w:t>Administrative, educational, epidemiological and social assessments</w:t>
      </w:r>
    </w:p>
    <w:p w:rsidR="00557CE5" w:rsidRPr="00D349EF" w:rsidRDefault="00557CE5" w:rsidP="00557CE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 xml:space="preserve">.  </w:t>
      </w:r>
      <w:r w:rsidR="002F31F1" w:rsidRPr="00D349EF">
        <w:rPr>
          <w:rFonts w:ascii="Arial" w:hAnsi="Arial" w:cs="Arial"/>
          <w:sz w:val="20"/>
          <w:szCs w:val="20"/>
        </w:rPr>
        <w:t xml:space="preserve">   </w:t>
      </w:r>
      <w:r w:rsidR="007F005C" w:rsidRPr="00D349EF">
        <w:rPr>
          <w:rFonts w:ascii="Arial" w:hAnsi="Arial" w:cs="Arial"/>
          <w:sz w:val="20"/>
          <w:szCs w:val="20"/>
        </w:rPr>
        <w:t>C</w:t>
      </w:r>
      <w:r w:rsidR="007461F3" w:rsidRPr="00D349EF">
        <w:rPr>
          <w:rFonts w:ascii="Arial" w:hAnsi="Arial" w:cs="Arial"/>
          <w:sz w:val="20"/>
          <w:szCs w:val="20"/>
        </w:rPr>
        <w:t>. Community action and intervention</w:t>
      </w:r>
    </w:p>
    <w:p w:rsidR="0084710A" w:rsidRPr="00D349EF" w:rsidRDefault="0084710A" w:rsidP="0084710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D. Implementation</w:t>
      </w:r>
    </w:p>
    <w:p w:rsidR="00557CE5" w:rsidRPr="00D349EF" w:rsidRDefault="002F31F1" w:rsidP="00557CE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 xml:space="preserve">.     </w:t>
      </w:r>
      <w:r w:rsidR="0084710A" w:rsidRPr="00D349EF">
        <w:rPr>
          <w:rFonts w:ascii="Arial" w:hAnsi="Arial" w:cs="Arial"/>
          <w:sz w:val="20"/>
          <w:szCs w:val="20"/>
        </w:rPr>
        <w:t>E</w:t>
      </w:r>
      <w:r w:rsidR="00FF5E5A" w:rsidRPr="00D349EF">
        <w:rPr>
          <w:rFonts w:ascii="Arial" w:hAnsi="Arial" w:cs="Arial"/>
          <w:sz w:val="20"/>
          <w:szCs w:val="20"/>
        </w:rPr>
        <w:t xml:space="preserve">. </w:t>
      </w:r>
      <w:r w:rsidR="0084710A" w:rsidRPr="00D349EF">
        <w:rPr>
          <w:rFonts w:ascii="Arial" w:hAnsi="Arial" w:cs="Arial"/>
          <w:sz w:val="20"/>
          <w:szCs w:val="20"/>
        </w:rPr>
        <w:t>Community and system change</w:t>
      </w:r>
    </w:p>
    <w:p w:rsidR="00557CE5" w:rsidRPr="00D349EF" w:rsidRDefault="00557CE5" w:rsidP="00557CE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 xml:space="preserve">.  </w:t>
      </w:r>
      <w:r w:rsidR="0084710A" w:rsidRPr="00D349EF">
        <w:rPr>
          <w:rFonts w:ascii="Arial" w:hAnsi="Arial" w:cs="Arial"/>
          <w:sz w:val="20"/>
          <w:szCs w:val="20"/>
        </w:rPr>
        <w:t xml:space="preserve">   F. Risk and protective factors and widespread behavior change</w:t>
      </w:r>
    </w:p>
    <w:p w:rsidR="0084710A" w:rsidRPr="00D349EF" w:rsidRDefault="0084710A" w:rsidP="0084710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G. Improving more distant outcomes (long-term goals)</w:t>
      </w:r>
    </w:p>
    <w:p w:rsidR="001F6ECB" w:rsidRDefault="001F6ECB" w:rsidP="001F6E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773D" w:rsidRDefault="00D2773D" w:rsidP="001F6E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773D" w:rsidRDefault="00D2773D" w:rsidP="001F6E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773D" w:rsidRDefault="00D2773D" w:rsidP="001F6E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773D" w:rsidRPr="00483636" w:rsidRDefault="00D2773D" w:rsidP="001F6E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ECB" w:rsidRPr="00E35127" w:rsidRDefault="0051543C" w:rsidP="001F6EC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According to </w:t>
      </w:r>
      <w:r w:rsidR="000B13F7">
        <w:rPr>
          <w:rFonts w:ascii="Arial" w:hAnsi="Arial" w:cs="Arial"/>
          <w:sz w:val="20"/>
          <w:szCs w:val="20"/>
        </w:rPr>
        <w:t xml:space="preserve">CTB’s Chapter </w:t>
      </w:r>
      <w:r w:rsidR="004D5ABE">
        <w:rPr>
          <w:rFonts w:ascii="Arial" w:hAnsi="Arial" w:cs="Arial"/>
          <w:sz w:val="20"/>
          <w:szCs w:val="20"/>
        </w:rPr>
        <w:t>3</w:t>
      </w:r>
      <w:r w:rsidR="000B13F7">
        <w:rPr>
          <w:rFonts w:ascii="Arial" w:hAnsi="Arial" w:cs="Arial"/>
          <w:sz w:val="20"/>
          <w:szCs w:val="20"/>
        </w:rPr>
        <w:t>6</w:t>
      </w:r>
      <w:r w:rsidR="004D5ABE">
        <w:rPr>
          <w:rFonts w:ascii="Arial" w:hAnsi="Arial" w:cs="Arial"/>
          <w:sz w:val="20"/>
          <w:szCs w:val="20"/>
        </w:rPr>
        <w:t xml:space="preserve"> </w:t>
      </w:r>
      <w:r w:rsidR="004D5ABE" w:rsidRPr="004D5ABE">
        <w:rPr>
          <w:rFonts w:ascii="Arial" w:hAnsi="Arial" w:cs="Arial"/>
          <w:b/>
          <w:sz w:val="20"/>
          <w:szCs w:val="20"/>
        </w:rPr>
        <w:t>Introduction to Evaluation</w:t>
      </w:r>
      <w:r w:rsidR="004D5ABE">
        <w:rPr>
          <w:rFonts w:ascii="Arial" w:hAnsi="Arial" w:cs="Arial"/>
          <w:sz w:val="20"/>
          <w:szCs w:val="20"/>
        </w:rPr>
        <w:t xml:space="preserve"> Section 1</w:t>
      </w:r>
      <w:r w:rsidR="000B13F7">
        <w:rPr>
          <w:rFonts w:ascii="Arial" w:hAnsi="Arial" w:cs="Arial"/>
          <w:sz w:val="20"/>
          <w:szCs w:val="20"/>
        </w:rPr>
        <w:t xml:space="preserve"> </w:t>
      </w:r>
      <w:r w:rsidR="004D5ABE">
        <w:rPr>
          <w:rFonts w:ascii="Arial" w:hAnsi="Arial" w:cs="Arial"/>
          <w:b/>
          <w:sz w:val="20"/>
          <w:szCs w:val="20"/>
        </w:rPr>
        <w:t>A Framework for Program Evaluation</w:t>
      </w:r>
      <w:r w:rsidR="008C27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provides a</w:t>
      </w:r>
      <w:r w:rsidR="008C27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six</w:t>
      </w:r>
      <w:r w:rsidR="008C274D">
        <w:rPr>
          <w:rFonts w:ascii="Arial" w:hAnsi="Arial" w:cs="Arial"/>
          <w:sz w:val="20"/>
          <w:szCs w:val="20"/>
        </w:rPr>
        <w:t xml:space="preserve">-step process. </w:t>
      </w:r>
      <w:r w:rsidR="006C5274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>y</w:t>
      </w:r>
      <w:r w:rsidR="006C5274">
        <w:rPr>
          <w:rFonts w:ascii="Arial" w:hAnsi="Arial" w:cs="Arial"/>
          <w:sz w:val="20"/>
          <w:szCs w:val="20"/>
        </w:rPr>
        <w:t xml:space="preserve"> are: </w:t>
      </w:r>
      <w:r w:rsidR="008D645D">
        <w:rPr>
          <w:rFonts w:ascii="Arial" w:hAnsi="Arial" w:cs="Arial"/>
          <w:sz w:val="20"/>
          <w:szCs w:val="20"/>
        </w:rPr>
        <w:t>(5</w:t>
      </w:r>
      <w:r w:rsidR="001F6ECB">
        <w:rPr>
          <w:rFonts w:ascii="Arial" w:hAnsi="Arial" w:cs="Arial"/>
          <w:sz w:val="20"/>
          <w:szCs w:val="20"/>
        </w:rPr>
        <w:t xml:space="preserve"> points</w:t>
      </w:r>
      <w:r>
        <w:rPr>
          <w:rFonts w:ascii="Arial" w:hAnsi="Arial" w:cs="Arial"/>
          <w:sz w:val="20"/>
          <w:szCs w:val="20"/>
        </w:rPr>
        <w:t>, correct = 1 pt, incorrect = -1 pt</w:t>
      </w:r>
      <w:r w:rsidR="001F6ECB">
        <w:rPr>
          <w:rFonts w:ascii="Arial" w:hAnsi="Arial" w:cs="Arial"/>
          <w:sz w:val="20"/>
          <w:szCs w:val="20"/>
        </w:rPr>
        <w:t>)</w:t>
      </w:r>
    </w:p>
    <w:p w:rsidR="001F6ECB" w:rsidRDefault="001F6ECB" w:rsidP="001F6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1543C" w:rsidRPr="00D349EF" w:rsidRDefault="0051543C" w:rsidP="0051543C">
      <w:pPr>
        <w:spacing w:after="0" w:line="240" w:lineRule="auto"/>
        <w:ind w:left="1350" w:hanging="63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A. Create a purpose statement</w:t>
      </w:r>
    </w:p>
    <w:p w:rsidR="0051543C" w:rsidRPr="00D349EF" w:rsidRDefault="0051543C" w:rsidP="0051543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B. Engage stakeholders</w:t>
      </w:r>
    </w:p>
    <w:p w:rsidR="0051543C" w:rsidRPr="00D349EF" w:rsidRDefault="0051543C" w:rsidP="0051543C">
      <w:pPr>
        <w:spacing w:after="0" w:line="240" w:lineRule="auto"/>
        <w:ind w:left="1350" w:hanging="63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C. Describe the program</w:t>
      </w:r>
    </w:p>
    <w:p w:rsidR="0051543C" w:rsidRPr="00D349EF" w:rsidRDefault="0051543C" w:rsidP="0051543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 xml:space="preserve">.     D. </w:t>
      </w:r>
      <w:r w:rsidRPr="00D349EF">
        <w:t>Focus the evaluation design</w:t>
      </w:r>
    </w:p>
    <w:p w:rsidR="0051543C" w:rsidRPr="00D349EF" w:rsidRDefault="0051543C" w:rsidP="0051543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E. Assess feasibility of conducting evaluation</w:t>
      </w:r>
    </w:p>
    <w:p w:rsidR="0051543C" w:rsidRPr="00D349EF" w:rsidRDefault="0051543C" w:rsidP="0051543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F. Gather credible evidence</w:t>
      </w:r>
    </w:p>
    <w:p w:rsidR="0051543C" w:rsidRPr="00D349EF" w:rsidRDefault="0051543C" w:rsidP="0051543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G. Justify conclusions</w:t>
      </w:r>
    </w:p>
    <w:p w:rsidR="0051543C" w:rsidRPr="00D349EF" w:rsidRDefault="0051543C" w:rsidP="0051543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H. Synthesize information found in the literature</w:t>
      </w:r>
    </w:p>
    <w:p w:rsidR="0051543C" w:rsidRPr="00D349EF" w:rsidRDefault="0051543C" w:rsidP="0051543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I. Ensure use and share lessons learned</w:t>
      </w:r>
    </w:p>
    <w:p w:rsidR="006C5274" w:rsidRPr="00D349EF" w:rsidRDefault="006C5274" w:rsidP="0051543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6C5274" w:rsidRPr="00E35127" w:rsidRDefault="006C5274" w:rsidP="006C527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Which of </w:t>
      </w:r>
      <w:r w:rsidR="00AD78EE">
        <w:rPr>
          <w:rFonts w:ascii="Arial" w:hAnsi="Arial" w:cs="Arial"/>
          <w:sz w:val="20"/>
          <w:szCs w:val="20"/>
        </w:rPr>
        <w:t xml:space="preserve">the other </w:t>
      </w:r>
      <w:r>
        <w:rPr>
          <w:rFonts w:ascii="Arial" w:hAnsi="Arial" w:cs="Arial"/>
          <w:sz w:val="20"/>
          <w:szCs w:val="20"/>
        </w:rPr>
        <w:t xml:space="preserve">Chapter </w:t>
      </w:r>
      <w:r w:rsidR="00AD78EE">
        <w:rPr>
          <w:rFonts w:ascii="Arial" w:hAnsi="Arial" w:cs="Arial"/>
          <w:sz w:val="20"/>
          <w:szCs w:val="20"/>
        </w:rPr>
        <w:t>36 sections (2, 3, 4, 5 or 6</w:t>
      </w:r>
      <w:r>
        <w:rPr>
          <w:rFonts w:ascii="Arial" w:hAnsi="Arial" w:cs="Arial"/>
          <w:sz w:val="20"/>
          <w:szCs w:val="20"/>
        </w:rPr>
        <w:t>) did you read/study? What was significant for your work and/or how might you use what you learned? (5 points)</w:t>
      </w:r>
    </w:p>
    <w:p w:rsidR="006C5274" w:rsidRDefault="006C5274" w:rsidP="006C5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5274" w:rsidRPr="00483636" w:rsidRDefault="006D10CC" w:rsidP="006C5274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width:450pt;height:57.6pt;mso-position-horizontal-relative:char;mso-position-vertical-relative:line;mso-width-relative:margin;mso-height-relative:margin">
            <v:textbox style="mso-next-textbox:#_x0000_s1045">
              <w:txbxContent>
                <w:p w:rsidR="006C5274" w:rsidRPr="00EC2E91" w:rsidRDefault="006C5274" w:rsidP="006C5274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C5274" w:rsidRPr="00483636" w:rsidRDefault="006C5274" w:rsidP="006C52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5CFA" w:rsidRPr="001E4D5D" w:rsidRDefault="00AD78EE" w:rsidP="00865CF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CTB’s Chapter 37</w:t>
      </w:r>
      <w:r w:rsidR="006C5274" w:rsidRPr="001E4D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Some Operations in Evaluating Comm</w:t>
      </w:r>
      <w:r w:rsidR="00412E89">
        <w:rPr>
          <w:rFonts w:ascii="Arial" w:hAnsi="Arial" w:cs="Arial"/>
          <w:b/>
          <w:sz w:val="20"/>
          <w:szCs w:val="20"/>
        </w:rPr>
        <w:t>uni</w:t>
      </w:r>
      <w:r>
        <w:rPr>
          <w:rFonts w:ascii="Arial" w:hAnsi="Arial" w:cs="Arial"/>
          <w:b/>
          <w:sz w:val="20"/>
          <w:szCs w:val="20"/>
        </w:rPr>
        <w:t>ty Interventions</w:t>
      </w:r>
      <w:r w:rsidR="001E4D5D" w:rsidRPr="001E4D5D">
        <w:rPr>
          <w:rFonts w:ascii="Arial" w:hAnsi="Arial" w:cs="Arial"/>
          <w:b/>
          <w:sz w:val="20"/>
          <w:szCs w:val="20"/>
        </w:rPr>
        <w:t xml:space="preserve">, </w:t>
      </w:r>
      <w:r w:rsidR="006C5274" w:rsidRPr="001E4D5D">
        <w:rPr>
          <w:rFonts w:ascii="Arial" w:hAnsi="Arial" w:cs="Arial"/>
          <w:sz w:val="20"/>
          <w:szCs w:val="20"/>
        </w:rPr>
        <w:t xml:space="preserve">Section 3. </w:t>
      </w:r>
      <w:r w:rsidR="00412E89">
        <w:rPr>
          <w:rFonts w:ascii="Arial" w:hAnsi="Arial" w:cs="Arial"/>
          <w:b/>
          <w:sz w:val="20"/>
          <w:szCs w:val="20"/>
        </w:rPr>
        <w:t>Choosing Questions and Planning the Evaluation</w:t>
      </w:r>
      <w:r w:rsidR="009A01A2" w:rsidRPr="001E4D5D">
        <w:rPr>
          <w:rFonts w:ascii="Arial" w:hAnsi="Arial" w:cs="Arial"/>
          <w:b/>
          <w:sz w:val="20"/>
          <w:szCs w:val="20"/>
        </w:rPr>
        <w:t xml:space="preserve"> </w:t>
      </w:r>
      <w:r w:rsidR="005B2C48" w:rsidRPr="005B2C48">
        <w:rPr>
          <w:rFonts w:ascii="Arial" w:hAnsi="Arial" w:cs="Arial"/>
          <w:sz w:val="20"/>
          <w:szCs w:val="20"/>
        </w:rPr>
        <w:t>states that</w:t>
      </w:r>
      <w:r w:rsidR="005B2C48">
        <w:rPr>
          <w:rFonts w:ascii="Arial" w:hAnsi="Arial" w:cs="Arial"/>
          <w:b/>
          <w:sz w:val="20"/>
          <w:szCs w:val="20"/>
        </w:rPr>
        <w:t xml:space="preserve"> </w:t>
      </w:r>
      <w:r w:rsidR="005B2C48">
        <w:t>a</w:t>
      </w:r>
      <w:r w:rsidR="00AD0D92">
        <w:t xml:space="preserve">cademics and other researchers may approach choosing </w:t>
      </w:r>
      <w:r w:rsidR="00DC5696">
        <w:t xml:space="preserve">programs to research and </w:t>
      </w:r>
      <w:r w:rsidR="00AD0D92">
        <w:t xml:space="preserve">research questions differently from </w:t>
      </w:r>
      <w:r w:rsidR="005B2C48">
        <w:t>practitioners and community services workers</w:t>
      </w:r>
      <w:r w:rsidR="00AD0D92">
        <w:t xml:space="preserve">.  </w:t>
      </w:r>
      <w:r w:rsidR="00DC5696">
        <w:t>Which is</w:t>
      </w:r>
      <w:r w:rsidR="00F23ED6">
        <w:t xml:space="preserve"> </w:t>
      </w:r>
      <w:r w:rsidR="00DC5696">
        <w:t xml:space="preserve">the </w:t>
      </w:r>
      <w:r w:rsidR="00F23ED6">
        <w:t xml:space="preserve">primary </w:t>
      </w:r>
      <w:r w:rsidR="00DC5696">
        <w:t>reason or approach</w:t>
      </w:r>
      <w:r w:rsidR="00F23ED6">
        <w:t xml:space="preserve"> </w:t>
      </w:r>
      <w:r w:rsidR="00DC5696">
        <w:t xml:space="preserve">for </w:t>
      </w:r>
      <w:r w:rsidR="00F23ED6">
        <w:t>practitioners</w:t>
      </w:r>
      <w:r w:rsidR="00DC5696">
        <w:t xml:space="preserve"> to choose</w:t>
      </w:r>
      <w:r w:rsidR="00F23ED6">
        <w:t xml:space="preserve"> research </w:t>
      </w:r>
      <w:r w:rsidR="00DC5696">
        <w:t>questions?</w:t>
      </w:r>
      <w:r w:rsidR="00AD0D92">
        <w:t> </w:t>
      </w:r>
      <w:r w:rsidR="00AD0D92" w:rsidRPr="001E4D5D">
        <w:rPr>
          <w:rFonts w:ascii="Arial" w:hAnsi="Arial" w:cs="Arial"/>
          <w:sz w:val="20"/>
          <w:szCs w:val="20"/>
        </w:rPr>
        <w:t xml:space="preserve"> </w:t>
      </w:r>
      <w:r w:rsidR="00DC5696">
        <w:rPr>
          <w:rFonts w:ascii="Arial" w:hAnsi="Arial" w:cs="Arial"/>
          <w:sz w:val="20"/>
          <w:szCs w:val="20"/>
        </w:rPr>
        <w:t>(1</w:t>
      </w:r>
      <w:r w:rsidR="00865CFA" w:rsidRPr="001E4D5D">
        <w:rPr>
          <w:rFonts w:ascii="Arial" w:hAnsi="Arial" w:cs="Arial"/>
          <w:sz w:val="20"/>
          <w:szCs w:val="20"/>
        </w:rPr>
        <w:t xml:space="preserve"> point</w:t>
      </w:r>
      <w:r w:rsidR="00DC5696">
        <w:rPr>
          <w:rFonts w:ascii="Arial" w:hAnsi="Arial" w:cs="Arial"/>
          <w:sz w:val="20"/>
          <w:szCs w:val="20"/>
        </w:rPr>
        <w:t>, incorrect = -1 point</w:t>
      </w:r>
      <w:r w:rsidR="00865CFA" w:rsidRPr="001E4D5D">
        <w:rPr>
          <w:rFonts w:ascii="Arial" w:hAnsi="Arial" w:cs="Arial"/>
          <w:sz w:val="20"/>
          <w:szCs w:val="20"/>
        </w:rPr>
        <w:t>)</w:t>
      </w:r>
    </w:p>
    <w:p w:rsidR="009A01A2" w:rsidRPr="009A01A2" w:rsidRDefault="009A01A2" w:rsidP="009A0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2E89" w:rsidRPr="004E3EF2" w:rsidRDefault="00412E89" w:rsidP="00412E89">
      <w:pPr>
        <w:spacing w:after="0" w:line="240" w:lineRule="auto"/>
        <w:ind w:left="1350" w:hanging="630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   </w:t>
      </w:r>
      <w:r w:rsidR="00DC569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</w:t>
      </w:r>
      <w:r w:rsidR="00DC5696">
        <w:rPr>
          <w:rFonts w:ascii="Arial" w:hAnsi="Arial" w:cs="Arial"/>
          <w:sz w:val="20"/>
          <w:szCs w:val="20"/>
        </w:rPr>
        <w:t xml:space="preserve">The problem is </w:t>
      </w:r>
      <w:r w:rsidR="005B2C48">
        <w:rPr>
          <w:rFonts w:ascii="Arial" w:hAnsi="Arial" w:cs="Arial"/>
          <w:sz w:val="20"/>
          <w:szCs w:val="20"/>
        </w:rPr>
        <w:t>interesting</w:t>
      </w:r>
    </w:p>
    <w:p w:rsidR="00412E89" w:rsidRPr="005B2C48" w:rsidRDefault="00DC5696" w:rsidP="00412E89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B</w:t>
      </w:r>
      <w:r w:rsidR="00412E89" w:rsidRPr="005B2C4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The problem ties </w:t>
      </w:r>
      <w:r w:rsidR="005B2C48">
        <w:rPr>
          <w:rFonts w:ascii="Arial" w:hAnsi="Arial" w:cs="Arial"/>
          <w:sz w:val="20"/>
          <w:szCs w:val="20"/>
        </w:rPr>
        <w:t>into other work they are doing</w:t>
      </w:r>
    </w:p>
    <w:p w:rsidR="00412E89" w:rsidRPr="00D349EF" w:rsidRDefault="00412E89" w:rsidP="00412E89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 xml:space="preserve">.  </w:t>
      </w:r>
      <w:r w:rsidR="00DC5696" w:rsidRPr="00D349EF">
        <w:rPr>
          <w:rFonts w:ascii="Arial" w:hAnsi="Arial" w:cs="Arial"/>
          <w:sz w:val="20"/>
          <w:szCs w:val="20"/>
        </w:rPr>
        <w:t xml:space="preserve">   C</w:t>
      </w:r>
      <w:r w:rsidRPr="00D349EF">
        <w:rPr>
          <w:rFonts w:ascii="Arial" w:hAnsi="Arial" w:cs="Arial"/>
          <w:sz w:val="20"/>
          <w:szCs w:val="20"/>
        </w:rPr>
        <w:t xml:space="preserve">. </w:t>
      </w:r>
      <w:r w:rsidR="00F23ED6" w:rsidRPr="00D349EF">
        <w:rPr>
          <w:rFonts w:ascii="Arial" w:hAnsi="Arial" w:cs="Arial"/>
          <w:sz w:val="20"/>
          <w:szCs w:val="20"/>
        </w:rPr>
        <w:t>Improving what they are doing to enhance the quality of life for program participants</w:t>
      </w:r>
    </w:p>
    <w:p w:rsidR="001E4D5D" w:rsidRPr="00483636" w:rsidRDefault="001E4D5D" w:rsidP="001E4D5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2E89" w:rsidRPr="00E35127" w:rsidRDefault="00412E89" w:rsidP="00412E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Which of the other Chapt</w:t>
      </w:r>
      <w:r w:rsidR="006F39D1">
        <w:rPr>
          <w:rFonts w:ascii="Arial" w:hAnsi="Arial" w:cs="Arial"/>
          <w:sz w:val="20"/>
          <w:szCs w:val="20"/>
        </w:rPr>
        <w:t>er 37 sections (2, 3, 4, 5 or 7</w:t>
      </w:r>
      <w:r>
        <w:rPr>
          <w:rFonts w:ascii="Arial" w:hAnsi="Arial" w:cs="Arial"/>
          <w:sz w:val="20"/>
          <w:szCs w:val="20"/>
        </w:rPr>
        <w:t xml:space="preserve"> did you read/study? What was significant for your work and/or how might you use what you learned? (5 points)</w:t>
      </w:r>
    </w:p>
    <w:p w:rsidR="001E4D5D" w:rsidRPr="009A01A2" w:rsidRDefault="001E4D5D" w:rsidP="001E4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4D5D" w:rsidRPr="009A01A2" w:rsidRDefault="006D10CC" w:rsidP="001E4D5D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D10CC">
        <w:pict>
          <v:shape id="_x0000_s1044" type="#_x0000_t202" style="width:450pt;height:57.6pt;mso-position-horizontal-relative:char;mso-position-vertical-relative:line;mso-width-relative:margin;mso-height-relative:margin">
            <v:textbox>
              <w:txbxContent>
                <w:p w:rsidR="001E4D5D" w:rsidRPr="00EC2E91" w:rsidRDefault="00E33001" w:rsidP="001E4D5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≤</w:t>
                  </w:r>
                </w:p>
              </w:txbxContent>
            </v:textbox>
            <w10:wrap type="none"/>
            <w10:anchorlock/>
          </v:shape>
        </w:pict>
      </w:r>
    </w:p>
    <w:p w:rsidR="001E4D5D" w:rsidRDefault="001E4D5D" w:rsidP="001E4D5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3DAA" w:rsidRPr="00065FB1" w:rsidRDefault="00DC5696" w:rsidP="00133D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CTB’s Chapter 38</w:t>
      </w:r>
      <w:r w:rsidR="00133DAA">
        <w:rPr>
          <w:rFonts w:ascii="Arial" w:hAnsi="Arial" w:cs="Arial"/>
          <w:sz w:val="20"/>
          <w:szCs w:val="20"/>
        </w:rPr>
        <w:t xml:space="preserve"> </w:t>
      </w:r>
      <w:r w:rsidR="00C86D62">
        <w:rPr>
          <w:rFonts w:ascii="Arial" w:hAnsi="Arial" w:cs="Arial"/>
          <w:b/>
          <w:sz w:val="20"/>
          <w:szCs w:val="20"/>
        </w:rPr>
        <w:t>Some Methods for Evaluating Comprehensive Community Initiatives</w:t>
      </w:r>
      <w:r w:rsidR="009B3F85">
        <w:rPr>
          <w:rFonts w:ascii="Arial" w:hAnsi="Arial" w:cs="Arial"/>
          <w:sz w:val="20"/>
          <w:szCs w:val="20"/>
        </w:rPr>
        <w:t xml:space="preserve"> </w:t>
      </w:r>
      <w:r w:rsidR="0064069F">
        <w:rPr>
          <w:rFonts w:ascii="Arial" w:hAnsi="Arial" w:cs="Arial"/>
          <w:sz w:val="20"/>
          <w:szCs w:val="20"/>
        </w:rPr>
        <w:t>Section 1</w:t>
      </w:r>
      <w:r w:rsidR="00EE517C">
        <w:rPr>
          <w:rFonts w:ascii="Arial" w:hAnsi="Arial" w:cs="Arial"/>
          <w:sz w:val="20"/>
          <w:szCs w:val="20"/>
        </w:rPr>
        <w:t>.</w:t>
      </w:r>
      <w:r w:rsidR="0064069F">
        <w:rPr>
          <w:rFonts w:ascii="Arial" w:hAnsi="Arial" w:cs="Arial"/>
          <w:sz w:val="20"/>
          <w:szCs w:val="20"/>
        </w:rPr>
        <w:t xml:space="preserve"> </w:t>
      </w:r>
      <w:r w:rsidR="00C86D62">
        <w:rPr>
          <w:rFonts w:ascii="Arial" w:hAnsi="Arial" w:cs="Arial"/>
          <w:b/>
          <w:sz w:val="20"/>
          <w:szCs w:val="20"/>
        </w:rPr>
        <w:t>Measuring Success: Evaluating Comprehensive Community Initiatives</w:t>
      </w:r>
      <w:r w:rsidR="003913AB">
        <w:rPr>
          <w:rFonts w:ascii="Arial" w:hAnsi="Arial" w:cs="Arial"/>
          <w:sz w:val="20"/>
          <w:szCs w:val="20"/>
        </w:rPr>
        <w:t xml:space="preserve"> </w:t>
      </w:r>
      <w:r w:rsidR="006F39D1">
        <w:rPr>
          <w:rFonts w:ascii="Arial" w:hAnsi="Arial" w:cs="Arial"/>
          <w:sz w:val="20"/>
          <w:szCs w:val="20"/>
        </w:rPr>
        <w:t>lists steps leading to a successful evaluation. According to CTB which of the following are those steps</w:t>
      </w:r>
      <w:r w:rsidR="00E5385F">
        <w:rPr>
          <w:rFonts w:ascii="Arial" w:hAnsi="Arial" w:cs="Arial"/>
          <w:sz w:val="20"/>
          <w:szCs w:val="20"/>
        </w:rPr>
        <w:t>. (5</w:t>
      </w:r>
      <w:r w:rsidR="00133DAA">
        <w:rPr>
          <w:rFonts w:ascii="Arial" w:hAnsi="Arial" w:cs="Arial"/>
          <w:sz w:val="20"/>
          <w:szCs w:val="20"/>
        </w:rPr>
        <w:t xml:space="preserve"> point</w:t>
      </w:r>
      <w:r w:rsidR="003913AB">
        <w:rPr>
          <w:rFonts w:ascii="Arial" w:hAnsi="Arial" w:cs="Arial"/>
          <w:sz w:val="20"/>
          <w:szCs w:val="20"/>
        </w:rPr>
        <w:t>s</w:t>
      </w:r>
      <w:r w:rsidR="00E60235">
        <w:rPr>
          <w:rFonts w:ascii="Arial" w:hAnsi="Arial" w:cs="Arial"/>
          <w:sz w:val="20"/>
          <w:szCs w:val="20"/>
        </w:rPr>
        <w:t>, correct answers = 1 point, incorrect = -1 point</w:t>
      </w:r>
      <w:r w:rsidR="00133DAA">
        <w:rPr>
          <w:rFonts w:ascii="Arial" w:hAnsi="Arial" w:cs="Arial"/>
          <w:sz w:val="20"/>
          <w:szCs w:val="20"/>
        </w:rPr>
        <w:t>)</w:t>
      </w:r>
    </w:p>
    <w:p w:rsidR="00E5385F" w:rsidRPr="00E5385F" w:rsidRDefault="00E5385F" w:rsidP="00E538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39D1" w:rsidRPr="00D349EF" w:rsidRDefault="006F39D1" w:rsidP="006F39D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A. You have to want to evaluate</w:t>
      </w:r>
    </w:p>
    <w:p w:rsidR="006F39D1" w:rsidRPr="00D349EF" w:rsidRDefault="006F39D1" w:rsidP="006F39D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B. You need to evaluate in terms of your objectives or goals</w:t>
      </w:r>
    </w:p>
    <w:p w:rsidR="006F39D1" w:rsidRPr="00D349EF" w:rsidRDefault="006F39D1" w:rsidP="006F39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 xml:space="preserve">.     C. Collect data only after </w:t>
      </w:r>
      <w:r w:rsidR="0016147F" w:rsidRPr="00D349EF">
        <w:rPr>
          <w:rFonts w:ascii="Arial" w:hAnsi="Arial" w:cs="Arial"/>
          <w:sz w:val="20"/>
          <w:szCs w:val="20"/>
        </w:rPr>
        <w:t>the</w:t>
      </w:r>
      <w:r w:rsidRPr="00D349EF">
        <w:rPr>
          <w:rFonts w:ascii="Arial" w:hAnsi="Arial" w:cs="Arial"/>
          <w:sz w:val="20"/>
          <w:szCs w:val="20"/>
        </w:rPr>
        <w:t xml:space="preserve"> program has ended</w:t>
      </w:r>
    </w:p>
    <w:p w:rsidR="006F39D1" w:rsidRPr="00D349EF" w:rsidRDefault="006F39D1" w:rsidP="006F39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D. Each objective needs criteria or indicators that provide reliable and valid measures</w:t>
      </w:r>
    </w:p>
    <w:p w:rsidR="006F39D1" w:rsidRPr="00D349EF" w:rsidRDefault="006F39D1" w:rsidP="006F39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E. Collect data on each indicator</w:t>
      </w:r>
    </w:p>
    <w:p w:rsidR="006F39D1" w:rsidRPr="00D349EF" w:rsidRDefault="006F39D1" w:rsidP="006F39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D349EF">
        <w:rPr>
          <w:rFonts w:ascii="Arial" w:hAnsi="Arial" w:cs="Arial"/>
          <w:sz w:val="20"/>
          <w:szCs w:val="20"/>
        </w:rPr>
        <w:t>.     F. Use results to adjust the program as necessary</w:t>
      </w:r>
    </w:p>
    <w:p w:rsidR="00E5385F" w:rsidRPr="00E5385F" w:rsidRDefault="00E5385F" w:rsidP="00E538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3DAA" w:rsidRPr="00E35127" w:rsidRDefault="00C86D62" w:rsidP="00133D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Which of Chapter 38</w:t>
      </w:r>
      <w:r w:rsidR="00E5385F">
        <w:rPr>
          <w:rFonts w:ascii="Arial" w:hAnsi="Arial" w:cs="Arial"/>
          <w:sz w:val="20"/>
          <w:szCs w:val="20"/>
        </w:rPr>
        <w:t xml:space="preserve"> </w:t>
      </w:r>
      <w:r w:rsidR="00E5385F" w:rsidRPr="009704A7">
        <w:rPr>
          <w:rFonts w:ascii="Arial" w:hAnsi="Arial" w:cs="Arial"/>
          <w:b/>
          <w:sz w:val="20"/>
          <w:szCs w:val="20"/>
        </w:rPr>
        <w:t>Policy Change</w:t>
      </w:r>
      <w:r w:rsidR="00133DAA">
        <w:rPr>
          <w:rFonts w:ascii="Arial" w:hAnsi="Arial" w:cs="Arial"/>
          <w:sz w:val="20"/>
          <w:szCs w:val="20"/>
        </w:rPr>
        <w:t xml:space="preserve"> </w:t>
      </w:r>
      <w:r w:rsidR="00E5385F">
        <w:rPr>
          <w:rFonts w:ascii="Arial" w:hAnsi="Arial" w:cs="Arial"/>
          <w:sz w:val="20"/>
          <w:szCs w:val="20"/>
        </w:rPr>
        <w:t xml:space="preserve">other </w:t>
      </w:r>
      <w:r w:rsidR="007F20F3">
        <w:rPr>
          <w:rFonts w:ascii="Arial" w:hAnsi="Arial" w:cs="Arial"/>
          <w:sz w:val="20"/>
          <w:szCs w:val="20"/>
        </w:rPr>
        <w:t>sections (2</w:t>
      </w:r>
      <w:r w:rsidR="00E5385F">
        <w:rPr>
          <w:rFonts w:ascii="Arial" w:hAnsi="Arial" w:cs="Arial"/>
          <w:sz w:val="20"/>
          <w:szCs w:val="20"/>
        </w:rPr>
        <w:t xml:space="preserve"> through </w:t>
      </w:r>
      <w:r>
        <w:rPr>
          <w:rFonts w:ascii="Arial" w:hAnsi="Arial" w:cs="Arial"/>
          <w:sz w:val="20"/>
          <w:szCs w:val="20"/>
        </w:rPr>
        <w:t>10</w:t>
      </w:r>
      <w:r w:rsidR="00133DAA">
        <w:rPr>
          <w:rFonts w:ascii="Arial" w:hAnsi="Arial" w:cs="Arial"/>
          <w:sz w:val="20"/>
          <w:szCs w:val="20"/>
        </w:rPr>
        <w:t>) did you read/study? What was significant for your work and/or how might you use what you learned? (5 points)</w:t>
      </w:r>
    </w:p>
    <w:p w:rsidR="00133DAA" w:rsidRDefault="00133DAA" w:rsidP="0013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33DAA" w:rsidRPr="00483636" w:rsidRDefault="006D10CC" w:rsidP="00133DAA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shape id="_x0000_s1043" type="#_x0000_t202" style="width:450pt;height:57.6pt;mso-position-horizontal-relative:char;mso-position-vertical-relative:line;mso-width-relative:margin;mso-height-relative:margin">
            <v:textbox>
              <w:txbxContent>
                <w:p w:rsidR="00133DAA" w:rsidRPr="00EC2E91" w:rsidRDefault="00133DAA" w:rsidP="00133DAA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7F20F3" w:rsidRPr="00483636" w:rsidRDefault="007F20F3" w:rsidP="007F20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20F3" w:rsidRPr="00D3583E" w:rsidRDefault="00E60235" w:rsidP="00651D9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CTB’s Chapter 39</w:t>
      </w:r>
      <w:r w:rsidR="007F20F3" w:rsidRPr="00D358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Using Evaluation to Understand and Improve the Imitative</w:t>
      </w:r>
      <w:r w:rsidR="00651D97" w:rsidRPr="00D3583E">
        <w:rPr>
          <w:rFonts w:ascii="Arial" w:hAnsi="Arial" w:cs="Arial"/>
          <w:sz w:val="20"/>
          <w:szCs w:val="20"/>
        </w:rPr>
        <w:t xml:space="preserve"> </w:t>
      </w:r>
      <w:r w:rsidR="009917CE">
        <w:rPr>
          <w:rFonts w:ascii="Arial" w:hAnsi="Arial" w:cs="Arial"/>
          <w:sz w:val="20"/>
          <w:szCs w:val="20"/>
        </w:rPr>
        <w:t xml:space="preserve">Section </w:t>
      </w:r>
      <w:r w:rsidR="00D3583E" w:rsidRPr="00D3583E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b/>
          <w:sz w:val="20"/>
          <w:szCs w:val="20"/>
        </w:rPr>
        <w:t>Providing Feedback to Improve the Initiative</w:t>
      </w:r>
      <w:r w:rsidR="00D3583E" w:rsidRPr="00D3583E">
        <w:rPr>
          <w:rFonts w:ascii="Arial" w:hAnsi="Arial" w:cs="Arial"/>
          <w:sz w:val="20"/>
          <w:szCs w:val="20"/>
        </w:rPr>
        <w:t xml:space="preserve"> </w:t>
      </w:r>
      <w:r w:rsidR="002D1154">
        <w:rPr>
          <w:rFonts w:ascii="Arial" w:hAnsi="Arial" w:cs="Arial"/>
          <w:sz w:val="20"/>
          <w:szCs w:val="20"/>
        </w:rPr>
        <w:t xml:space="preserve">says </w:t>
      </w:r>
      <w:r w:rsidR="00640FA1">
        <w:rPr>
          <w:rFonts w:ascii="Arial" w:hAnsi="Arial" w:cs="Arial"/>
          <w:sz w:val="20"/>
          <w:szCs w:val="20"/>
        </w:rPr>
        <w:t>“</w:t>
      </w:r>
      <w:r w:rsidR="00640FA1">
        <w:t>Providing feedback should be done on an ongoing basis so that all can be kept up-to-date on what they're doing well and what can stand improvement."</w:t>
      </w:r>
      <w:r w:rsidR="00640FA1">
        <w:rPr>
          <w:rFonts w:ascii="Arial" w:hAnsi="Arial" w:cs="Arial"/>
          <w:sz w:val="20"/>
          <w:szCs w:val="20"/>
        </w:rPr>
        <w:t xml:space="preserve"> (1</w:t>
      </w:r>
      <w:r w:rsidR="00640FA1" w:rsidRPr="00D3583E">
        <w:rPr>
          <w:rFonts w:ascii="Arial" w:hAnsi="Arial" w:cs="Arial"/>
          <w:sz w:val="20"/>
          <w:szCs w:val="20"/>
        </w:rPr>
        <w:t xml:space="preserve"> point</w:t>
      </w:r>
      <w:r w:rsidR="00640FA1">
        <w:rPr>
          <w:rFonts w:ascii="Arial" w:hAnsi="Arial" w:cs="Arial"/>
          <w:sz w:val="20"/>
          <w:szCs w:val="20"/>
        </w:rPr>
        <w:t>s</w:t>
      </w:r>
      <w:r w:rsidR="00640FA1" w:rsidRPr="00D3583E">
        <w:rPr>
          <w:rFonts w:ascii="Arial" w:hAnsi="Arial" w:cs="Arial"/>
          <w:sz w:val="20"/>
          <w:szCs w:val="20"/>
        </w:rPr>
        <w:t>)</w:t>
      </w:r>
    </w:p>
    <w:p w:rsidR="00D3583E" w:rsidRPr="00D3583E" w:rsidRDefault="00D3583E" w:rsidP="00D358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583E" w:rsidRPr="00D349EF" w:rsidRDefault="00D3583E" w:rsidP="00D3583E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proofErr w:type="gramStart"/>
      <w:r w:rsidRPr="00D349EF">
        <w:rPr>
          <w:rFonts w:ascii="Arial" w:hAnsi="Arial" w:cs="Arial"/>
          <w:sz w:val="20"/>
          <w:szCs w:val="20"/>
        </w:rPr>
        <w:t>True .</w:t>
      </w:r>
      <w:proofErr w:type="gramEnd"/>
      <w:r w:rsidRPr="00D349EF">
        <w:rPr>
          <w:rFonts w:ascii="Arial" w:hAnsi="Arial" w:cs="Arial"/>
          <w:sz w:val="20"/>
          <w:szCs w:val="20"/>
        </w:rPr>
        <w:tab/>
      </w:r>
      <w:r w:rsidRPr="00D349EF">
        <w:rPr>
          <w:rFonts w:ascii="Arial" w:hAnsi="Arial" w:cs="Arial"/>
          <w:sz w:val="20"/>
          <w:szCs w:val="20"/>
        </w:rPr>
        <w:tab/>
      </w:r>
      <w:proofErr w:type="gramStart"/>
      <w:r w:rsidRPr="00D349EF">
        <w:rPr>
          <w:rFonts w:ascii="Arial" w:hAnsi="Arial" w:cs="Arial"/>
          <w:sz w:val="20"/>
          <w:szCs w:val="20"/>
        </w:rPr>
        <w:t>False .</w:t>
      </w:r>
      <w:proofErr w:type="gramEnd"/>
    </w:p>
    <w:p w:rsidR="00D3583E" w:rsidRPr="00D3583E" w:rsidRDefault="00D3583E" w:rsidP="00D358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0235" w:rsidRPr="00D3583E" w:rsidRDefault="00E60235" w:rsidP="00E6023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CTB’s Chapter 39</w:t>
      </w:r>
      <w:r w:rsidRPr="00D358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Using Evaluation to Understand and Improve the Initiative</w:t>
      </w:r>
      <w:r w:rsidRPr="00D358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Section 4</w:t>
      </w:r>
      <w:r w:rsidRPr="00D3583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Communicating</w:t>
      </w:r>
      <w:r w:rsidR="00640FA1">
        <w:rPr>
          <w:rFonts w:ascii="Arial" w:hAnsi="Arial" w:cs="Arial"/>
          <w:b/>
          <w:sz w:val="20"/>
          <w:szCs w:val="20"/>
        </w:rPr>
        <w:t xml:space="preserve"> Information to F</w:t>
      </w:r>
      <w:r>
        <w:rPr>
          <w:rFonts w:ascii="Arial" w:hAnsi="Arial" w:cs="Arial"/>
          <w:b/>
          <w:sz w:val="20"/>
          <w:szCs w:val="20"/>
        </w:rPr>
        <w:t>under</w:t>
      </w:r>
      <w:r w:rsidR="00640FA1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for Support and Accountability</w:t>
      </w:r>
      <w:r w:rsidR="00640FA1">
        <w:rPr>
          <w:rFonts w:ascii="Arial" w:hAnsi="Arial" w:cs="Arial"/>
          <w:b/>
          <w:sz w:val="20"/>
          <w:szCs w:val="20"/>
        </w:rPr>
        <w:t xml:space="preserve">. </w:t>
      </w:r>
      <w:r w:rsidR="00640FA1" w:rsidRPr="00640FA1">
        <w:rPr>
          <w:rFonts w:ascii="Arial" w:hAnsi="Arial" w:cs="Arial"/>
          <w:sz w:val="20"/>
          <w:szCs w:val="20"/>
        </w:rPr>
        <w:t xml:space="preserve">How would you or have </w:t>
      </w:r>
      <w:r w:rsidR="00640FA1">
        <w:rPr>
          <w:rFonts w:ascii="Arial" w:hAnsi="Arial" w:cs="Arial"/>
          <w:sz w:val="20"/>
          <w:szCs w:val="20"/>
        </w:rPr>
        <w:t xml:space="preserve">you </w:t>
      </w:r>
      <w:r w:rsidR="00640FA1" w:rsidRPr="00640FA1">
        <w:rPr>
          <w:rFonts w:ascii="Arial" w:hAnsi="Arial" w:cs="Arial"/>
          <w:sz w:val="20"/>
          <w:szCs w:val="20"/>
        </w:rPr>
        <w:t xml:space="preserve">communicated information for support? </w:t>
      </w:r>
      <w:r w:rsidR="00640FA1">
        <w:rPr>
          <w:rFonts w:ascii="Arial" w:hAnsi="Arial" w:cs="Arial"/>
          <w:sz w:val="20"/>
          <w:szCs w:val="20"/>
        </w:rPr>
        <w:t xml:space="preserve">Does it match what is described in this section? </w:t>
      </w:r>
      <w:r w:rsidR="00640FA1" w:rsidRPr="00640FA1">
        <w:rPr>
          <w:rFonts w:ascii="Arial" w:hAnsi="Arial" w:cs="Arial"/>
          <w:sz w:val="20"/>
          <w:szCs w:val="20"/>
        </w:rPr>
        <w:t>Based on what you read/studied in this section how might you have improved your communication if it could have been improved?</w:t>
      </w:r>
      <w:r w:rsidRPr="00640FA1">
        <w:rPr>
          <w:rFonts w:ascii="Arial" w:hAnsi="Arial" w:cs="Arial"/>
          <w:sz w:val="20"/>
          <w:szCs w:val="20"/>
        </w:rPr>
        <w:t xml:space="preserve"> (5 </w:t>
      </w:r>
      <w:r w:rsidRPr="00D3583E">
        <w:rPr>
          <w:rFonts w:ascii="Arial" w:hAnsi="Arial" w:cs="Arial"/>
          <w:sz w:val="20"/>
          <w:szCs w:val="20"/>
        </w:rPr>
        <w:t>point</w:t>
      </w:r>
      <w:r w:rsidR="00640FA1">
        <w:rPr>
          <w:rFonts w:ascii="Arial" w:hAnsi="Arial" w:cs="Arial"/>
          <w:sz w:val="20"/>
          <w:szCs w:val="20"/>
        </w:rPr>
        <w:t>s</w:t>
      </w:r>
      <w:r w:rsidRPr="00D3583E">
        <w:rPr>
          <w:rFonts w:ascii="Arial" w:hAnsi="Arial" w:cs="Arial"/>
          <w:sz w:val="20"/>
          <w:szCs w:val="20"/>
        </w:rPr>
        <w:t>)</w:t>
      </w:r>
    </w:p>
    <w:p w:rsidR="007F20F3" w:rsidRDefault="007F20F3" w:rsidP="007F2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20F3" w:rsidRPr="00483636" w:rsidRDefault="006D10CC" w:rsidP="007F20F3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shape id="_x0000_s1042" type="#_x0000_t202" style="width:450pt;height:57.6pt;mso-position-horizontal-relative:char;mso-position-vertical-relative:line;mso-width-relative:margin;mso-height-relative:margin">
            <v:textbox>
              <w:txbxContent>
                <w:p w:rsidR="007F20F3" w:rsidRPr="00EC2E91" w:rsidRDefault="007F20F3" w:rsidP="007F20F3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7F20F3" w:rsidRPr="00483636" w:rsidRDefault="007F20F3" w:rsidP="007F20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069F" w:rsidRDefault="0064069F" w:rsidP="001E4A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5507C8" w:rsidRDefault="005507C8" w:rsidP="001E4A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5507C8" w:rsidRDefault="005507C8" w:rsidP="001E4A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5507C8" w:rsidRDefault="005507C8" w:rsidP="001E4A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5507C8" w:rsidRDefault="005507C8" w:rsidP="001E4A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5507C8" w:rsidRDefault="005507C8" w:rsidP="001E4A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5507C8" w:rsidRDefault="005507C8" w:rsidP="001E4A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D2773D" w:rsidRPr="00801D0B" w:rsidRDefault="00D2773D" w:rsidP="00D2773D">
      <w:pPr>
        <w:jc w:val="center"/>
        <w:rPr>
          <w:rFonts w:ascii="Arial" w:hAnsi="Arial" w:cs="Arial"/>
          <w:b/>
          <w:sz w:val="24"/>
        </w:rPr>
      </w:pPr>
      <w:r w:rsidRPr="00801D0B">
        <w:rPr>
          <w:rFonts w:ascii="Arial" w:hAnsi="Arial" w:cs="Arial"/>
          <w:b/>
          <w:sz w:val="24"/>
        </w:rPr>
        <w:t>Please continue evaluation on next page and your total score and test submission instructions on the following page</w:t>
      </w:r>
      <w:r w:rsidR="005507C8">
        <w:rPr>
          <w:rFonts w:ascii="Arial" w:hAnsi="Arial" w:cs="Arial"/>
          <w:b/>
          <w:sz w:val="24"/>
        </w:rPr>
        <w:t>s</w:t>
      </w:r>
      <w:r w:rsidRPr="00801D0B">
        <w:rPr>
          <w:rFonts w:ascii="Arial" w:hAnsi="Arial" w:cs="Arial"/>
          <w:b/>
          <w:sz w:val="24"/>
        </w:rPr>
        <w:t>.</w:t>
      </w:r>
    </w:p>
    <w:p w:rsidR="002D1154" w:rsidRDefault="002D1154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p w:rsidR="0064069F" w:rsidRDefault="0064069F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p w:rsidR="00D2773D" w:rsidRDefault="00D2773D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br w:type="page"/>
      </w:r>
    </w:p>
    <w:p w:rsidR="006C31C7" w:rsidRPr="003058FD" w:rsidRDefault="006C31C7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</w:rPr>
      </w:pPr>
      <w:r w:rsidRPr="003058FD">
        <w:rPr>
          <w:rFonts w:ascii="Arial" w:hAnsi="Arial" w:cs="Arial"/>
          <w:b/>
          <w:sz w:val="36"/>
        </w:rPr>
        <w:lastRenderedPageBreak/>
        <w:t>Course</w:t>
      </w:r>
      <w:r w:rsidR="00471BCC" w:rsidRPr="003058FD">
        <w:rPr>
          <w:rFonts w:ascii="Arial" w:hAnsi="Arial" w:cs="Arial"/>
          <w:b/>
          <w:sz w:val="36"/>
        </w:rPr>
        <w:t xml:space="preserve"> </w:t>
      </w:r>
      <w:r w:rsidR="00E45E58" w:rsidRPr="003058FD">
        <w:rPr>
          <w:rFonts w:ascii="Arial" w:hAnsi="Arial" w:cs="Arial"/>
          <w:b/>
          <w:sz w:val="36"/>
        </w:rPr>
        <w:t>Evaluation</w:t>
      </w:r>
    </w:p>
    <w:p w:rsidR="006C31C7" w:rsidRPr="003058FD" w:rsidRDefault="006C31C7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</w:rPr>
      </w:pPr>
    </w:p>
    <w:p w:rsidR="00E45E58" w:rsidRPr="00FC5613" w:rsidRDefault="00E45E58" w:rsidP="00EA607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FC5613">
        <w:rPr>
          <w:rFonts w:ascii="Arial" w:hAnsi="Arial" w:cs="Arial"/>
          <w:sz w:val="20"/>
        </w:rPr>
        <w:t>Please evaluate this distance learning / self-study course.</w:t>
      </w:r>
    </w:p>
    <w:tbl>
      <w:tblPr>
        <w:tblStyle w:val="TableGrid"/>
        <w:tblW w:w="9648" w:type="dxa"/>
        <w:tblLayout w:type="fixed"/>
        <w:tblLook w:val="04A0"/>
      </w:tblPr>
      <w:tblGrid>
        <w:gridCol w:w="3888"/>
        <w:gridCol w:w="1152"/>
        <w:gridCol w:w="1098"/>
        <w:gridCol w:w="1170"/>
        <w:gridCol w:w="1188"/>
        <w:gridCol w:w="1152"/>
      </w:tblGrid>
      <w:tr w:rsidR="00E45E58" w:rsidTr="00A061BF">
        <w:tc>
          <w:tcPr>
            <w:tcW w:w="3888" w:type="dxa"/>
          </w:tcPr>
          <w:p w:rsidR="00E45E58" w:rsidRP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vAlign w:val="center"/>
          </w:tcPr>
          <w:p w:rsidR="00E45E58" w:rsidRPr="001302B0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1302B0">
              <w:rPr>
                <w:rFonts w:ascii="Arial" w:hAnsi="Arial" w:cs="Arial"/>
                <w:b/>
                <w:sz w:val="18"/>
              </w:rPr>
              <w:t>Strongly agree</w:t>
            </w:r>
          </w:p>
        </w:tc>
        <w:tc>
          <w:tcPr>
            <w:tcW w:w="1098" w:type="dxa"/>
            <w:vAlign w:val="center"/>
          </w:tcPr>
          <w:p w:rsidR="00E45E58" w:rsidRPr="001302B0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1302B0">
              <w:rPr>
                <w:rFonts w:ascii="Arial" w:hAnsi="Arial" w:cs="Arial"/>
                <w:b/>
                <w:sz w:val="18"/>
              </w:rPr>
              <w:t>Agree</w:t>
            </w:r>
          </w:p>
        </w:tc>
        <w:tc>
          <w:tcPr>
            <w:tcW w:w="1170" w:type="dxa"/>
            <w:vAlign w:val="center"/>
          </w:tcPr>
          <w:p w:rsidR="00E45E58" w:rsidRPr="001302B0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1302B0">
              <w:rPr>
                <w:rFonts w:ascii="Arial" w:hAnsi="Arial" w:cs="Arial"/>
                <w:b/>
                <w:sz w:val="18"/>
              </w:rPr>
              <w:t>No opinion</w:t>
            </w:r>
          </w:p>
        </w:tc>
        <w:tc>
          <w:tcPr>
            <w:tcW w:w="1188" w:type="dxa"/>
            <w:vAlign w:val="center"/>
          </w:tcPr>
          <w:p w:rsidR="00E45E58" w:rsidRPr="001302B0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1302B0">
              <w:rPr>
                <w:rFonts w:ascii="Arial" w:hAnsi="Arial" w:cs="Arial"/>
                <w:b/>
                <w:sz w:val="18"/>
              </w:rPr>
              <w:t>Disagree</w:t>
            </w:r>
          </w:p>
        </w:tc>
        <w:tc>
          <w:tcPr>
            <w:tcW w:w="1152" w:type="dxa"/>
            <w:vAlign w:val="center"/>
          </w:tcPr>
          <w:p w:rsidR="00E45E58" w:rsidRPr="001302B0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1302B0">
              <w:rPr>
                <w:rFonts w:ascii="Arial" w:hAnsi="Arial" w:cs="Arial"/>
                <w:b/>
                <w:sz w:val="18"/>
              </w:rPr>
              <w:t>Strongly disagree</w:t>
            </w:r>
          </w:p>
        </w:tc>
      </w:tr>
      <w:tr w:rsidR="00E45E58" w:rsidRPr="00914583" w:rsidTr="00A061BF">
        <w:tc>
          <w:tcPr>
            <w:tcW w:w="3888" w:type="dxa"/>
          </w:tcPr>
          <w:p w:rsidR="00E45E58" w:rsidRPr="00914583" w:rsidRDefault="00E45E58" w:rsidP="006266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>Overall, I would rate this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E8E" w:rsidRPr="00914583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 w:rsidRPr="00914583">
              <w:rPr>
                <w:rFonts w:ascii="Arial" w:hAnsi="Arial" w:cs="Arial"/>
                <w:sz w:val="20"/>
                <w:szCs w:val="20"/>
              </w:rPr>
              <w:t>activity positively</w:t>
            </w: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:rsidTr="00A061BF">
        <w:tc>
          <w:tcPr>
            <w:tcW w:w="3888" w:type="dxa"/>
          </w:tcPr>
          <w:p w:rsidR="00E45E58" w:rsidRPr="00914583" w:rsidRDefault="00E45E58" w:rsidP="006266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D0E8E" w:rsidRPr="00914583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 w:rsidRPr="00914583">
              <w:rPr>
                <w:rFonts w:ascii="Arial" w:hAnsi="Arial" w:cs="Arial"/>
                <w:sz w:val="20"/>
                <w:szCs w:val="20"/>
              </w:rPr>
              <w:t>activity effectively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targeted my needs</w:t>
            </w: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:rsidTr="00A061BF">
        <w:tc>
          <w:tcPr>
            <w:tcW w:w="3888" w:type="dxa"/>
          </w:tcPr>
          <w:p w:rsidR="00E45E58" w:rsidRPr="00914583" w:rsidRDefault="00E45E58" w:rsidP="000D0E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>The activity was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appropriate for my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E8E" w:rsidRPr="00914583">
              <w:rPr>
                <w:rFonts w:ascii="Arial" w:hAnsi="Arial" w:cs="Arial"/>
                <w:sz w:val="20"/>
                <w:szCs w:val="20"/>
              </w:rPr>
              <w:t xml:space="preserve">knowledge/skill </w:t>
            </w:r>
            <w:r w:rsidRPr="00914583"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:rsidTr="00A061BF">
        <w:tc>
          <w:tcPr>
            <w:tcW w:w="3888" w:type="dxa"/>
          </w:tcPr>
          <w:p w:rsidR="00E45E58" w:rsidRPr="00914583" w:rsidRDefault="00E45E58" w:rsidP="00896C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 xml:space="preserve">The format (e.g., </w:t>
            </w:r>
            <w:r w:rsidR="00896CCA" w:rsidRPr="00914583">
              <w:rPr>
                <w:rFonts w:ascii="Arial" w:hAnsi="Arial" w:cs="Arial"/>
                <w:sz w:val="20"/>
                <w:szCs w:val="20"/>
              </w:rPr>
              <w:t>readings, audio</w:t>
            </w:r>
            <w:r w:rsidRPr="00914583">
              <w:rPr>
                <w:rFonts w:ascii="Arial" w:hAnsi="Arial" w:cs="Arial"/>
                <w:sz w:val="20"/>
                <w:szCs w:val="20"/>
              </w:rPr>
              <w:t xml:space="preserve">) of the </w:t>
            </w:r>
            <w:r w:rsidR="00896CCA" w:rsidRPr="00914583">
              <w:rPr>
                <w:rFonts w:ascii="Arial" w:hAnsi="Arial" w:cs="Arial"/>
                <w:sz w:val="20"/>
                <w:szCs w:val="20"/>
              </w:rPr>
              <w:t>course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was effective</w:t>
            </w: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:rsidTr="00A061BF">
        <w:tc>
          <w:tcPr>
            <w:tcW w:w="3888" w:type="dxa"/>
          </w:tcPr>
          <w:p w:rsidR="00E45E58" w:rsidRPr="00914583" w:rsidRDefault="003F0DEA" w:rsidP="00521A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>Div</w:t>
            </w:r>
            <w:r w:rsidR="00521AAC">
              <w:rPr>
                <w:rFonts w:ascii="Arial" w:hAnsi="Arial" w:cs="Arial"/>
                <w:sz w:val="20"/>
                <w:szCs w:val="20"/>
              </w:rPr>
              <w:t>ersity issues could be addressed</w:t>
            </w:r>
            <w:r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E58" w:rsidRPr="00914583">
              <w:rPr>
                <w:rFonts w:ascii="Arial" w:hAnsi="Arial" w:cs="Arial"/>
                <w:sz w:val="20"/>
                <w:szCs w:val="20"/>
              </w:rPr>
              <w:t xml:space="preserve">appropriately </w:t>
            </w:r>
            <w:r w:rsidRPr="00914583">
              <w:rPr>
                <w:rFonts w:ascii="Arial" w:hAnsi="Arial" w:cs="Arial"/>
                <w:sz w:val="20"/>
                <w:szCs w:val="20"/>
              </w:rPr>
              <w:t>with course content</w:t>
            </w:r>
            <w:r w:rsidR="00E45E58" w:rsidRPr="009145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:rsidTr="00A061BF">
        <w:tc>
          <w:tcPr>
            <w:tcW w:w="3888" w:type="dxa"/>
          </w:tcPr>
          <w:p w:rsidR="00E45E58" w:rsidRDefault="00E45E58" w:rsidP="006266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>The activity met my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expectations</w:t>
            </w:r>
          </w:p>
          <w:p w:rsidR="00215E37" w:rsidRPr="00914583" w:rsidRDefault="00215E37" w:rsidP="006266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:rsidTr="00A061BF">
        <w:tc>
          <w:tcPr>
            <w:tcW w:w="3888" w:type="dxa"/>
          </w:tcPr>
          <w:p w:rsidR="00E45E58" w:rsidRPr="00914583" w:rsidRDefault="00E45E58" w:rsidP="00896C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 w:rsidR="00896CCA" w:rsidRPr="00914583">
              <w:rPr>
                <w:rFonts w:ascii="Arial" w:hAnsi="Arial" w:cs="Arial"/>
                <w:sz w:val="20"/>
                <w:szCs w:val="20"/>
              </w:rPr>
              <w:t>the</w:t>
            </w:r>
            <w:r w:rsidRPr="00914583">
              <w:rPr>
                <w:rFonts w:ascii="Arial" w:hAnsi="Arial" w:cs="Arial"/>
                <w:sz w:val="20"/>
                <w:szCs w:val="20"/>
              </w:rPr>
              <w:t xml:space="preserve"> content will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positively impact how I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CCA" w:rsidRPr="00914583">
              <w:rPr>
                <w:rFonts w:ascii="Arial" w:hAnsi="Arial" w:cs="Arial"/>
                <w:sz w:val="20"/>
                <w:szCs w:val="20"/>
              </w:rPr>
              <w:t>work</w:t>
            </w:r>
            <w:r w:rsidRPr="009145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:rsidTr="00A061BF">
        <w:tc>
          <w:tcPr>
            <w:tcW w:w="3888" w:type="dxa"/>
          </w:tcPr>
          <w:p w:rsidR="00E45E58" w:rsidRPr="00914583" w:rsidRDefault="00E45E58" w:rsidP="006266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>I would recommend this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activity to a colleague</w:t>
            </w: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530DAA" w:rsidRDefault="00530DAA" w:rsidP="00EA607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</w:p>
    <w:p w:rsidR="00344E95" w:rsidRDefault="00344E95" w:rsidP="00EA607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</w:p>
    <w:p w:rsidR="00626604" w:rsidRPr="00EA607C" w:rsidRDefault="00626604" w:rsidP="00EA607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914583">
        <w:rPr>
          <w:rFonts w:ascii="Arial" w:hAnsi="Arial" w:cs="Arial"/>
          <w:sz w:val="20"/>
        </w:rPr>
        <w:t>How well did the course meet the learning objectives</w:t>
      </w:r>
      <w:r w:rsidR="00FC5613">
        <w:rPr>
          <w:rFonts w:ascii="Arial" w:hAnsi="Arial" w:cs="Arial"/>
          <w:sz w:val="20"/>
        </w:rPr>
        <w:t xml:space="preserve"> for each major section of the course</w:t>
      </w:r>
      <w:r w:rsidRPr="00914583">
        <w:rPr>
          <w:rFonts w:ascii="Arial" w:hAnsi="Arial" w:cs="Arial"/>
          <w:sz w:val="20"/>
        </w:rPr>
        <w:t>?</w:t>
      </w:r>
    </w:p>
    <w:tbl>
      <w:tblPr>
        <w:tblStyle w:val="TableGrid"/>
        <w:tblW w:w="9648" w:type="dxa"/>
        <w:tblLayout w:type="fixed"/>
        <w:tblLook w:val="04A0"/>
      </w:tblPr>
      <w:tblGrid>
        <w:gridCol w:w="3890"/>
        <w:gridCol w:w="1174"/>
        <w:gridCol w:w="1074"/>
        <w:gridCol w:w="1170"/>
        <w:gridCol w:w="1170"/>
        <w:gridCol w:w="1170"/>
      </w:tblGrid>
      <w:tr w:rsidR="00626604" w:rsidTr="00A061BF">
        <w:tc>
          <w:tcPr>
            <w:tcW w:w="3890" w:type="dxa"/>
            <w:vAlign w:val="center"/>
          </w:tcPr>
          <w:p w:rsidR="00530DAA" w:rsidRDefault="001552BB" w:rsidP="00530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1552BB">
              <w:rPr>
                <w:rFonts w:ascii="Arial" w:hAnsi="Arial" w:cs="Arial"/>
                <w:b/>
                <w:sz w:val="20"/>
              </w:rPr>
              <w:t>Objectives</w:t>
            </w:r>
          </w:p>
          <w:p w:rsidR="00626604" w:rsidRPr="001552BB" w:rsidRDefault="000412A8" w:rsidP="00530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0412A8">
              <w:rPr>
                <w:rFonts w:ascii="Arial" w:hAnsi="Arial" w:cs="Arial"/>
                <w:sz w:val="20"/>
              </w:rPr>
              <w:t xml:space="preserve">(summarized for each </w:t>
            </w:r>
            <w:r>
              <w:rPr>
                <w:rFonts w:ascii="Arial" w:hAnsi="Arial" w:cs="Arial"/>
                <w:sz w:val="20"/>
              </w:rPr>
              <w:t>section</w:t>
            </w:r>
            <w:r w:rsidRPr="000412A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74" w:type="dxa"/>
            <w:vAlign w:val="center"/>
          </w:tcPr>
          <w:p w:rsidR="00626604" w:rsidRPr="001302B0" w:rsidRDefault="003626E0" w:rsidP="00865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02B0">
              <w:rPr>
                <w:rFonts w:ascii="Arial" w:hAnsi="Arial" w:cs="Arial"/>
                <w:b/>
                <w:sz w:val="17"/>
                <w:szCs w:val="17"/>
              </w:rPr>
              <w:t>Extremely well met</w:t>
            </w:r>
          </w:p>
        </w:tc>
        <w:tc>
          <w:tcPr>
            <w:tcW w:w="1074" w:type="dxa"/>
            <w:vAlign w:val="center"/>
          </w:tcPr>
          <w:p w:rsidR="00626604" w:rsidRPr="001302B0" w:rsidRDefault="003626E0" w:rsidP="00865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02B0">
              <w:rPr>
                <w:rFonts w:ascii="Arial" w:hAnsi="Arial" w:cs="Arial"/>
                <w:b/>
                <w:sz w:val="17"/>
                <w:szCs w:val="17"/>
              </w:rPr>
              <w:t>Very well met</w:t>
            </w:r>
          </w:p>
        </w:tc>
        <w:tc>
          <w:tcPr>
            <w:tcW w:w="1170" w:type="dxa"/>
            <w:vAlign w:val="center"/>
          </w:tcPr>
          <w:p w:rsidR="00626604" w:rsidRPr="001302B0" w:rsidRDefault="00626604" w:rsidP="00865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02B0">
              <w:rPr>
                <w:rFonts w:ascii="Arial" w:hAnsi="Arial" w:cs="Arial"/>
                <w:b/>
                <w:sz w:val="17"/>
                <w:szCs w:val="17"/>
              </w:rPr>
              <w:t>Adequately met</w:t>
            </w:r>
          </w:p>
        </w:tc>
        <w:tc>
          <w:tcPr>
            <w:tcW w:w="1170" w:type="dxa"/>
            <w:vAlign w:val="center"/>
          </w:tcPr>
          <w:p w:rsidR="00626604" w:rsidRPr="001302B0" w:rsidRDefault="003626E0" w:rsidP="00865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02B0">
              <w:rPr>
                <w:rFonts w:ascii="Arial" w:hAnsi="Arial" w:cs="Arial"/>
                <w:b/>
                <w:sz w:val="17"/>
                <w:szCs w:val="17"/>
              </w:rPr>
              <w:t>Not very well met</w:t>
            </w:r>
          </w:p>
        </w:tc>
        <w:tc>
          <w:tcPr>
            <w:tcW w:w="1170" w:type="dxa"/>
            <w:vAlign w:val="center"/>
          </w:tcPr>
          <w:p w:rsidR="00626604" w:rsidRPr="001302B0" w:rsidRDefault="003626E0" w:rsidP="00865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02B0">
              <w:rPr>
                <w:rFonts w:ascii="Arial" w:hAnsi="Arial" w:cs="Arial"/>
                <w:b/>
                <w:sz w:val="17"/>
                <w:szCs w:val="17"/>
              </w:rPr>
              <w:t>Not at all met</w:t>
            </w:r>
          </w:p>
        </w:tc>
      </w:tr>
      <w:tr w:rsidR="002C546F" w:rsidRPr="00914583" w:rsidTr="00A061BF">
        <w:tc>
          <w:tcPr>
            <w:tcW w:w="3890" w:type="dxa"/>
          </w:tcPr>
          <w:p w:rsidR="002C546F" w:rsidRPr="00914583" w:rsidRDefault="0064069F" w:rsidP="00492D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Orientation to “Implementing HP2020</w:t>
            </w:r>
            <w:r w:rsidR="000412A8" w:rsidRPr="00FC5613">
              <w:rPr>
                <w:rFonts w:ascii="Arial" w:hAnsi="Arial" w:cs="Arial"/>
                <w:b/>
                <w:sz w:val="20"/>
              </w:rPr>
              <w:t>:</w:t>
            </w:r>
            <w:r w:rsidR="000412A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List contents of Implementing, define framework, making a case for funding</w:t>
            </w:r>
          </w:p>
        </w:tc>
        <w:tc>
          <w:tcPr>
            <w:tcW w:w="1174" w:type="dxa"/>
          </w:tcPr>
          <w:p w:rsidR="002C546F" w:rsidRPr="00914583" w:rsidRDefault="002C546F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:rsidR="002C546F" w:rsidRPr="00914583" w:rsidRDefault="002C546F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2C546F" w:rsidRPr="00914583" w:rsidRDefault="002C546F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2C546F" w:rsidRPr="00914583" w:rsidRDefault="002C546F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2C546F" w:rsidRPr="00914583" w:rsidRDefault="002C546F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626604" w:rsidRPr="00914583" w:rsidTr="00A061BF">
        <w:tc>
          <w:tcPr>
            <w:tcW w:w="3890" w:type="dxa"/>
          </w:tcPr>
          <w:p w:rsidR="00626604" w:rsidRPr="00914583" w:rsidRDefault="0064069F" w:rsidP="00F622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Orientation to </w:t>
            </w:r>
            <w:r w:rsidR="00F62277">
              <w:rPr>
                <w:rFonts w:ascii="Arial" w:hAnsi="Arial" w:cs="Arial"/>
                <w:b/>
                <w:sz w:val="20"/>
              </w:rPr>
              <w:t>Implementing</w:t>
            </w:r>
            <w:r w:rsidR="000412A8" w:rsidRPr="00FC5613">
              <w:rPr>
                <w:rFonts w:ascii="Arial" w:hAnsi="Arial" w:cs="Arial"/>
                <w:b/>
                <w:sz w:val="20"/>
              </w:rPr>
              <w:t>:</w:t>
            </w:r>
            <w:r w:rsidR="00FC5613">
              <w:rPr>
                <w:rFonts w:ascii="Arial" w:hAnsi="Arial" w:cs="Arial"/>
                <w:sz w:val="20"/>
              </w:rPr>
              <w:t xml:space="preserve"> </w:t>
            </w:r>
            <w:r w:rsidR="00F62277">
              <w:rPr>
                <w:rFonts w:ascii="Arial" w:hAnsi="Arial" w:cs="Arial"/>
                <w:sz w:val="20"/>
              </w:rPr>
              <w:t>Organize workplan in logical sequence, communication strategies</w:t>
            </w:r>
          </w:p>
        </w:tc>
        <w:tc>
          <w:tcPr>
            <w:tcW w:w="1174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626604" w:rsidRPr="00914583" w:rsidTr="00A061BF">
        <w:tc>
          <w:tcPr>
            <w:tcW w:w="3890" w:type="dxa"/>
          </w:tcPr>
          <w:p w:rsidR="00626604" w:rsidRPr="00914583" w:rsidRDefault="00BD4681" w:rsidP="00CB73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Orientation to </w:t>
            </w:r>
            <w:r w:rsidR="006B444D">
              <w:rPr>
                <w:rFonts w:ascii="Arial" w:hAnsi="Arial" w:cs="Arial"/>
                <w:b/>
                <w:sz w:val="20"/>
                <w:szCs w:val="20"/>
              </w:rPr>
              <w:t xml:space="preserve">Community Tool Box &amp; </w:t>
            </w:r>
            <w:r>
              <w:rPr>
                <w:rFonts w:ascii="Arial" w:hAnsi="Arial" w:cs="Arial"/>
                <w:b/>
                <w:sz w:val="20"/>
                <w:szCs w:val="20"/>
              </w:rPr>
              <w:t>MAP-IT</w:t>
            </w:r>
            <w:r w:rsidR="000412A8" w:rsidRPr="00FC561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412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Describe the Toolbox, planning model, principles, assumptions</w:t>
            </w:r>
            <w:r w:rsidR="00CB730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values</w:t>
            </w:r>
          </w:p>
        </w:tc>
        <w:tc>
          <w:tcPr>
            <w:tcW w:w="1174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626604" w:rsidRPr="00914583" w:rsidTr="00A061BF">
        <w:tc>
          <w:tcPr>
            <w:tcW w:w="3890" w:type="dxa"/>
          </w:tcPr>
          <w:p w:rsidR="00D2773D" w:rsidRPr="00914583" w:rsidRDefault="00F62277" w:rsidP="00344E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Chapter </w:t>
            </w:r>
            <w:r w:rsidR="00D2773D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412A8" w:rsidRPr="00FC561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41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E95">
              <w:rPr>
                <w:rFonts w:ascii="Arial" w:hAnsi="Arial" w:cs="Arial"/>
                <w:sz w:val="20"/>
                <w:szCs w:val="20"/>
              </w:rPr>
              <w:t>Discuss advantages of and conduct optimal evaluations, purpose statement of logic model for the process</w:t>
            </w:r>
          </w:p>
        </w:tc>
        <w:tc>
          <w:tcPr>
            <w:tcW w:w="1174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4B70C4" w:rsidRPr="00914583" w:rsidTr="00A061BF">
        <w:tc>
          <w:tcPr>
            <w:tcW w:w="3890" w:type="dxa"/>
          </w:tcPr>
          <w:p w:rsidR="00492D9A" w:rsidRPr="00914583" w:rsidRDefault="00160731" w:rsidP="00344E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Chapter </w:t>
            </w:r>
            <w:r w:rsidR="00D2773D">
              <w:rPr>
                <w:rFonts w:ascii="Arial" w:hAnsi="Arial" w:cs="Arial"/>
                <w:b/>
                <w:sz w:val="20"/>
                <w:szCs w:val="20"/>
              </w:rPr>
              <w:t>37</w:t>
            </w:r>
            <w:r w:rsidR="000412A8" w:rsidRPr="00FC561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41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E95">
              <w:rPr>
                <w:rFonts w:ascii="Arial" w:hAnsi="Arial" w:cs="Arial"/>
                <w:sz w:val="20"/>
                <w:szCs w:val="20"/>
              </w:rPr>
              <w:t>Develop evaluation questions, critique existing data collection, create evaluation plan</w:t>
            </w:r>
          </w:p>
        </w:tc>
        <w:tc>
          <w:tcPr>
            <w:tcW w:w="1174" w:type="dxa"/>
          </w:tcPr>
          <w:p w:rsidR="004B70C4" w:rsidRPr="00914583" w:rsidRDefault="004B70C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:rsidR="004B70C4" w:rsidRPr="00914583" w:rsidRDefault="004B70C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4B70C4" w:rsidRPr="00914583" w:rsidRDefault="004B70C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4B70C4" w:rsidRPr="00914583" w:rsidRDefault="004B70C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4B70C4" w:rsidRPr="00914583" w:rsidRDefault="004B70C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160731" w:rsidRPr="00914583" w:rsidTr="00A061BF">
        <w:tc>
          <w:tcPr>
            <w:tcW w:w="3890" w:type="dxa"/>
          </w:tcPr>
          <w:p w:rsidR="00D2773D" w:rsidRPr="00492D9A" w:rsidRDefault="00160731" w:rsidP="00344E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Chapter </w:t>
            </w:r>
            <w:r w:rsidR="00D2773D">
              <w:rPr>
                <w:rFonts w:ascii="Arial" w:hAnsi="Arial" w:cs="Arial"/>
                <w:b/>
                <w:sz w:val="20"/>
                <w:szCs w:val="20"/>
              </w:rPr>
              <w:t>38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44E95">
              <w:rPr>
                <w:rFonts w:ascii="Arial" w:hAnsi="Arial" w:cs="Arial"/>
                <w:sz w:val="20"/>
                <w:szCs w:val="20"/>
              </w:rPr>
              <w:t>Collect baseline data, monitor implementation of programs and initiatives</w:t>
            </w:r>
          </w:p>
        </w:tc>
        <w:tc>
          <w:tcPr>
            <w:tcW w:w="1174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160731" w:rsidRPr="00914583" w:rsidTr="00A061BF">
        <w:tc>
          <w:tcPr>
            <w:tcW w:w="3890" w:type="dxa"/>
          </w:tcPr>
          <w:p w:rsidR="00D2773D" w:rsidRPr="00FC5613" w:rsidRDefault="00160731" w:rsidP="00344E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Chapter </w:t>
            </w:r>
            <w:r w:rsidR="00D2773D">
              <w:rPr>
                <w:rFonts w:ascii="Arial" w:hAnsi="Arial" w:cs="Arial"/>
                <w:b/>
                <w:sz w:val="20"/>
                <w:szCs w:val="20"/>
              </w:rPr>
              <w:t>39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44E95">
              <w:rPr>
                <w:rFonts w:ascii="Arial" w:hAnsi="Arial" w:cs="Arial"/>
                <w:sz w:val="20"/>
                <w:szCs w:val="20"/>
              </w:rPr>
              <w:t>Monitor programs, develop recommendations, interpret results, communicate findings</w:t>
            </w:r>
          </w:p>
        </w:tc>
        <w:tc>
          <w:tcPr>
            <w:tcW w:w="1174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3004E0" w:rsidRPr="00483636" w:rsidRDefault="003004E0" w:rsidP="008A0D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5507C8" w:rsidRDefault="005507C8" w:rsidP="00C4157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</w:p>
    <w:p w:rsidR="005507C8" w:rsidRDefault="005507C8" w:rsidP="00C4157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</w:p>
    <w:p w:rsidR="00682B03" w:rsidRPr="00483636" w:rsidRDefault="00C41576" w:rsidP="00C4157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How might this course have changed the way you practice health education, health promotion or wellness services so they may have improved outcomes. </w:t>
      </w:r>
      <w:r w:rsidR="00B345D8">
        <w:rPr>
          <w:rFonts w:ascii="Arial" w:hAnsi="Arial" w:cs="Arial"/>
          <w:sz w:val="20"/>
        </w:rPr>
        <w:t>How will you be a more effective?</w:t>
      </w:r>
    </w:p>
    <w:p w:rsidR="00682B03" w:rsidRPr="00483636" w:rsidRDefault="006D10CC" w:rsidP="0048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shape id="_x0000_s1041" type="#_x0000_t202" style="width:480.2pt;height:57.6pt;mso-position-horizontal-relative:char;mso-position-vertical-relative:line;mso-width-relative:margin;mso-height-relative:margin">
            <v:textbox>
              <w:txbxContent>
                <w:p w:rsidR="00865CFA" w:rsidRPr="00EC2E91" w:rsidRDefault="00865CFA" w:rsidP="00682B03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:rsidR="00865CFA" w:rsidRPr="00EC2E91" w:rsidRDefault="00865CFA" w:rsidP="00682B03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82B03" w:rsidRPr="00483636" w:rsidRDefault="00682B03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896CCA" w:rsidRPr="00483636" w:rsidRDefault="00682B03" w:rsidP="00C50B3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483636">
        <w:rPr>
          <w:rFonts w:ascii="Arial" w:hAnsi="Arial" w:cs="Arial"/>
          <w:sz w:val="20"/>
        </w:rPr>
        <w:t>Please give comments and suggestions to improve the course.</w:t>
      </w:r>
    </w:p>
    <w:p w:rsidR="00682B03" w:rsidRDefault="006D10CC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 id="_x0000_s1040" type="#_x0000_t202" style="width:480.2pt;height:57.6pt;mso-position-horizontal-relative:char;mso-position-vertical-relative:line;mso-width-relative:margin;mso-height-relative:margin">
            <v:textbox>
              <w:txbxContent>
                <w:p w:rsidR="00865CFA" w:rsidRPr="00EC2E91" w:rsidRDefault="00865CFA" w:rsidP="00682B03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:rsidR="00865CFA" w:rsidRPr="00EC2E91" w:rsidRDefault="00865CFA" w:rsidP="00682B03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82B03" w:rsidRPr="006C36DE" w:rsidRDefault="00682B03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607C" w:rsidRDefault="00EA607C" w:rsidP="00530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p w:rsidR="00F87975" w:rsidRDefault="00F87975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F87975" w:rsidRDefault="00F87975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787A89" w:rsidRPr="00801D0B" w:rsidRDefault="00EF413D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01D0B">
        <w:rPr>
          <w:rFonts w:ascii="Arial" w:hAnsi="Arial" w:cs="Arial"/>
          <w:b/>
          <w:sz w:val="24"/>
        </w:rPr>
        <w:t>Please g</w:t>
      </w:r>
      <w:r w:rsidR="008752E5" w:rsidRPr="00801D0B">
        <w:rPr>
          <w:rFonts w:ascii="Arial" w:hAnsi="Arial" w:cs="Arial"/>
          <w:b/>
          <w:sz w:val="24"/>
        </w:rPr>
        <w:t>o to next page for your score</w:t>
      </w:r>
      <w:r w:rsidRPr="00801D0B">
        <w:rPr>
          <w:rFonts w:ascii="Arial" w:hAnsi="Arial" w:cs="Arial"/>
          <w:b/>
          <w:sz w:val="24"/>
        </w:rPr>
        <w:t xml:space="preserve"> and </w:t>
      </w:r>
      <w:r w:rsidR="008752E5" w:rsidRPr="00801D0B">
        <w:rPr>
          <w:rFonts w:ascii="Arial" w:hAnsi="Arial" w:cs="Arial"/>
          <w:b/>
          <w:sz w:val="24"/>
        </w:rPr>
        <w:t>instructions for submitting test responses.</w:t>
      </w:r>
    </w:p>
    <w:p w:rsidR="00EB4C62" w:rsidRDefault="00EB4C62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br w:type="page"/>
      </w:r>
    </w:p>
    <w:p w:rsidR="00B84649" w:rsidRPr="00EC2E91" w:rsidRDefault="001749B0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  <w:r w:rsidRPr="00EC2E91">
        <w:rPr>
          <w:rFonts w:ascii="Arial" w:hAnsi="Arial" w:cs="Arial"/>
          <w:b/>
          <w:sz w:val="24"/>
        </w:rPr>
        <w:lastRenderedPageBreak/>
        <w:t xml:space="preserve">Thank you for completing the test. </w:t>
      </w:r>
    </w:p>
    <w:p w:rsidR="00653DC7" w:rsidRPr="00EB4C62" w:rsidRDefault="00653DC7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2E34" w:rsidRDefault="005507C8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84649" w:rsidRPr="00EB4C62">
        <w:rPr>
          <w:rFonts w:ascii="Arial" w:hAnsi="Arial" w:cs="Arial"/>
        </w:rPr>
        <w:t>core</w:t>
      </w:r>
      <w:r>
        <w:rPr>
          <w:rFonts w:ascii="Arial" w:hAnsi="Arial" w:cs="Arial"/>
        </w:rPr>
        <w:t xml:space="preserve"> </w:t>
      </w:r>
      <w:r w:rsidR="00653DC7" w:rsidRPr="00EB4C62">
        <w:rPr>
          <w:rFonts w:ascii="Arial" w:hAnsi="Arial" w:cs="Arial"/>
        </w:rPr>
        <w:t>(</w:t>
      </w:r>
      <w:r w:rsidR="009106FA">
        <w:rPr>
          <w:rFonts w:ascii="Arial" w:hAnsi="Arial" w:cs="Arial"/>
        </w:rPr>
        <w:t>passing ≥38</w:t>
      </w:r>
      <w:r>
        <w:rPr>
          <w:rFonts w:ascii="Arial" w:hAnsi="Arial" w:cs="Arial"/>
        </w:rPr>
        <w:t xml:space="preserve">, </w:t>
      </w:r>
      <w:r w:rsidR="00653DC7" w:rsidRPr="00EB4C62">
        <w:rPr>
          <w:rFonts w:ascii="Arial" w:hAnsi="Arial" w:cs="Arial"/>
        </w:rPr>
        <w:t>you can return to the questions and change answers)</w:t>
      </w:r>
      <w:r w:rsidR="00B84649" w:rsidRPr="00EB4C62">
        <w:rPr>
          <w:rFonts w:ascii="Arial" w:hAnsi="Arial" w:cs="Arial"/>
        </w:rPr>
        <w:t xml:space="preserve">: </w:t>
      </w:r>
    </w:p>
    <w:p w:rsidR="00492E34" w:rsidRPr="00EB4C62" w:rsidRDefault="00492E34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3DC7" w:rsidRPr="00EB4C62" w:rsidRDefault="007C20B9" w:rsidP="00B846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92E34">
        <w:rPr>
          <w:rFonts w:ascii="Arial" w:hAnsi="Arial" w:cs="Arial"/>
          <w:u w:val="single"/>
        </w:rPr>
        <w:t>Be sure to save this file with answers to your computer</w:t>
      </w:r>
      <w:r w:rsidR="00E841B1" w:rsidRPr="00492E34">
        <w:rPr>
          <w:rFonts w:ascii="Arial" w:hAnsi="Arial" w:cs="Arial"/>
          <w:u w:val="single"/>
        </w:rPr>
        <w:t xml:space="preserve"> and remember which folder or directory you placed it</w:t>
      </w:r>
      <w:r w:rsidRPr="00492E34">
        <w:rPr>
          <w:rFonts w:ascii="Arial" w:hAnsi="Arial" w:cs="Arial"/>
          <w:u w:val="single"/>
        </w:rPr>
        <w:t>.</w:t>
      </w:r>
      <w:r w:rsidR="00F02DCC" w:rsidRPr="00EB4C62">
        <w:rPr>
          <w:rFonts w:ascii="Arial" w:hAnsi="Arial" w:cs="Arial"/>
        </w:rPr>
        <w:t xml:space="preserve"> </w:t>
      </w:r>
      <w:r w:rsidR="00B84649" w:rsidRPr="00EB4C62">
        <w:rPr>
          <w:rFonts w:ascii="Arial" w:hAnsi="Arial" w:cs="Arial"/>
          <w:b/>
        </w:rPr>
        <w:t>Now</w:t>
      </w:r>
      <w:r w:rsidR="00B84649" w:rsidRPr="00EB4C62">
        <w:rPr>
          <w:rFonts w:ascii="Arial" w:hAnsi="Arial" w:cs="Arial"/>
        </w:rPr>
        <w:t xml:space="preserve"> you will need to </w:t>
      </w:r>
      <w:r w:rsidR="00653DC7" w:rsidRPr="00EB4C62">
        <w:rPr>
          <w:rFonts w:ascii="Arial" w:hAnsi="Arial" w:cs="Arial"/>
          <w:b/>
        </w:rPr>
        <w:t>s</w:t>
      </w:r>
      <w:r w:rsidR="00B84649" w:rsidRPr="00EB4C62">
        <w:rPr>
          <w:rFonts w:ascii="Arial" w:hAnsi="Arial" w:cs="Arial"/>
          <w:b/>
        </w:rPr>
        <w:t>ubmit</w:t>
      </w:r>
      <w:r w:rsidR="00492E34">
        <w:rPr>
          <w:rFonts w:ascii="Arial" w:hAnsi="Arial" w:cs="Arial"/>
          <w:b/>
        </w:rPr>
        <w:t>/send</w:t>
      </w:r>
      <w:r w:rsidR="00B84649" w:rsidRPr="00EB4C62">
        <w:rPr>
          <w:rFonts w:ascii="Arial" w:hAnsi="Arial" w:cs="Arial"/>
        </w:rPr>
        <w:t xml:space="preserve"> your answers to get credit for successfully passing the course</w:t>
      </w:r>
      <w:r w:rsidR="00653DC7" w:rsidRPr="00EB4C62">
        <w:rPr>
          <w:rFonts w:ascii="Arial" w:hAnsi="Arial" w:cs="Arial"/>
        </w:rPr>
        <w:t>.</w:t>
      </w:r>
    </w:p>
    <w:p w:rsidR="00653DC7" w:rsidRPr="00EB4C62" w:rsidRDefault="00653DC7" w:rsidP="00B846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84649" w:rsidRPr="00EB4C62" w:rsidRDefault="00B84649" w:rsidP="001445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EB4C62">
        <w:rPr>
          <w:rFonts w:ascii="Arial" w:eastAsia="Times New Roman" w:hAnsi="Arial" w:cs="Arial"/>
        </w:rPr>
        <w:t xml:space="preserve"> </w:t>
      </w:r>
      <w:r w:rsidR="00266C2D" w:rsidRPr="00EB4C62">
        <w:rPr>
          <w:rFonts w:ascii="Arial" w:eastAsia="Times New Roman" w:hAnsi="Arial" w:cs="Arial"/>
          <w:b/>
        </w:rPr>
        <w:t>“SUBMIT”</w:t>
      </w:r>
      <w:r w:rsidR="00A061BF">
        <w:rPr>
          <w:rFonts w:ascii="Arial" w:eastAsia="Times New Roman" w:hAnsi="Arial" w:cs="Arial"/>
          <w:b/>
        </w:rPr>
        <w:t xml:space="preserve"> or Send Test Instructions</w:t>
      </w:r>
      <w:r w:rsidR="00266C2D" w:rsidRPr="00EB4C62">
        <w:rPr>
          <w:rFonts w:ascii="Arial" w:eastAsia="Times New Roman" w:hAnsi="Arial" w:cs="Arial"/>
        </w:rPr>
        <w:t xml:space="preserve"> –</w:t>
      </w:r>
      <w:r w:rsidRPr="00EB4C62">
        <w:rPr>
          <w:rFonts w:ascii="Arial" w:eastAsia="Times New Roman" w:hAnsi="Arial" w:cs="Arial"/>
        </w:rPr>
        <w:t xml:space="preserve"> </w:t>
      </w:r>
      <w:r w:rsidR="00266C2D" w:rsidRPr="00EB4C62">
        <w:rPr>
          <w:rFonts w:ascii="Arial" w:eastAsia="Times New Roman" w:hAnsi="Arial" w:cs="Arial"/>
        </w:rPr>
        <w:t xml:space="preserve">It depends on your email program. </w:t>
      </w:r>
      <w:r w:rsidRPr="00EB4C62">
        <w:rPr>
          <w:rFonts w:ascii="Arial" w:eastAsia="Times New Roman" w:hAnsi="Arial" w:cs="Arial"/>
        </w:rPr>
        <w:t xml:space="preserve">If you use Microsoft Outlook </w:t>
      </w:r>
      <w:r w:rsidR="00653DC7" w:rsidRPr="00EB4C62">
        <w:rPr>
          <w:rFonts w:ascii="Arial" w:eastAsia="Times New Roman" w:hAnsi="Arial" w:cs="Arial"/>
        </w:rPr>
        <w:t xml:space="preserve">as your email program </w:t>
      </w:r>
      <w:r w:rsidRPr="00EB4C62">
        <w:rPr>
          <w:rFonts w:ascii="Arial" w:eastAsia="Times New Roman" w:hAnsi="Arial" w:cs="Arial"/>
        </w:rPr>
        <w:t>the form data should be sent automatically</w:t>
      </w:r>
      <w:r w:rsidR="001445B0" w:rsidRPr="00EB4C62">
        <w:rPr>
          <w:rFonts w:ascii="Arial" w:eastAsia="Times New Roman" w:hAnsi="Arial" w:cs="Arial"/>
        </w:rPr>
        <w:t xml:space="preserve"> when you click the “Submit” button</w:t>
      </w:r>
      <w:r w:rsidRPr="00EB4C62">
        <w:rPr>
          <w:rFonts w:ascii="Arial" w:eastAsia="Times New Roman" w:hAnsi="Arial" w:cs="Arial"/>
        </w:rPr>
        <w:t>. If</w:t>
      </w:r>
      <w:r w:rsidR="00653DC7" w:rsidRPr="00EB4C62">
        <w:rPr>
          <w:rFonts w:ascii="Arial" w:eastAsia="Times New Roman" w:hAnsi="Arial" w:cs="Arial"/>
        </w:rPr>
        <w:t>, however,</w:t>
      </w:r>
      <w:r w:rsidRPr="00EB4C62">
        <w:rPr>
          <w:rFonts w:ascii="Arial" w:eastAsia="Times New Roman" w:hAnsi="Arial" w:cs="Arial"/>
        </w:rPr>
        <w:t xml:space="preserve"> you use another email </w:t>
      </w:r>
      <w:r w:rsidR="00653DC7" w:rsidRPr="00EB4C62">
        <w:rPr>
          <w:rFonts w:ascii="Arial" w:eastAsia="Times New Roman" w:hAnsi="Arial" w:cs="Arial"/>
        </w:rPr>
        <w:t>program such as gmail</w:t>
      </w:r>
      <w:r w:rsidR="00E841B1">
        <w:rPr>
          <w:rFonts w:ascii="Arial" w:eastAsia="Times New Roman" w:hAnsi="Arial" w:cs="Arial"/>
        </w:rPr>
        <w:t xml:space="preserve">, </w:t>
      </w:r>
      <w:r w:rsidR="00653DC7" w:rsidRPr="00EB4C62">
        <w:rPr>
          <w:rFonts w:ascii="Arial" w:eastAsia="Times New Roman" w:hAnsi="Arial" w:cs="Arial"/>
        </w:rPr>
        <w:t>yahoo</w:t>
      </w:r>
      <w:r w:rsidR="00E841B1">
        <w:rPr>
          <w:rFonts w:ascii="Arial" w:eastAsia="Times New Roman" w:hAnsi="Arial" w:cs="Arial"/>
        </w:rPr>
        <w:t xml:space="preserve">, aol or comcast </w:t>
      </w:r>
      <w:r w:rsidRPr="00EB4C62">
        <w:rPr>
          <w:rFonts w:ascii="Arial" w:eastAsia="Times New Roman" w:hAnsi="Arial" w:cs="Arial"/>
        </w:rPr>
        <w:t xml:space="preserve">you </w:t>
      </w:r>
      <w:r w:rsidR="00E841B1">
        <w:rPr>
          <w:rFonts w:ascii="Arial" w:eastAsia="Times New Roman" w:hAnsi="Arial" w:cs="Arial"/>
        </w:rPr>
        <w:t>will email this saved file as an attachment</w:t>
      </w:r>
      <w:r w:rsidR="00653DC7" w:rsidRPr="00EB4C62">
        <w:rPr>
          <w:rFonts w:ascii="Arial" w:eastAsia="Times New Roman" w:hAnsi="Arial" w:cs="Arial"/>
        </w:rPr>
        <w:t xml:space="preserve"> to an email to </w:t>
      </w:r>
      <w:hyperlink r:id="rId12" w:history="1">
        <w:r w:rsidR="001445B0" w:rsidRPr="00EB4C62">
          <w:rPr>
            <w:rStyle w:val="Hyperlink"/>
            <w:rFonts w:ascii="Arial" w:eastAsia="Times New Roman" w:hAnsi="Arial" w:cs="Arial"/>
          </w:rPr>
          <w:t>ce@healthedpartners.org</w:t>
        </w:r>
      </w:hyperlink>
      <w:r w:rsidRPr="00EB4C62">
        <w:rPr>
          <w:rFonts w:ascii="Arial" w:eastAsia="Times New Roman" w:hAnsi="Arial" w:cs="Arial"/>
        </w:rPr>
        <w:t>.</w:t>
      </w:r>
      <w:r w:rsidR="001445B0" w:rsidRPr="00EB4C62">
        <w:rPr>
          <w:rFonts w:ascii="Arial" w:eastAsia="Times New Roman" w:hAnsi="Arial" w:cs="Arial"/>
        </w:rPr>
        <w:t xml:space="preserve"> </w:t>
      </w:r>
      <w:r w:rsidR="00A061BF">
        <w:rPr>
          <w:rFonts w:ascii="Arial" w:eastAsia="Times New Roman" w:hAnsi="Arial" w:cs="Arial"/>
        </w:rPr>
        <w:t>If you have your email set up to is Microsoft Outlook h</w:t>
      </w:r>
      <w:r w:rsidRPr="00EB4C62">
        <w:rPr>
          <w:rFonts w:ascii="Arial" w:eastAsia="Times New Roman" w:hAnsi="Arial" w:cs="Arial"/>
        </w:rPr>
        <w:t>ere is a dialogue box to look for immediately after clicking the submit button that should be in the upper right corner of the window where the test is open.</w:t>
      </w:r>
    </w:p>
    <w:p w:rsidR="00B84649" w:rsidRPr="00EB4C62" w:rsidRDefault="00B84649" w:rsidP="00B84649">
      <w:pPr>
        <w:spacing w:after="0" w:line="240" w:lineRule="auto"/>
        <w:rPr>
          <w:rFonts w:ascii="Arial" w:eastAsia="Times New Roman" w:hAnsi="Arial" w:cs="Arial"/>
        </w:rPr>
      </w:pPr>
    </w:p>
    <w:p w:rsidR="00B84649" w:rsidRPr="00EB4C62" w:rsidRDefault="00B84649" w:rsidP="00B84649">
      <w:pPr>
        <w:spacing w:after="0" w:line="240" w:lineRule="auto"/>
        <w:rPr>
          <w:rFonts w:ascii="Arial" w:eastAsia="Times New Roman" w:hAnsi="Arial" w:cs="Arial"/>
        </w:rPr>
      </w:pPr>
      <w:r w:rsidRPr="00EB4C62">
        <w:rPr>
          <w:rFonts w:ascii="Arial" w:eastAsia="Times New Roman" w:hAnsi="Arial" w:cs="Arial"/>
          <w:noProof/>
        </w:rPr>
        <w:drawing>
          <wp:inline distT="0" distB="0" distL="0" distR="0">
            <wp:extent cx="3953182" cy="3049720"/>
            <wp:effectExtent l="19050" t="0" r="9218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20" cy="30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49" w:rsidRPr="00EB4C62" w:rsidRDefault="00B84649" w:rsidP="00B84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4649" w:rsidRPr="00EB4C62" w:rsidRDefault="00B84649" w:rsidP="00EB4C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EB4C62">
        <w:rPr>
          <w:rFonts w:ascii="Arial" w:hAnsi="Arial" w:cs="Arial"/>
        </w:rPr>
        <w:t xml:space="preserve">If you have any questions or would like to provide comments please send them or call me using the contact information below. </w:t>
      </w:r>
      <w:r w:rsidRPr="00EB4C62">
        <w:rPr>
          <w:rFonts w:ascii="Arial" w:eastAsia="Times New Roman" w:hAnsi="Arial" w:cs="Arial"/>
        </w:rPr>
        <w:t>Feel free to ask questions or get additional help from me.</w:t>
      </w:r>
    </w:p>
    <w:p w:rsidR="00554567" w:rsidRPr="00EB4C62" w:rsidRDefault="00340BC1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83820</wp:posOffset>
            </wp:positionV>
            <wp:extent cx="2016125" cy="746760"/>
            <wp:effectExtent l="19050" t="0" r="3175" b="0"/>
            <wp:wrapNone/>
            <wp:docPr id="1" name="Picture 0" descr="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.jpg"/>
                    <pic:cNvPicPr/>
                  </pic:nvPicPr>
                  <pic:blipFill>
                    <a:blip r:embed="rId14" cstate="print"/>
                    <a:srcRect r="1953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567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4567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4567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</w:rPr>
        <w:t xml:space="preserve">Jim Grizzell, MBA, MA, </w:t>
      </w:r>
      <w:r w:rsidR="00344E95">
        <w:rPr>
          <w:rFonts w:ascii="Arial" w:hAnsi="Arial" w:cs="Arial"/>
        </w:rPr>
        <w:t>M</w:t>
      </w:r>
      <w:r w:rsidRPr="00EB4C62">
        <w:rPr>
          <w:rFonts w:ascii="Arial" w:hAnsi="Arial" w:cs="Arial"/>
        </w:rPr>
        <w:t>CHES, ACSM-HFS, FACHA</w:t>
      </w:r>
    </w:p>
    <w:p w:rsidR="00340BC1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</w:rPr>
        <w:t xml:space="preserve">E - </w:t>
      </w:r>
      <w:hyperlink r:id="rId15" w:history="1">
        <w:r w:rsidR="00340BC1" w:rsidRPr="00EB4C62">
          <w:rPr>
            <w:rStyle w:val="Hyperlink"/>
            <w:rFonts w:ascii="Arial" w:hAnsi="Arial" w:cs="Arial"/>
          </w:rPr>
          <w:t>jim@healthedpartners.org</w:t>
        </w:r>
      </w:hyperlink>
    </w:p>
    <w:p w:rsidR="00554567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</w:rPr>
        <w:t>C - 909-856-3350</w:t>
      </w:r>
    </w:p>
    <w:p w:rsidR="00430E53" w:rsidRPr="00EB4C62" w:rsidRDefault="00430E53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</w:rPr>
        <w:t xml:space="preserve">W – </w:t>
      </w:r>
      <w:hyperlink r:id="rId16" w:history="1">
        <w:r w:rsidRPr="00EB4C62">
          <w:rPr>
            <w:rStyle w:val="Hyperlink"/>
            <w:rFonts w:ascii="Arial" w:hAnsi="Arial" w:cs="Arial"/>
          </w:rPr>
          <w:t>www.healthedpartners.org</w:t>
        </w:r>
      </w:hyperlink>
      <w:r w:rsidRPr="00EB4C62">
        <w:rPr>
          <w:rFonts w:ascii="Arial" w:hAnsi="Arial" w:cs="Arial"/>
        </w:rPr>
        <w:t xml:space="preserve"> </w:t>
      </w:r>
    </w:p>
    <w:p w:rsidR="00430E53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</w:rPr>
        <w:t xml:space="preserve">W - </w:t>
      </w:r>
      <w:hyperlink r:id="rId17" w:history="1">
        <w:r w:rsidR="00EE280A" w:rsidRPr="00EB4C62">
          <w:rPr>
            <w:rStyle w:val="Hyperlink"/>
            <w:rFonts w:ascii="Arial" w:hAnsi="Arial" w:cs="Arial"/>
          </w:rPr>
          <w:t>www.csupomona.edu/~jvgrizzell</w:t>
        </w:r>
      </w:hyperlink>
      <w:r w:rsidRPr="00EB4C62">
        <w:rPr>
          <w:rFonts w:ascii="Arial" w:hAnsi="Arial" w:cs="Arial"/>
        </w:rPr>
        <w:t>,</w:t>
      </w:r>
      <w:r w:rsidR="00EE280A" w:rsidRPr="00EB4C62">
        <w:rPr>
          <w:rFonts w:ascii="Arial" w:hAnsi="Arial" w:cs="Arial"/>
        </w:rPr>
        <w:t xml:space="preserve"> </w:t>
      </w:r>
      <w:hyperlink r:id="rId18" w:history="1">
        <w:r w:rsidR="00344E95" w:rsidRPr="007775AD">
          <w:rPr>
            <w:rStyle w:val="Hyperlink"/>
            <w:rFonts w:ascii="Arial" w:hAnsi="Arial" w:cs="Arial"/>
          </w:rPr>
          <w:t>https://experts.csupomona.edu/expert.asp?id=476</w:t>
        </w:r>
      </w:hyperlink>
      <w:r w:rsidR="00430E53" w:rsidRPr="00EB4C62">
        <w:rPr>
          <w:rFonts w:ascii="Arial" w:hAnsi="Arial" w:cs="Arial"/>
        </w:rPr>
        <w:t xml:space="preserve"> </w:t>
      </w:r>
    </w:p>
    <w:p w:rsidR="00EB4C62" w:rsidRPr="00EB4C62" w:rsidRDefault="00EB4C62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F02DCC" w:rsidRPr="00344E95" w:rsidRDefault="00F02DCC" w:rsidP="00F02D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B050"/>
        </w:rPr>
      </w:pPr>
      <w:r w:rsidRPr="00344E95">
        <w:rPr>
          <w:rFonts w:ascii="Arial" w:hAnsi="Arial" w:cs="Arial"/>
          <w:b/>
          <w:color w:val="00B050"/>
        </w:rPr>
        <w:t>Correct answers are on the next page.</w:t>
      </w:r>
    </w:p>
    <w:p w:rsidR="000F6197" w:rsidRDefault="000F6197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:rsidR="00430E53" w:rsidRPr="00F02DCC" w:rsidRDefault="00F02DCC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 w:rsidRPr="00F02DCC">
        <w:rPr>
          <w:rFonts w:ascii="Arial" w:hAnsi="Arial" w:cs="Arial"/>
          <w:b/>
          <w:szCs w:val="20"/>
        </w:rPr>
        <w:lastRenderedPageBreak/>
        <w:t>Correct Answers</w:t>
      </w:r>
    </w:p>
    <w:p w:rsidR="00EE280A" w:rsidRDefault="00EE280A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30E53" w:rsidRDefault="0084710A" w:rsidP="001302B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A, B</w:t>
      </w:r>
      <w:r w:rsidR="003058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C, </w:t>
      </w:r>
      <w:r w:rsidR="00F87975">
        <w:rPr>
          <w:rFonts w:ascii="Arial" w:hAnsi="Arial" w:cs="Arial"/>
        </w:rPr>
        <w:t xml:space="preserve">D, </w:t>
      </w:r>
      <w:r>
        <w:rPr>
          <w:rFonts w:ascii="Arial" w:hAnsi="Arial" w:cs="Arial"/>
        </w:rPr>
        <w:t>H, J</w:t>
      </w:r>
      <w:r w:rsidR="00F87975">
        <w:rPr>
          <w:rFonts w:ascii="Arial" w:hAnsi="Arial" w:cs="Arial"/>
        </w:rPr>
        <w:t xml:space="preserve"> (6 points)</w:t>
      </w:r>
    </w:p>
    <w:p w:rsidR="00430E53" w:rsidRDefault="007461F3" w:rsidP="001302B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A, B, C, D, F</w:t>
      </w:r>
      <w:r w:rsidR="00F87975">
        <w:rPr>
          <w:rFonts w:ascii="Arial" w:hAnsi="Arial" w:cs="Arial"/>
        </w:rPr>
        <w:t xml:space="preserve"> (5 points)</w:t>
      </w:r>
    </w:p>
    <w:p w:rsidR="00883414" w:rsidRDefault="00785F65" w:rsidP="0088341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 (3</w:t>
      </w:r>
      <w:r w:rsidR="00F87975">
        <w:rPr>
          <w:rFonts w:ascii="Arial" w:hAnsi="Arial" w:cs="Arial"/>
        </w:rPr>
        <w:t xml:space="preserve"> points)</w:t>
      </w:r>
    </w:p>
    <w:p w:rsidR="00883414" w:rsidRPr="009917CE" w:rsidRDefault="00785F65" w:rsidP="009917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 (3</w:t>
      </w:r>
      <w:r w:rsidR="009917CE">
        <w:rPr>
          <w:rFonts w:ascii="Arial" w:hAnsi="Arial" w:cs="Arial"/>
        </w:rPr>
        <w:t xml:space="preserve"> point)</w:t>
      </w:r>
    </w:p>
    <w:p w:rsidR="00C160FA" w:rsidRDefault="0084710A" w:rsidP="00C160F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A, C, E, F, G</w:t>
      </w:r>
      <w:r w:rsidR="009917CE">
        <w:rPr>
          <w:rFonts w:ascii="Arial" w:hAnsi="Arial" w:cs="Arial"/>
        </w:rPr>
        <w:t xml:space="preserve"> (5 points)</w:t>
      </w:r>
    </w:p>
    <w:p w:rsidR="009C1C26" w:rsidRDefault="00785F65" w:rsidP="009C1C2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B, C, F, G, I </w:t>
      </w:r>
      <w:r w:rsidR="00F87975">
        <w:rPr>
          <w:rFonts w:ascii="Arial" w:hAnsi="Arial" w:cs="Arial"/>
        </w:rPr>
        <w:t>(5 points)</w:t>
      </w:r>
    </w:p>
    <w:p w:rsidR="009917CE" w:rsidRDefault="009917CE" w:rsidP="009917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typed appropriate answer in the text box</w:t>
      </w:r>
      <w:r w:rsidR="00D349EF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(5 points)</w:t>
      </w:r>
    </w:p>
    <w:p w:rsidR="00530DAA" w:rsidRDefault="009106FA" w:rsidP="00530D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 (1 point</w:t>
      </w:r>
      <w:r w:rsidR="00F87975">
        <w:rPr>
          <w:rFonts w:ascii="Arial" w:hAnsi="Arial" w:cs="Arial"/>
        </w:rPr>
        <w:t>)</w:t>
      </w:r>
    </w:p>
    <w:p w:rsidR="009917CE" w:rsidRDefault="009917CE" w:rsidP="009917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typed appropriate answer in the text box (5 points)</w:t>
      </w:r>
    </w:p>
    <w:p w:rsidR="00530DAA" w:rsidRDefault="00785F65" w:rsidP="00530D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A, B, D, E, F</w:t>
      </w:r>
      <w:r w:rsidR="00F87975">
        <w:rPr>
          <w:rFonts w:ascii="Arial" w:hAnsi="Arial" w:cs="Arial"/>
        </w:rPr>
        <w:t xml:space="preserve"> (5 points)</w:t>
      </w:r>
    </w:p>
    <w:p w:rsidR="00F87975" w:rsidRDefault="00F87975" w:rsidP="00F879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typed appropriate answer in the text box (5 points)</w:t>
      </w:r>
    </w:p>
    <w:p w:rsidR="00C160FA" w:rsidRPr="00530DAA" w:rsidRDefault="00F87975" w:rsidP="00530D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True (1 point)</w:t>
      </w:r>
    </w:p>
    <w:p w:rsidR="00883414" w:rsidRPr="00883414" w:rsidRDefault="00883414" w:rsidP="00530D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typed </w:t>
      </w:r>
      <w:r w:rsidR="0048500A">
        <w:rPr>
          <w:rFonts w:ascii="Arial" w:hAnsi="Arial" w:cs="Arial"/>
        </w:rPr>
        <w:t xml:space="preserve">appropriate </w:t>
      </w:r>
      <w:r w:rsidR="00C71C37">
        <w:rPr>
          <w:rFonts w:ascii="Arial" w:hAnsi="Arial" w:cs="Arial"/>
        </w:rPr>
        <w:t>answer in the text box</w:t>
      </w:r>
      <w:r w:rsidR="00F87975">
        <w:rPr>
          <w:rFonts w:ascii="Arial" w:hAnsi="Arial" w:cs="Arial"/>
        </w:rPr>
        <w:t xml:space="preserve"> (5 points)</w:t>
      </w:r>
    </w:p>
    <w:p w:rsidR="00530DAA" w:rsidRDefault="00530DAA" w:rsidP="00883414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</w:rPr>
      </w:pPr>
    </w:p>
    <w:p w:rsidR="00E841B1" w:rsidRPr="00883414" w:rsidRDefault="00F17D0C" w:rsidP="00883414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*  text answers will be reviewed to insure the answer relates to the question.</w:t>
      </w:r>
    </w:p>
    <w:sectPr w:rsidR="00E841B1" w:rsidRPr="00883414" w:rsidSect="00556337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D0D" w:rsidRDefault="00882D0D" w:rsidP="00AE218B">
      <w:pPr>
        <w:spacing w:after="0" w:line="240" w:lineRule="auto"/>
      </w:pPr>
      <w:r>
        <w:separator/>
      </w:r>
    </w:p>
  </w:endnote>
  <w:endnote w:type="continuationSeparator" w:id="0">
    <w:p w:rsidR="00882D0D" w:rsidRDefault="00882D0D" w:rsidP="00AE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tisSerif">
    <w:altName w:val="Rotis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emiSans ExtraBold">
    <w:altName w:val="RotisSemi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emiSans">
    <w:altName w:val="RotisSemi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8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1908"/>
      <w:gridCol w:w="7668"/>
    </w:tblGrid>
    <w:tr w:rsidR="00865CFA" w:rsidRPr="00844E1A" w:rsidTr="0047070A">
      <w:tc>
        <w:tcPr>
          <w:tcW w:w="1908" w:type="dxa"/>
          <w:vMerge w:val="restart"/>
          <w:vAlign w:val="center"/>
        </w:tcPr>
        <w:p w:rsidR="00865CFA" w:rsidRPr="00605D48" w:rsidRDefault="00865CFA" w:rsidP="00865CFA">
          <w:pPr>
            <w:pStyle w:val="Footer"/>
            <w:jc w:val="center"/>
            <w:rPr>
              <w:rFonts w:ascii="Arial" w:hAnsi="Arial" w:cs="Arial"/>
              <w:b/>
            </w:rPr>
          </w:pPr>
          <w:r w:rsidRPr="0047070A">
            <w:rPr>
              <w:rFonts w:ascii="Arial" w:hAnsi="Arial" w:cs="Arial"/>
              <w:b/>
              <w:sz w:val="20"/>
            </w:rPr>
            <w:t>Health Education Partners</w:t>
          </w:r>
        </w:p>
      </w:tc>
      <w:tc>
        <w:tcPr>
          <w:tcW w:w="7668" w:type="dxa"/>
        </w:tcPr>
        <w:p w:rsidR="00865CFA" w:rsidRPr="00844E1A" w:rsidRDefault="00865CFA" w:rsidP="00D83E16">
          <w:pPr>
            <w:pStyle w:val="Footer"/>
            <w:jc w:val="center"/>
            <w:rPr>
              <w:rFonts w:ascii="Arial" w:hAnsi="Arial" w:cs="Arial"/>
              <w:sz w:val="20"/>
            </w:rPr>
          </w:pPr>
          <w:r w:rsidRPr="00844E1A">
            <w:rPr>
              <w:rFonts w:ascii="Arial" w:hAnsi="Arial" w:cs="Arial"/>
              <w:sz w:val="20"/>
            </w:rPr>
            <w:t>National Commission on Health Education Credentialing</w:t>
          </w:r>
          <w:r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334765" cy="137160"/>
                <wp:effectExtent l="19050" t="0" r="8135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36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765" cy="137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44E1A">
            <w:rPr>
              <w:rFonts w:ascii="Arial" w:hAnsi="Arial" w:cs="Arial"/>
              <w:sz w:val="20"/>
            </w:rPr>
            <w:t xml:space="preserve"> Provider # MEP3305</w:t>
          </w:r>
        </w:p>
      </w:tc>
    </w:tr>
    <w:tr w:rsidR="00865CFA" w:rsidRPr="00844E1A" w:rsidTr="0047070A">
      <w:tc>
        <w:tcPr>
          <w:tcW w:w="1908" w:type="dxa"/>
          <w:vMerge/>
        </w:tcPr>
        <w:p w:rsidR="00865CFA" w:rsidRPr="00844E1A" w:rsidRDefault="00865CFA" w:rsidP="00865CFA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7668" w:type="dxa"/>
        </w:tcPr>
        <w:p w:rsidR="00865CFA" w:rsidRPr="00844E1A" w:rsidRDefault="00865CFA" w:rsidP="00865CFA">
          <w:pPr>
            <w:pStyle w:val="Footer"/>
            <w:jc w:val="center"/>
            <w:rPr>
              <w:rFonts w:ascii="Arial" w:hAnsi="Arial" w:cs="Arial"/>
              <w:sz w:val="20"/>
            </w:rPr>
          </w:pPr>
          <w:r w:rsidRPr="00844E1A">
            <w:rPr>
              <w:rFonts w:ascii="Arial" w:hAnsi="Arial" w:cs="Arial"/>
              <w:sz w:val="20"/>
            </w:rPr>
            <w:t xml:space="preserve">American College of Sports Medicine  </w:t>
          </w:r>
          <w:r w:rsidRPr="00844E1A"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240575" cy="182880"/>
                <wp:effectExtent l="19050" t="0" r="7075" b="0"/>
                <wp:docPr id="5" name="Picture 4" descr="acsmproviderlogo0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smproviderlogo015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575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44E1A">
            <w:rPr>
              <w:rFonts w:ascii="Arial" w:hAnsi="Arial" w:cs="Arial"/>
              <w:sz w:val="20"/>
            </w:rPr>
            <w:t xml:space="preserve"> Provider # 673873</w:t>
          </w:r>
        </w:p>
      </w:tc>
    </w:tr>
  </w:tbl>
  <w:p w:rsidR="00865CFA" w:rsidRPr="0007777E" w:rsidRDefault="00865CFA" w:rsidP="000777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D0D" w:rsidRDefault="00882D0D" w:rsidP="00AE218B">
      <w:pPr>
        <w:spacing w:after="0" w:line="240" w:lineRule="auto"/>
      </w:pPr>
      <w:r>
        <w:separator/>
      </w:r>
    </w:p>
  </w:footnote>
  <w:footnote w:type="continuationSeparator" w:id="0">
    <w:p w:rsidR="00882D0D" w:rsidRDefault="00882D0D" w:rsidP="00AE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628"/>
      <w:gridCol w:w="5130"/>
      <w:gridCol w:w="1800"/>
    </w:tblGrid>
    <w:tr w:rsidR="00865CFA" w:rsidTr="00307179">
      <w:tc>
        <w:tcPr>
          <w:tcW w:w="2628" w:type="dxa"/>
          <w:vAlign w:val="center"/>
        </w:tcPr>
        <w:p w:rsidR="00865CFA" w:rsidRPr="00AE218B" w:rsidRDefault="00865CFA" w:rsidP="00865CFA">
          <w:pPr>
            <w:rPr>
              <w:sz w:val="24"/>
            </w:rPr>
          </w:pPr>
          <w:r w:rsidRPr="00AE218B">
            <w:rPr>
              <w:noProof/>
              <w:sz w:val="24"/>
            </w:rPr>
            <w:drawing>
              <wp:inline distT="0" distB="0" distL="0" distR="0">
                <wp:extent cx="1511006" cy="411480"/>
                <wp:effectExtent l="19050" t="0" r="0" b="0"/>
                <wp:docPr id="19" name="Picture 2" descr="hepwodancers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pwodancers3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006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vAlign w:val="center"/>
        </w:tcPr>
        <w:p w:rsidR="00865CFA" w:rsidRPr="00975C08" w:rsidRDefault="00865CFA" w:rsidP="00975C08">
          <w:pPr>
            <w:jc w:val="center"/>
            <w:rPr>
              <w:b/>
              <w:sz w:val="36"/>
            </w:rPr>
          </w:pPr>
          <w:r w:rsidRPr="00975C08">
            <w:rPr>
              <w:b/>
              <w:sz w:val="36"/>
            </w:rPr>
            <w:t>Test</w:t>
          </w:r>
          <w:r>
            <w:rPr>
              <w:b/>
              <w:sz w:val="36"/>
            </w:rPr>
            <w:t xml:space="preserve"> for the Self-S</w:t>
          </w:r>
          <w:r w:rsidRPr="00975C08">
            <w:rPr>
              <w:b/>
              <w:sz w:val="36"/>
            </w:rPr>
            <w:t>tudy Course</w:t>
          </w:r>
        </w:p>
      </w:tc>
      <w:tc>
        <w:tcPr>
          <w:tcW w:w="1800" w:type="dxa"/>
          <w:vAlign w:val="center"/>
        </w:tcPr>
        <w:p w:rsidR="00865CFA" w:rsidRPr="00AE218B" w:rsidRDefault="00865CFA" w:rsidP="00307179">
          <w:pPr>
            <w:rPr>
              <w:sz w:val="24"/>
            </w:rPr>
          </w:pPr>
          <w:r>
            <w:rPr>
              <w:b/>
              <w:noProof/>
              <w:sz w:val="24"/>
            </w:rPr>
            <w:drawing>
              <wp:inline distT="0" distB="0" distL="0" distR="0">
                <wp:extent cx="486382" cy="466344"/>
                <wp:effectExtent l="19050" t="0" r="8918" b="0"/>
                <wp:docPr id="20" name="Picture 6" descr="ches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eslogo.jpg"/>
                        <pic:cNvPicPr/>
                      </pic:nvPicPr>
                      <pic:blipFill>
                        <a:blip r:embed="rId2"/>
                        <a:srcRect t="2000" b="53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382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4"/>
            </w:rPr>
            <w:drawing>
              <wp:inline distT="0" distB="0" distL="0" distR="0">
                <wp:extent cx="465876" cy="457200"/>
                <wp:effectExtent l="19050" t="0" r="0" b="0"/>
                <wp:docPr id="6" name="Picture 5" descr="mches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hes01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876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CFA" w:rsidRDefault="00865CFA" w:rsidP="009118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cheslogo.jpg" style="width:108.4pt;height:108.4pt;visibility:visible;mso-wrap-style:square" o:bullet="t">
        <v:imagedata r:id="rId1" o:title="cheslogo"/>
      </v:shape>
    </w:pict>
  </w:numPicBullet>
  <w:abstractNum w:abstractNumId="0">
    <w:nsid w:val="D06341D4"/>
    <w:multiLevelType w:val="hybridMultilevel"/>
    <w:tmpl w:val="94C12A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A6B44A"/>
    <w:multiLevelType w:val="hybridMultilevel"/>
    <w:tmpl w:val="16857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DF2A79"/>
    <w:multiLevelType w:val="hybridMultilevel"/>
    <w:tmpl w:val="275EB6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B032DF"/>
    <w:multiLevelType w:val="hybridMultilevel"/>
    <w:tmpl w:val="87F2F8CE"/>
    <w:lvl w:ilvl="0" w:tplc="BB9E365A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78421432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20CC75B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E7C4F92A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4AEA41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14C0523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8E8C2E9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67F829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8FF2BB84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4">
    <w:nsid w:val="39467DBC"/>
    <w:multiLevelType w:val="hybridMultilevel"/>
    <w:tmpl w:val="2B8E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76FE4"/>
    <w:multiLevelType w:val="hybridMultilevel"/>
    <w:tmpl w:val="BFF00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27ECB"/>
    <w:multiLevelType w:val="multilevel"/>
    <w:tmpl w:val="275EB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048AB"/>
    <w:multiLevelType w:val="hybridMultilevel"/>
    <w:tmpl w:val="93049AA2"/>
    <w:lvl w:ilvl="0" w:tplc="D72EC0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B7979"/>
    <w:multiLevelType w:val="hybridMultilevel"/>
    <w:tmpl w:val="B078A3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83D0A"/>
    <w:multiLevelType w:val="hybridMultilevel"/>
    <w:tmpl w:val="CD50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C17F7"/>
    <w:multiLevelType w:val="hybridMultilevel"/>
    <w:tmpl w:val="FEDA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3AD8A"/>
    <w:multiLevelType w:val="hybridMultilevel"/>
    <w:tmpl w:val="09C08E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E9A0FBC"/>
    <w:multiLevelType w:val="multilevel"/>
    <w:tmpl w:val="957A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B3EE94"/>
    <w:multiLevelType w:val="hybridMultilevel"/>
    <w:tmpl w:val="D0A886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62603DB"/>
    <w:multiLevelType w:val="hybridMultilevel"/>
    <w:tmpl w:val="0F44ED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073C07"/>
    <w:multiLevelType w:val="hybridMultilevel"/>
    <w:tmpl w:val="B0CE6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A59AF"/>
    <w:multiLevelType w:val="hybridMultilevel"/>
    <w:tmpl w:val="ACEEC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9"/>
  </w:num>
  <w:num w:numId="11">
    <w:abstractNumId w:val="15"/>
  </w:num>
  <w:num w:numId="12">
    <w:abstractNumId w:val="2"/>
  </w:num>
  <w:num w:numId="13">
    <w:abstractNumId w:val="14"/>
  </w:num>
  <w:num w:numId="14">
    <w:abstractNumId w:val="12"/>
  </w:num>
  <w:num w:numId="15">
    <w:abstractNumId w:val="6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554567"/>
    <w:rsid w:val="0000079C"/>
    <w:rsid w:val="00007B84"/>
    <w:rsid w:val="00007EA9"/>
    <w:rsid w:val="00007F67"/>
    <w:rsid w:val="00010B59"/>
    <w:rsid w:val="0001508F"/>
    <w:rsid w:val="00015BCE"/>
    <w:rsid w:val="00017322"/>
    <w:rsid w:val="00020BAC"/>
    <w:rsid w:val="00021D0C"/>
    <w:rsid w:val="00023D11"/>
    <w:rsid w:val="000305E6"/>
    <w:rsid w:val="00035C09"/>
    <w:rsid w:val="00035F59"/>
    <w:rsid w:val="00040178"/>
    <w:rsid w:val="000412A8"/>
    <w:rsid w:val="000462CF"/>
    <w:rsid w:val="0005131D"/>
    <w:rsid w:val="000515F4"/>
    <w:rsid w:val="00053B27"/>
    <w:rsid w:val="00053BCD"/>
    <w:rsid w:val="000559EF"/>
    <w:rsid w:val="00057DDF"/>
    <w:rsid w:val="00060EA8"/>
    <w:rsid w:val="00061DD3"/>
    <w:rsid w:val="00061F44"/>
    <w:rsid w:val="00062851"/>
    <w:rsid w:val="000630FB"/>
    <w:rsid w:val="00065FB1"/>
    <w:rsid w:val="000700A6"/>
    <w:rsid w:val="00071774"/>
    <w:rsid w:val="00072C72"/>
    <w:rsid w:val="000734C3"/>
    <w:rsid w:val="00075713"/>
    <w:rsid w:val="0007777E"/>
    <w:rsid w:val="000806FB"/>
    <w:rsid w:val="00082D56"/>
    <w:rsid w:val="000834B3"/>
    <w:rsid w:val="000849C5"/>
    <w:rsid w:val="00086C6D"/>
    <w:rsid w:val="00087AE2"/>
    <w:rsid w:val="00087E0E"/>
    <w:rsid w:val="00087FFB"/>
    <w:rsid w:val="00091186"/>
    <w:rsid w:val="00096FFE"/>
    <w:rsid w:val="00097192"/>
    <w:rsid w:val="00097758"/>
    <w:rsid w:val="000A1250"/>
    <w:rsid w:val="000A23DE"/>
    <w:rsid w:val="000A387F"/>
    <w:rsid w:val="000A4391"/>
    <w:rsid w:val="000A5F9E"/>
    <w:rsid w:val="000B043A"/>
    <w:rsid w:val="000B089A"/>
    <w:rsid w:val="000B13F7"/>
    <w:rsid w:val="000B3221"/>
    <w:rsid w:val="000B5098"/>
    <w:rsid w:val="000B595D"/>
    <w:rsid w:val="000B6AA3"/>
    <w:rsid w:val="000B7ECC"/>
    <w:rsid w:val="000C0437"/>
    <w:rsid w:val="000C1A13"/>
    <w:rsid w:val="000C2EA1"/>
    <w:rsid w:val="000C3503"/>
    <w:rsid w:val="000C7858"/>
    <w:rsid w:val="000C790C"/>
    <w:rsid w:val="000D0E8E"/>
    <w:rsid w:val="000D1951"/>
    <w:rsid w:val="000D4182"/>
    <w:rsid w:val="000D47DE"/>
    <w:rsid w:val="000E0788"/>
    <w:rsid w:val="000E0CC8"/>
    <w:rsid w:val="000E0EF6"/>
    <w:rsid w:val="000E247D"/>
    <w:rsid w:val="000E2A21"/>
    <w:rsid w:val="000F316D"/>
    <w:rsid w:val="000F3969"/>
    <w:rsid w:val="000F6197"/>
    <w:rsid w:val="0010137B"/>
    <w:rsid w:val="001028C8"/>
    <w:rsid w:val="001037A0"/>
    <w:rsid w:val="00103C8A"/>
    <w:rsid w:val="00103D92"/>
    <w:rsid w:val="001048DB"/>
    <w:rsid w:val="0010587D"/>
    <w:rsid w:val="00105FBC"/>
    <w:rsid w:val="00106717"/>
    <w:rsid w:val="00106791"/>
    <w:rsid w:val="001100D2"/>
    <w:rsid w:val="001104DC"/>
    <w:rsid w:val="001207E3"/>
    <w:rsid w:val="00120DAC"/>
    <w:rsid w:val="00121C0E"/>
    <w:rsid w:val="0012426D"/>
    <w:rsid w:val="00125238"/>
    <w:rsid w:val="001302B0"/>
    <w:rsid w:val="00133DAA"/>
    <w:rsid w:val="00134568"/>
    <w:rsid w:val="00135C4E"/>
    <w:rsid w:val="0013659D"/>
    <w:rsid w:val="0013660D"/>
    <w:rsid w:val="0013708A"/>
    <w:rsid w:val="001374EC"/>
    <w:rsid w:val="00140037"/>
    <w:rsid w:val="00141F28"/>
    <w:rsid w:val="001426CD"/>
    <w:rsid w:val="001426D2"/>
    <w:rsid w:val="00143543"/>
    <w:rsid w:val="0014367E"/>
    <w:rsid w:val="001445B0"/>
    <w:rsid w:val="00145F28"/>
    <w:rsid w:val="00146BE0"/>
    <w:rsid w:val="00146CFE"/>
    <w:rsid w:val="00150410"/>
    <w:rsid w:val="00150FE9"/>
    <w:rsid w:val="001552BB"/>
    <w:rsid w:val="001559CD"/>
    <w:rsid w:val="00156761"/>
    <w:rsid w:val="00157593"/>
    <w:rsid w:val="001603D9"/>
    <w:rsid w:val="00160731"/>
    <w:rsid w:val="0016147F"/>
    <w:rsid w:val="00161E05"/>
    <w:rsid w:val="00165EFA"/>
    <w:rsid w:val="00166D5B"/>
    <w:rsid w:val="00167815"/>
    <w:rsid w:val="00170463"/>
    <w:rsid w:val="00170F37"/>
    <w:rsid w:val="001710D3"/>
    <w:rsid w:val="0017244E"/>
    <w:rsid w:val="00172780"/>
    <w:rsid w:val="00174010"/>
    <w:rsid w:val="001749B0"/>
    <w:rsid w:val="00174BF9"/>
    <w:rsid w:val="00176C8E"/>
    <w:rsid w:val="00180031"/>
    <w:rsid w:val="00181429"/>
    <w:rsid w:val="00185171"/>
    <w:rsid w:val="0018660F"/>
    <w:rsid w:val="001910CB"/>
    <w:rsid w:val="00191EC0"/>
    <w:rsid w:val="00191F2C"/>
    <w:rsid w:val="00193B0E"/>
    <w:rsid w:val="00196AB0"/>
    <w:rsid w:val="00196B8B"/>
    <w:rsid w:val="00196CEE"/>
    <w:rsid w:val="00197310"/>
    <w:rsid w:val="00197562"/>
    <w:rsid w:val="001A05DC"/>
    <w:rsid w:val="001A0DE3"/>
    <w:rsid w:val="001A24D2"/>
    <w:rsid w:val="001A704F"/>
    <w:rsid w:val="001B08F5"/>
    <w:rsid w:val="001B118F"/>
    <w:rsid w:val="001B1F4E"/>
    <w:rsid w:val="001B3034"/>
    <w:rsid w:val="001B370E"/>
    <w:rsid w:val="001B4ED2"/>
    <w:rsid w:val="001C25A1"/>
    <w:rsid w:val="001C3C20"/>
    <w:rsid w:val="001C524B"/>
    <w:rsid w:val="001C57A3"/>
    <w:rsid w:val="001C7BDA"/>
    <w:rsid w:val="001D10FA"/>
    <w:rsid w:val="001D17BD"/>
    <w:rsid w:val="001D565E"/>
    <w:rsid w:val="001D68AF"/>
    <w:rsid w:val="001E141C"/>
    <w:rsid w:val="001E2D0B"/>
    <w:rsid w:val="001E464E"/>
    <w:rsid w:val="001E4A3B"/>
    <w:rsid w:val="001E4D5D"/>
    <w:rsid w:val="001E7EFD"/>
    <w:rsid w:val="001F0053"/>
    <w:rsid w:val="001F0B6D"/>
    <w:rsid w:val="001F1076"/>
    <w:rsid w:val="001F1E63"/>
    <w:rsid w:val="001F26F9"/>
    <w:rsid w:val="001F2DED"/>
    <w:rsid w:val="001F6ECB"/>
    <w:rsid w:val="00200B95"/>
    <w:rsid w:val="00203BD9"/>
    <w:rsid w:val="0020492A"/>
    <w:rsid w:val="00205D5E"/>
    <w:rsid w:val="00205ECE"/>
    <w:rsid w:val="00206425"/>
    <w:rsid w:val="00207BCB"/>
    <w:rsid w:val="00210BAC"/>
    <w:rsid w:val="00211D53"/>
    <w:rsid w:val="00212480"/>
    <w:rsid w:val="00212E47"/>
    <w:rsid w:val="00213607"/>
    <w:rsid w:val="00214430"/>
    <w:rsid w:val="0021493E"/>
    <w:rsid w:val="00214F8A"/>
    <w:rsid w:val="00215E37"/>
    <w:rsid w:val="0022059D"/>
    <w:rsid w:val="00220A76"/>
    <w:rsid w:val="002236D5"/>
    <w:rsid w:val="00223844"/>
    <w:rsid w:val="00225BFF"/>
    <w:rsid w:val="00231616"/>
    <w:rsid w:val="00233722"/>
    <w:rsid w:val="00233EFC"/>
    <w:rsid w:val="002360E8"/>
    <w:rsid w:val="0023797D"/>
    <w:rsid w:val="00240808"/>
    <w:rsid w:val="00240FFF"/>
    <w:rsid w:val="002422E7"/>
    <w:rsid w:val="002453CA"/>
    <w:rsid w:val="0025004B"/>
    <w:rsid w:val="00250B54"/>
    <w:rsid w:val="002513BB"/>
    <w:rsid w:val="002515E0"/>
    <w:rsid w:val="00255ECF"/>
    <w:rsid w:val="0025728A"/>
    <w:rsid w:val="00260514"/>
    <w:rsid w:val="00260F78"/>
    <w:rsid w:val="00261550"/>
    <w:rsid w:val="00263BDF"/>
    <w:rsid w:val="00264280"/>
    <w:rsid w:val="00266C2D"/>
    <w:rsid w:val="0026769F"/>
    <w:rsid w:val="002709E8"/>
    <w:rsid w:val="0027208F"/>
    <w:rsid w:val="002729BC"/>
    <w:rsid w:val="00272B5E"/>
    <w:rsid w:val="0027381C"/>
    <w:rsid w:val="002740E3"/>
    <w:rsid w:val="0027515B"/>
    <w:rsid w:val="00275E9B"/>
    <w:rsid w:val="00276006"/>
    <w:rsid w:val="00281558"/>
    <w:rsid w:val="00282589"/>
    <w:rsid w:val="00283BA2"/>
    <w:rsid w:val="002854F4"/>
    <w:rsid w:val="002905EC"/>
    <w:rsid w:val="0029128A"/>
    <w:rsid w:val="002919C1"/>
    <w:rsid w:val="00291CDB"/>
    <w:rsid w:val="00293ED5"/>
    <w:rsid w:val="002953CE"/>
    <w:rsid w:val="00295C0D"/>
    <w:rsid w:val="002A037E"/>
    <w:rsid w:val="002A077C"/>
    <w:rsid w:val="002A15CD"/>
    <w:rsid w:val="002A2323"/>
    <w:rsid w:val="002A328F"/>
    <w:rsid w:val="002A4231"/>
    <w:rsid w:val="002A42DC"/>
    <w:rsid w:val="002A6D34"/>
    <w:rsid w:val="002B3200"/>
    <w:rsid w:val="002B3882"/>
    <w:rsid w:val="002B51A9"/>
    <w:rsid w:val="002B5591"/>
    <w:rsid w:val="002C166D"/>
    <w:rsid w:val="002C3070"/>
    <w:rsid w:val="002C546F"/>
    <w:rsid w:val="002C5601"/>
    <w:rsid w:val="002C5D57"/>
    <w:rsid w:val="002C5EE2"/>
    <w:rsid w:val="002D003A"/>
    <w:rsid w:val="002D084B"/>
    <w:rsid w:val="002D1154"/>
    <w:rsid w:val="002D1585"/>
    <w:rsid w:val="002D2A51"/>
    <w:rsid w:val="002D2F14"/>
    <w:rsid w:val="002D6934"/>
    <w:rsid w:val="002E6037"/>
    <w:rsid w:val="002E7E8C"/>
    <w:rsid w:val="002F00B5"/>
    <w:rsid w:val="002F066E"/>
    <w:rsid w:val="002F31F1"/>
    <w:rsid w:val="002F51AB"/>
    <w:rsid w:val="002F5A1A"/>
    <w:rsid w:val="002F5D20"/>
    <w:rsid w:val="002F7616"/>
    <w:rsid w:val="003004E0"/>
    <w:rsid w:val="0030241A"/>
    <w:rsid w:val="003042FE"/>
    <w:rsid w:val="00304520"/>
    <w:rsid w:val="003048F6"/>
    <w:rsid w:val="003058FD"/>
    <w:rsid w:val="00307179"/>
    <w:rsid w:val="00312673"/>
    <w:rsid w:val="00312E8F"/>
    <w:rsid w:val="003135C5"/>
    <w:rsid w:val="00313AE6"/>
    <w:rsid w:val="003143C7"/>
    <w:rsid w:val="00316859"/>
    <w:rsid w:val="0031790C"/>
    <w:rsid w:val="00317FB3"/>
    <w:rsid w:val="00320BF9"/>
    <w:rsid w:val="00321DA8"/>
    <w:rsid w:val="00322D9D"/>
    <w:rsid w:val="0032594D"/>
    <w:rsid w:val="003269D5"/>
    <w:rsid w:val="00327C7A"/>
    <w:rsid w:val="0033040E"/>
    <w:rsid w:val="0033047B"/>
    <w:rsid w:val="003329DD"/>
    <w:rsid w:val="00336EE1"/>
    <w:rsid w:val="00340BC1"/>
    <w:rsid w:val="00343AFB"/>
    <w:rsid w:val="00344E95"/>
    <w:rsid w:val="00345D2D"/>
    <w:rsid w:val="003465D2"/>
    <w:rsid w:val="0034731C"/>
    <w:rsid w:val="00347A49"/>
    <w:rsid w:val="0035155E"/>
    <w:rsid w:val="0035276A"/>
    <w:rsid w:val="0035282A"/>
    <w:rsid w:val="00354ADD"/>
    <w:rsid w:val="00357DD9"/>
    <w:rsid w:val="00361630"/>
    <w:rsid w:val="00362319"/>
    <w:rsid w:val="003626E0"/>
    <w:rsid w:val="00363144"/>
    <w:rsid w:val="0036399E"/>
    <w:rsid w:val="00364E96"/>
    <w:rsid w:val="00364EB7"/>
    <w:rsid w:val="00365892"/>
    <w:rsid w:val="00365C4B"/>
    <w:rsid w:val="0036758A"/>
    <w:rsid w:val="00367BB7"/>
    <w:rsid w:val="003704C5"/>
    <w:rsid w:val="00370AA8"/>
    <w:rsid w:val="0037109C"/>
    <w:rsid w:val="0037480F"/>
    <w:rsid w:val="00377648"/>
    <w:rsid w:val="00380CFB"/>
    <w:rsid w:val="003821DB"/>
    <w:rsid w:val="003842AF"/>
    <w:rsid w:val="00384A46"/>
    <w:rsid w:val="003851FE"/>
    <w:rsid w:val="00385DA6"/>
    <w:rsid w:val="0038719B"/>
    <w:rsid w:val="00390D59"/>
    <w:rsid w:val="003913AB"/>
    <w:rsid w:val="00395921"/>
    <w:rsid w:val="00397108"/>
    <w:rsid w:val="003A3082"/>
    <w:rsid w:val="003A46A1"/>
    <w:rsid w:val="003A48C0"/>
    <w:rsid w:val="003A5AF7"/>
    <w:rsid w:val="003A7507"/>
    <w:rsid w:val="003B0974"/>
    <w:rsid w:val="003B10B9"/>
    <w:rsid w:val="003B182F"/>
    <w:rsid w:val="003B2C1F"/>
    <w:rsid w:val="003B2FED"/>
    <w:rsid w:val="003B330B"/>
    <w:rsid w:val="003B5DE3"/>
    <w:rsid w:val="003B68E4"/>
    <w:rsid w:val="003B7B7C"/>
    <w:rsid w:val="003C05DE"/>
    <w:rsid w:val="003C2155"/>
    <w:rsid w:val="003C2BEB"/>
    <w:rsid w:val="003C351B"/>
    <w:rsid w:val="003C38B9"/>
    <w:rsid w:val="003C7C74"/>
    <w:rsid w:val="003D08F6"/>
    <w:rsid w:val="003D1F41"/>
    <w:rsid w:val="003D48BB"/>
    <w:rsid w:val="003D5CB8"/>
    <w:rsid w:val="003D7634"/>
    <w:rsid w:val="003E0C76"/>
    <w:rsid w:val="003E2B3B"/>
    <w:rsid w:val="003E35F2"/>
    <w:rsid w:val="003E36ED"/>
    <w:rsid w:val="003E7013"/>
    <w:rsid w:val="003F0AC5"/>
    <w:rsid w:val="003F0DEA"/>
    <w:rsid w:val="003F2500"/>
    <w:rsid w:val="00400076"/>
    <w:rsid w:val="00401CA1"/>
    <w:rsid w:val="00403831"/>
    <w:rsid w:val="0041234B"/>
    <w:rsid w:val="00412E89"/>
    <w:rsid w:val="0041324B"/>
    <w:rsid w:val="0042064D"/>
    <w:rsid w:val="004208B0"/>
    <w:rsid w:val="00420E0A"/>
    <w:rsid w:val="00421AC3"/>
    <w:rsid w:val="00422589"/>
    <w:rsid w:val="00430CAB"/>
    <w:rsid w:val="00430E53"/>
    <w:rsid w:val="00432BCB"/>
    <w:rsid w:val="004362FE"/>
    <w:rsid w:val="00437235"/>
    <w:rsid w:val="00440C64"/>
    <w:rsid w:val="00440CA1"/>
    <w:rsid w:val="00440F88"/>
    <w:rsid w:val="00441442"/>
    <w:rsid w:val="00442AF8"/>
    <w:rsid w:val="00443401"/>
    <w:rsid w:val="00445DD8"/>
    <w:rsid w:val="00445E9F"/>
    <w:rsid w:val="00451AC9"/>
    <w:rsid w:val="00452AAB"/>
    <w:rsid w:val="00452BE7"/>
    <w:rsid w:val="004551F0"/>
    <w:rsid w:val="00456462"/>
    <w:rsid w:val="00456ADC"/>
    <w:rsid w:val="0045744B"/>
    <w:rsid w:val="004578E8"/>
    <w:rsid w:val="00463930"/>
    <w:rsid w:val="0047070A"/>
    <w:rsid w:val="00471BCC"/>
    <w:rsid w:val="00472473"/>
    <w:rsid w:val="00472AAE"/>
    <w:rsid w:val="0047359D"/>
    <w:rsid w:val="00473A97"/>
    <w:rsid w:val="0047638E"/>
    <w:rsid w:val="00477DF1"/>
    <w:rsid w:val="00480342"/>
    <w:rsid w:val="00483636"/>
    <w:rsid w:val="00483A11"/>
    <w:rsid w:val="00483B65"/>
    <w:rsid w:val="004847E0"/>
    <w:rsid w:val="0048500A"/>
    <w:rsid w:val="0048589C"/>
    <w:rsid w:val="00487EA8"/>
    <w:rsid w:val="00491335"/>
    <w:rsid w:val="00492313"/>
    <w:rsid w:val="00492D9A"/>
    <w:rsid w:val="00492E34"/>
    <w:rsid w:val="00495399"/>
    <w:rsid w:val="00495993"/>
    <w:rsid w:val="00496E67"/>
    <w:rsid w:val="004A05B0"/>
    <w:rsid w:val="004A08F2"/>
    <w:rsid w:val="004A0CAA"/>
    <w:rsid w:val="004A1ED9"/>
    <w:rsid w:val="004A322C"/>
    <w:rsid w:val="004A3C15"/>
    <w:rsid w:val="004A3E94"/>
    <w:rsid w:val="004A684B"/>
    <w:rsid w:val="004A7032"/>
    <w:rsid w:val="004A76F9"/>
    <w:rsid w:val="004A7D50"/>
    <w:rsid w:val="004B0145"/>
    <w:rsid w:val="004B156F"/>
    <w:rsid w:val="004B1706"/>
    <w:rsid w:val="004B4933"/>
    <w:rsid w:val="004B597E"/>
    <w:rsid w:val="004B6BC7"/>
    <w:rsid w:val="004B70C4"/>
    <w:rsid w:val="004C1193"/>
    <w:rsid w:val="004C26CE"/>
    <w:rsid w:val="004C2F1A"/>
    <w:rsid w:val="004C4404"/>
    <w:rsid w:val="004C5077"/>
    <w:rsid w:val="004C55AF"/>
    <w:rsid w:val="004C57E1"/>
    <w:rsid w:val="004C60D1"/>
    <w:rsid w:val="004C7C8B"/>
    <w:rsid w:val="004C7F01"/>
    <w:rsid w:val="004D1253"/>
    <w:rsid w:val="004D1F36"/>
    <w:rsid w:val="004D40A2"/>
    <w:rsid w:val="004D5ABE"/>
    <w:rsid w:val="004D62BC"/>
    <w:rsid w:val="004D6B4F"/>
    <w:rsid w:val="004E0366"/>
    <w:rsid w:val="004E192A"/>
    <w:rsid w:val="004E249B"/>
    <w:rsid w:val="004E2E42"/>
    <w:rsid w:val="004E3EF2"/>
    <w:rsid w:val="004E4946"/>
    <w:rsid w:val="004E5B2A"/>
    <w:rsid w:val="004E5E94"/>
    <w:rsid w:val="004E7E36"/>
    <w:rsid w:val="004F0696"/>
    <w:rsid w:val="004F21AD"/>
    <w:rsid w:val="004F2BDF"/>
    <w:rsid w:val="004F2C17"/>
    <w:rsid w:val="004F3450"/>
    <w:rsid w:val="004F483A"/>
    <w:rsid w:val="004F4970"/>
    <w:rsid w:val="004F5190"/>
    <w:rsid w:val="004F5808"/>
    <w:rsid w:val="004F613C"/>
    <w:rsid w:val="004F6295"/>
    <w:rsid w:val="00500B78"/>
    <w:rsid w:val="0050120A"/>
    <w:rsid w:val="00501E05"/>
    <w:rsid w:val="005027C8"/>
    <w:rsid w:val="00503D8A"/>
    <w:rsid w:val="00507B07"/>
    <w:rsid w:val="00507C6B"/>
    <w:rsid w:val="0051249B"/>
    <w:rsid w:val="00512B32"/>
    <w:rsid w:val="005134BB"/>
    <w:rsid w:val="00514C77"/>
    <w:rsid w:val="00515271"/>
    <w:rsid w:val="00515394"/>
    <w:rsid w:val="0051543C"/>
    <w:rsid w:val="005170F6"/>
    <w:rsid w:val="005178D7"/>
    <w:rsid w:val="0051796B"/>
    <w:rsid w:val="00521AAC"/>
    <w:rsid w:val="005223F4"/>
    <w:rsid w:val="005232DE"/>
    <w:rsid w:val="00524EA6"/>
    <w:rsid w:val="00525297"/>
    <w:rsid w:val="005255D3"/>
    <w:rsid w:val="00526558"/>
    <w:rsid w:val="0052731F"/>
    <w:rsid w:val="0053055E"/>
    <w:rsid w:val="0053055F"/>
    <w:rsid w:val="00530DAA"/>
    <w:rsid w:val="005316A0"/>
    <w:rsid w:val="005328E2"/>
    <w:rsid w:val="005335E5"/>
    <w:rsid w:val="0053415D"/>
    <w:rsid w:val="005357D3"/>
    <w:rsid w:val="00537110"/>
    <w:rsid w:val="00541B92"/>
    <w:rsid w:val="00544E10"/>
    <w:rsid w:val="00546C74"/>
    <w:rsid w:val="005507C8"/>
    <w:rsid w:val="005511CD"/>
    <w:rsid w:val="00552B4F"/>
    <w:rsid w:val="00552F4A"/>
    <w:rsid w:val="0055338B"/>
    <w:rsid w:val="00554567"/>
    <w:rsid w:val="005546C3"/>
    <w:rsid w:val="00555678"/>
    <w:rsid w:val="00555B16"/>
    <w:rsid w:val="00556337"/>
    <w:rsid w:val="00557CE5"/>
    <w:rsid w:val="00561A94"/>
    <w:rsid w:val="00561C82"/>
    <w:rsid w:val="00562833"/>
    <w:rsid w:val="00563E31"/>
    <w:rsid w:val="0056404A"/>
    <w:rsid w:val="005656A1"/>
    <w:rsid w:val="0056727B"/>
    <w:rsid w:val="00570318"/>
    <w:rsid w:val="0057380B"/>
    <w:rsid w:val="00573F25"/>
    <w:rsid w:val="00574D3B"/>
    <w:rsid w:val="00576011"/>
    <w:rsid w:val="0057725F"/>
    <w:rsid w:val="005812E1"/>
    <w:rsid w:val="00581C3C"/>
    <w:rsid w:val="00581E31"/>
    <w:rsid w:val="00583B8B"/>
    <w:rsid w:val="00583E00"/>
    <w:rsid w:val="00585C52"/>
    <w:rsid w:val="005920AD"/>
    <w:rsid w:val="005929A4"/>
    <w:rsid w:val="00594112"/>
    <w:rsid w:val="00596D0D"/>
    <w:rsid w:val="005979E1"/>
    <w:rsid w:val="00597E5C"/>
    <w:rsid w:val="005A0DF8"/>
    <w:rsid w:val="005A2525"/>
    <w:rsid w:val="005A2B62"/>
    <w:rsid w:val="005A5296"/>
    <w:rsid w:val="005A6197"/>
    <w:rsid w:val="005B007D"/>
    <w:rsid w:val="005B1916"/>
    <w:rsid w:val="005B2440"/>
    <w:rsid w:val="005B2C48"/>
    <w:rsid w:val="005B2C54"/>
    <w:rsid w:val="005B331D"/>
    <w:rsid w:val="005B4E05"/>
    <w:rsid w:val="005B61F6"/>
    <w:rsid w:val="005B6A00"/>
    <w:rsid w:val="005B73E2"/>
    <w:rsid w:val="005B78AE"/>
    <w:rsid w:val="005C030A"/>
    <w:rsid w:val="005C3EF3"/>
    <w:rsid w:val="005C55A1"/>
    <w:rsid w:val="005C76E1"/>
    <w:rsid w:val="005D0467"/>
    <w:rsid w:val="005D3670"/>
    <w:rsid w:val="005D7859"/>
    <w:rsid w:val="005E1968"/>
    <w:rsid w:val="005E1C1A"/>
    <w:rsid w:val="005E20DA"/>
    <w:rsid w:val="005E23B8"/>
    <w:rsid w:val="005E29DD"/>
    <w:rsid w:val="005E2D35"/>
    <w:rsid w:val="005E5B89"/>
    <w:rsid w:val="005E7019"/>
    <w:rsid w:val="005E71D3"/>
    <w:rsid w:val="005F1350"/>
    <w:rsid w:val="005F2D8B"/>
    <w:rsid w:val="005F3EC2"/>
    <w:rsid w:val="005F4E78"/>
    <w:rsid w:val="005F60E0"/>
    <w:rsid w:val="005F61E3"/>
    <w:rsid w:val="005F6782"/>
    <w:rsid w:val="005F67A7"/>
    <w:rsid w:val="006004D0"/>
    <w:rsid w:val="00602F8B"/>
    <w:rsid w:val="00603B9C"/>
    <w:rsid w:val="00604EFF"/>
    <w:rsid w:val="0060519A"/>
    <w:rsid w:val="00606EF2"/>
    <w:rsid w:val="006070DF"/>
    <w:rsid w:val="006118F1"/>
    <w:rsid w:val="00611E43"/>
    <w:rsid w:val="00612182"/>
    <w:rsid w:val="00613B5A"/>
    <w:rsid w:val="00613B99"/>
    <w:rsid w:val="0061409C"/>
    <w:rsid w:val="0061414B"/>
    <w:rsid w:val="00614741"/>
    <w:rsid w:val="00614751"/>
    <w:rsid w:val="00615451"/>
    <w:rsid w:val="0061614E"/>
    <w:rsid w:val="006212F1"/>
    <w:rsid w:val="006212F7"/>
    <w:rsid w:val="00621C20"/>
    <w:rsid w:val="00623908"/>
    <w:rsid w:val="0062394A"/>
    <w:rsid w:val="00625882"/>
    <w:rsid w:val="00626604"/>
    <w:rsid w:val="00630A62"/>
    <w:rsid w:val="00631BB9"/>
    <w:rsid w:val="006336AD"/>
    <w:rsid w:val="006341E3"/>
    <w:rsid w:val="006363B2"/>
    <w:rsid w:val="0064069F"/>
    <w:rsid w:val="00640FA1"/>
    <w:rsid w:val="00641C2F"/>
    <w:rsid w:val="00643F6F"/>
    <w:rsid w:val="00647D3D"/>
    <w:rsid w:val="00651BF7"/>
    <w:rsid w:val="00651D97"/>
    <w:rsid w:val="00653DC7"/>
    <w:rsid w:val="00654F04"/>
    <w:rsid w:val="006559DE"/>
    <w:rsid w:val="00656604"/>
    <w:rsid w:val="00662D34"/>
    <w:rsid w:val="00663410"/>
    <w:rsid w:val="006640B3"/>
    <w:rsid w:val="00666C0D"/>
    <w:rsid w:val="00667A54"/>
    <w:rsid w:val="00672BD8"/>
    <w:rsid w:val="00674831"/>
    <w:rsid w:val="0067525E"/>
    <w:rsid w:val="00677804"/>
    <w:rsid w:val="00680CB2"/>
    <w:rsid w:val="00681E82"/>
    <w:rsid w:val="00682B03"/>
    <w:rsid w:val="0068384E"/>
    <w:rsid w:val="0068395C"/>
    <w:rsid w:val="00683B50"/>
    <w:rsid w:val="006855BA"/>
    <w:rsid w:val="0068601C"/>
    <w:rsid w:val="006866ED"/>
    <w:rsid w:val="00687BD7"/>
    <w:rsid w:val="0069052C"/>
    <w:rsid w:val="00690F16"/>
    <w:rsid w:val="006929E9"/>
    <w:rsid w:val="006932B2"/>
    <w:rsid w:val="006954FB"/>
    <w:rsid w:val="0069684D"/>
    <w:rsid w:val="00697C9C"/>
    <w:rsid w:val="006A0350"/>
    <w:rsid w:val="006A0541"/>
    <w:rsid w:val="006A0D29"/>
    <w:rsid w:val="006A17AB"/>
    <w:rsid w:val="006A34E6"/>
    <w:rsid w:val="006A3615"/>
    <w:rsid w:val="006A4A4D"/>
    <w:rsid w:val="006B0EFB"/>
    <w:rsid w:val="006B1D04"/>
    <w:rsid w:val="006B2484"/>
    <w:rsid w:val="006B3861"/>
    <w:rsid w:val="006B444D"/>
    <w:rsid w:val="006B5D3D"/>
    <w:rsid w:val="006B6949"/>
    <w:rsid w:val="006B6A93"/>
    <w:rsid w:val="006B7A7A"/>
    <w:rsid w:val="006C1171"/>
    <w:rsid w:val="006C2B19"/>
    <w:rsid w:val="006C31C7"/>
    <w:rsid w:val="006C36DE"/>
    <w:rsid w:val="006C3CD7"/>
    <w:rsid w:val="006C4B86"/>
    <w:rsid w:val="006C5274"/>
    <w:rsid w:val="006C539D"/>
    <w:rsid w:val="006C7F67"/>
    <w:rsid w:val="006D0481"/>
    <w:rsid w:val="006D10CC"/>
    <w:rsid w:val="006D472E"/>
    <w:rsid w:val="006E090C"/>
    <w:rsid w:val="006E1148"/>
    <w:rsid w:val="006E287B"/>
    <w:rsid w:val="006E5647"/>
    <w:rsid w:val="006F0A46"/>
    <w:rsid w:val="006F2D08"/>
    <w:rsid w:val="006F2FE8"/>
    <w:rsid w:val="006F39D1"/>
    <w:rsid w:val="006F5161"/>
    <w:rsid w:val="006F54A9"/>
    <w:rsid w:val="00702946"/>
    <w:rsid w:val="00702B1B"/>
    <w:rsid w:val="00704035"/>
    <w:rsid w:val="007107CB"/>
    <w:rsid w:val="00710A10"/>
    <w:rsid w:val="007132A8"/>
    <w:rsid w:val="0071462E"/>
    <w:rsid w:val="007146E2"/>
    <w:rsid w:val="0071578E"/>
    <w:rsid w:val="007165DA"/>
    <w:rsid w:val="007168C8"/>
    <w:rsid w:val="007222C4"/>
    <w:rsid w:val="00726AE0"/>
    <w:rsid w:val="00733011"/>
    <w:rsid w:val="00734D44"/>
    <w:rsid w:val="0074154D"/>
    <w:rsid w:val="007424D3"/>
    <w:rsid w:val="00742A6B"/>
    <w:rsid w:val="007436FD"/>
    <w:rsid w:val="00744D21"/>
    <w:rsid w:val="00745C78"/>
    <w:rsid w:val="007461F3"/>
    <w:rsid w:val="007475BA"/>
    <w:rsid w:val="00747C8D"/>
    <w:rsid w:val="00750650"/>
    <w:rsid w:val="00754B1F"/>
    <w:rsid w:val="00755817"/>
    <w:rsid w:val="00760185"/>
    <w:rsid w:val="00761061"/>
    <w:rsid w:val="007613B9"/>
    <w:rsid w:val="00761BB5"/>
    <w:rsid w:val="00762F20"/>
    <w:rsid w:val="00766AD6"/>
    <w:rsid w:val="00770B27"/>
    <w:rsid w:val="007715F7"/>
    <w:rsid w:val="00771BBE"/>
    <w:rsid w:val="0077526D"/>
    <w:rsid w:val="00776CCD"/>
    <w:rsid w:val="00776F07"/>
    <w:rsid w:val="00776F33"/>
    <w:rsid w:val="00777763"/>
    <w:rsid w:val="0078023B"/>
    <w:rsid w:val="00781677"/>
    <w:rsid w:val="00783A49"/>
    <w:rsid w:val="00784133"/>
    <w:rsid w:val="00784E4E"/>
    <w:rsid w:val="007859B1"/>
    <w:rsid w:val="00785EBE"/>
    <w:rsid w:val="00785F65"/>
    <w:rsid w:val="007871DD"/>
    <w:rsid w:val="00787A89"/>
    <w:rsid w:val="00790A16"/>
    <w:rsid w:val="00790E32"/>
    <w:rsid w:val="00791452"/>
    <w:rsid w:val="00791683"/>
    <w:rsid w:val="0079195E"/>
    <w:rsid w:val="007927E3"/>
    <w:rsid w:val="00792AA7"/>
    <w:rsid w:val="0079353C"/>
    <w:rsid w:val="007A2213"/>
    <w:rsid w:val="007A45CA"/>
    <w:rsid w:val="007A4B59"/>
    <w:rsid w:val="007A5DF8"/>
    <w:rsid w:val="007A6EF8"/>
    <w:rsid w:val="007B018A"/>
    <w:rsid w:val="007B0FE2"/>
    <w:rsid w:val="007B2F6C"/>
    <w:rsid w:val="007B3813"/>
    <w:rsid w:val="007B414C"/>
    <w:rsid w:val="007B44FB"/>
    <w:rsid w:val="007B4D8C"/>
    <w:rsid w:val="007B5B6E"/>
    <w:rsid w:val="007B71B2"/>
    <w:rsid w:val="007B7328"/>
    <w:rsid w:val="007B7F9B"/>
    <w:rsid w:val="007C033D"/>
    <w:rsid w:val="007C20B9"/>
    <w:rsid w:val="007C515B"/>
    <w:rsid w:val="007C5B52"/>
    <w:rsid w:val="007C697C"/>
    <w:rsid w:val="007D206A"/>
    <w:rsid w:val="007D2558"/>
    <w:rsid w:val="007D42F5"/>
    <w:rsid w:val="007D5966"/>
    <w:rsid w:val="007D7134"/>
    <w:rsid w:val="007D72E6"/>
    <w:rsid w:val="007D7ED8"/>
    <w:rsid w:val="007E1056"/>
    <w:rsid w:val="007E1822"/>
    <w:rsid w:val="007E234A"/>
    <w:rsid w:val="007E27A9"/>
    <w:rsid w:val="007E2F20"/>
    <w:rsid w:val="007E39FC"/>
    <w:rsid w:val="007E4906"/>
    <w:rsid w:val="007E5AEF"/>
    <w:rsid w:val="007E647F"/>
    <w:rsid w:val="007E7455"/>
    <w:rsid w:val="007F005C"/>
    <w:rsid w:val="007F1130"/>
    <w:rsid w:val="007F1573"/>
    <w:rsid w:val="007F20F3"/>
    <w:rsid w:val="007F4F77"/>
    <w:rsid w:val="007F5DFE"/>
    <w:rsid w:val="007F6575"/>
    <w:rsid w:val="007F73E3"/>
    <w:rsid w:val="007F7840"/>
    <w:rsid w:val="00801D0B"/>
    <w:rsid w:val="00802CE3"/>
    <w:rsid w:val="00802FE5"/>
    <w:rsid w:val="00803ECD"/>
    <w:rsid w:val="008057DB"/>
    <w:rsid w:val="008064BF"/>
    <w:rsid w:val="00806E92"/>
    <w:rsid w:val="00810C83"/>
    <w:rsid w:val="0081318A"/>
    <w:rsid w:val="00814A7F"/>
    <w:rsid w:val="00815A6E"/>
    <w:rsid w:val="00816DC5"/>
    <w:rsid w:val="00820819"/>
    <w:rsid w:val="00822E00"/>
    <w:rsid w:val="008249EA"/>
    <w:rsid w:val="0082535D"/>
    <w:rsid w:val="008273F7"/>
    <w:rsid w:val="00827CC9"/>
    <w:rsid w:val="00831949"/>
    <w:rsid w:val="00831A10"/>
    <w:rsid w:val="00831DA4"/>
    <w:rsid w:val="00832D64"/>
    <w:rsid w:val="00833324"/>
    <w:rsid w:val="00836583"/>
    <w:rsid w:val="008406CE"/>
    <w:rsid w:val="00841ADF"/>
    <w:rsid w:val="00842994"/>
    <w:rsid w:val="00842EE5"/>
    <w:rsid w:val="00843005"/>
    <w:rsid w:val="0084671F"/>
    <w:rsid w:val="008470F6"/>
    <w:rsid w:val="0084710A"/>
    <w:rsid w:val="0084777C"/>
    <w:rsid w:val="00847AE0"/>
    <w:rsid w:val="00847D73"/>
    <w:rsid w:val="008502C2"/>
    <w:rsid w:val="00855D5C"/>
    <w:rsid w:val="0085668A"/>
    <w:rsid w:val="00856D9E"/>
    <w:rsid w:val="00860D1A"/>
    <w:rsid w:val="00861EBF"/>
    <w:rsid w:val="0086201B"/>
    <w:rsid w:val="008628C7"/>
    <w:rsid w:val="00863477"/>
    <w:rsid w:val="0086488C"/>
    <w:rsid w:val="00865CFA"/>
    <w:rsid w:val="00866129"/>
    <w:rsid w:val="00866D22"/>
    <w:rsid w:val="008705D6"/>
    <w:rsid w:val="00871B9D"/>
    <w:rsid w:val="00871CA9"/>
    <w:rsid w:val="0087349E"/>
    <w:rsid w:val="00873FE9"/>
    <w:rsid w:val="0087427D"/>
    <w:rsid w:val="008744B8"/>
    <w:rsid w:val="008752E5"/>
    <w:rsid w:val="008759DB"/>
    <w:rsid w:val="00875F74"/>
    <w:rsid w:val="00877308"/>
    <w:rsid w:val="00880C25"/>
    <w:rsid w:val="00882D0D"/>
    <w:rsid w:val="00883414"/>
    <w:rsid w:val="00883451"/>
    <w:rsid w:val="00883E43"/>
    <w:rsid w:val="00886DC0"/>
    <w:rsid w:val="00887295"/>
    <w:rsid w:val="00891348"/>
    <w:rsid w:val="00894E97"/>
    <w:rsid w:val="00895460"/>
    <w:rsid w:val="008959DF"/>
    <w:rsid w:val="00895F54"/>
    <w:rsid w:val="00896CCA"/>
    <w:rsid w:val="00897CBE"/>
    <w:rsid w:val="008A0710"/>
    <w:rsid w:val="008A0D15"/>
    <w:rsid w:val="008A0DA6"/>
    <w:rsid w:val="008A0E0F"/>
    <w:rsid w:val="008A1DAD"/>
    <w:rsid w:val="008A2EB6"/>
    <w:rsid w:val="008A364D"/>
    <w:rsid w:val="008A3B1D"/>
    <w:rsid w:val="008A53EF"/>
    <w:rsid w:val="008A7004"/>
    <w:rsid w:val="008A7613"/>
    <w:rsid w:val="008B20FA"/>
    <w:rsid w:val="008B281D"/>
    <w:rsid w:val="008B35DD"/>
    <w:rsid w:val="008B563E"/>
    <w:rsid w:val="008B5D65"/>
    <w:rsid w:val="008C0C7C"/>
    <w:rsid w:val="008C22D7"/>
    <w:rsid w:val="008C274D"/>
    <w:rsid w:val="008C2D3C"/>
    <w:rsid w:val="008C3A2A"/>
    <w:rsid w:val="008C3AC6"/>
    <w:rsid w:val="008C59D9"/>
    <w:rsid w:val="008C6A97"/>
    <w:rsid w:val="008C6AC6"/>
    <w:rsid w:val="008C7405"/>
    <w:rsid w:val="008D01C0"/>
    <w:rsid w:val="008D08C4"/>
    <w:rsid w:val="008D1CA5"/>
    <w:rsid w:val="008D2E1D"/>
    <w:rsid w:val="008D3D3A"/>
    <w:rsid w:val="008D5632"/>
    <w:rsid w:val="008D645D"/>
    <w:rsid w:val="008E0AF5"/>
    <w:rsid w:val="008E0DE0"/>
    <w:rsid w:val="008E10AF"/>
    <w:rsid w:val="008E1E81"/>
    <w:rsid w:val="008E3B27"/>
    <w:rsid w:val="008E3B64"/>
    <w:rsid w:val="008E6E0A"/>
    <w:rsid w:val="008F1E59"/>
    <w:rsid w:val="008F4271"/>
    <w:rsid w:val="008F4355"/>
    <w:rsid w:val="008F5118"/>
    <w:rsid w:val="00902176"/>
    <w:rsid w:val="00904F5A"/>
    <w:rsid w:val="00906FE4"/>
    <w:rsid w:val="0090700A"/>
    <w:rsid w:val="009106FA"/>
    <w:rsid w:val="009107A7"/>
    <w:rsid w:val="0091178C"/>
    <w:rsid w:val="0091180F"/>
    <w:rsid w:val="00914583"/>
    <w:rsid w:val="00915E4F"/>
    <w:rsid w:val="0091607C"/>
    <w:rsid w:val="009240A7"/>
    <w:rsid w:val="00924829"/>
    <w:rsid w:val="0092764B"/>
    <w:rsid w:val="0092784D"/>
    <w:rsid w:val="009305B5"/>
    <w:rsid w:val="00931548"/>
    <w:rsid w:val="0093199B"/>
    <w:rsid w:val="0093199E"/>
    <w:rsid w:val="00931B06"/>
    <w:rsid w:val="00932E6C"/>
    <w:rsid w:val="00935866"/>
    <w:rsid w:val="00937B20"/>
    <w:rsid w:val="00940155"/>
    <w:rsid w:val="00941F21"/>
    <w:rsid w:val="00942F69"/>
    <w:rsid w:val="00944087"/>
    <w:rsid w:val="00945E16"/>
    <w:rsid w:val="009461F7"/>
    <w:rsid w:val="009476B5"/>
    <w:rsid w:val="00951855"/>
    <w:rsid w:val="00953236"/>
    <w:rsid w:val="00956734"/>
    <w:rsid w:val="0096137B"/>
    <w:rsid w:val="0096328A"/>
    <w:rsid w:val="00966E87"/>
    <w:rsid w:val="009704A7"/>
    <w:rsid w:val="009704C6"/>
    <w:rsid w:val="00970E5D"/>
    <w:rsid w:val="00972153"/>
    <w:rsid w:val="009738F7"/>
    <w:rsid w:val="00975C08"/>
    <w:rsid w:val="00975E6F"/>
    <w:rsid w:val="00976E01"/>
    <w:rsid w:val="00977563"/>
    <w:rsid w:val="00983430"/>
    <w:rsid w:val="00984C39"/>
    <w:rsid w:val="0098750B"/>
    <w:rsid w:val="00987802"/>
    <w:rsid w:val="00990344"/>
    <w:rsid w:val="009917CE"/>
    <w:rsid w:val="00992841"/>
    <w:rsid w:val="00993576"/>
    <w:rsid w:val="00993A7B"/>
    <w:rsid w:val="00993ADF"/>
    <w:rsid w:val="00994960"/>
    <w:rsid w:val="009964AC"/>
    <w:rsid w:val="00996F42"/>
    <w:rsid w:val="009A01A2"/>
    <w:rsid w:val="009A13F0"/>
    <w:rsid w:val="009A1A41"/>
    <w:rsid w:val="009A2368"/>
    <w:rsid w:val="009A3C19"/>
    <w:rsid w:val="009B0293"/>
    <w:rsid w:val="009B114C"/>
    <w:rsid w:val="009B1F35"/>
    <w:rsid w:val="009B32E5"/>
    <w:rsid w:val="009B3F85"/>
    <w:rsid w:val="009B47D8"/>
    <w:rsid w:val="009C1C26"/>
    <w:rsid w:val="009C1F7F"/>
    <w:rsid w:val="009C2650"/>
    <w:rsid w:val="009C3362"/>
    <w:rsid w:val="009C3455"/>
    <w:rsid w:val="009C3CAC"/>
    <w:rsid w:val="009C4940"/>
    <w:rsid w:val="009D0161"/>
    <w:rsid w:val="009D2510"/>
    <w:rsid w:val="009D2AD5"/>
    <w:rsid w:val="009D4A14"/>
    <w:rsid w:val="009E27A4"/>
    <w:rsid w:val="009E30C1"/>
    <w:rsid w:val="009E3397"/>
    <w:rsid w:val="009E3946"/>
    <w:rsid w:val="009E5AD1"/>
    <w:rsid w:val="009E68EE"/>
    <w:rsid w:val="009E7961"/>
    <w:rsid w:val="009F1373"/>
    <w:rsid w:val="009F4735"/>
    <w:rsid w:val="00A01197"/>
    <w:rsid w:val="00A011DD"/>
    <w:rsid w:val="00A0179C"/>
    <w:rsid w:val="00A061BF"/>
    <w:rsid w:val="00A06544"/>
    <w:rsid w:val="00A10E75"/>
    <w:rsid w:val="00A11130"/>
    <w:rsid w:val="00A128BB"/>
    <w:rsid w:val="00A131D7"/>
    <w:rsid w:val="00A147AC"/>
    <w:rsid w:val="00A14EA6"/>
    <w:rsid w:val="00A16665"/>
    <w:rsid w:val="00A166FC"/>
    <w:rsid w:val="00A22F3F"/>
    <w:rsid w:val="00A230D1"/>
    <w:rsid w:val="00A23FD1"/>
    <w:rsid w:val="00A24A7B"/>
    <w:rsid w:val="00A25D63"/>
    <w:rsid w:val="00A301E8"/>
    <w:rsid w:val="00A324A1"/>
    <w:rsid w:val="00A32E38"/>
    <w:rsid w:val="00A33EFD"/>
    <w:rsid w:val="00A34F0D"/>
    <w:rsid w:val="00A35FE5"/>
    <w:rsid w:val="00A37864"/>
    <w:rsid w:val="00A441CD"/>
    <w:rsid w:val="00A44835"/>
    <w:rsid w:val="00A46850"/>
    <w:rsid w:val="00A47866"/>
    <w:rsid w:val="00A47B06"/>
    <w:rsid w:val="00A50A4B"/>
    <w:rsid w:val="00A50C58"/>
    <w:rsid w:val="00A51624"/>
    <w:rsid w:val="00A524AB"/>
    <w:rsid w:val="00A5437B"/>
    <w:rsid w:val="00A54A8C"/>
    <w:rsid w:val="00A54E91"/>
    <w:rsid w:val="00A56123"/>
    <w:rsid w:val="00A60E1D"/>
    <w:rsid w:val="00A62673"/>
    <w:rsid w:val="00A65FFD"/>
    <w:rsid w:val="00A67B5A"/>
    <w:rsid w:val="00A74F55"/>
    <w:rsid w:val="00A80265"/>
    <w:rsid w:val="00A803CC"/>
    <w:rsid w:val="00A82BD6"/>
    <w:rsid w:val="00A8366F"/>
    <w:rsid w:val="00A837D9"/>
    <w:rsid w:val="00A84251"/>
    <w:rsid w:val="00A9080F"/>
    <w:rsid w:val="00A917AC"/>
    <w:rsid w:val="00A91B11"/>
    <w:rsid w:val="00A91EAF"/>
    <w:rsid w:val="00A92C8F"/>
    <w:rsid w:val="00A9364C"/>
    <w:rsid w:val="00A93D9E"/>
    <w:rsid w:val="00A945A3"/>
    <w:rsid w:val="00A96C30"/>
    <w:rsid w:val="00A97D56"/>
    <w:rsid w:val="00AA1800"/>
    <w:rsid w:val="00AA1F93"/>
    <w:rsid w:val="00AA288A"/>
    <w:rsid w:val="00AA442E"/>
    <w:rsid w:val="00AA59BD"/>
    <w:rsid w:val="00AA699B"/>
    <w:rsid w:val="00AB0C9A"/>
    <w:rsid w:val="00AB310A"/>
    <w:rsid w:val="00AB3FF5"/>
    <w:rsid w:val="00AB69EC"/>
    <w:rsid w:val="00AC1C12"/>
    <w:rsid w:val="00AC49A4"/>
    <w:rsid w:val="00AC7806"/>
    <w:rsid w:val="00AD015F"/>
    <w:rsid w:val="00AD0D1F"/>
    <w:rsid w:val="00AD0D92"/>
    <w:rsid w:val="00AD4607"/>
    <w:rsid w:val="00AD4669"/>
    <w:rsid w:val="00AD4EF0"/>
    <w:rsid w:val="00AD5FE3"/>
    <w:rsid w:val="00AD78EE"/>
    <w:rsid w:val="00AE18D3"/>
    <w:rsid w:val="00AE218B"/>
    <w:rsid w:val="00AE2A0E"/>
    <w:rsid w:val="00AE2BFE"/>
    <w:rsid w:val="00AE4816"/>
    <w:rsid w:val="00AE4F68"/>
    <w:rsid w:val="00AE69B9"/>
    <w:rsid w:val="00AE6B68"/>
    <w:rsid w:val="00AF1DCC"/>
    <w:rsid w:val="00AF4FA2"/>
    <w:rsid w:val="00AF5494"/>
    <w:rsid w:val="00AF5F66"/>
    <w:rsid w:val="00B071D5"/>
    <w:rsid w:val="00B073DC"/>
    <w:rsid w:val="00B116D7"/>
    <w:rsid w:val="00B11A5A"/>
    <w:rsid w:val="00B1374C"/>
    <w:rsid w:val="00B15A86"/>
    <w:rsid w:val="00B16A0E"/>
    <w:rsid w:val="00B20052"/>
    <w:rsid w:val="00B20114"/>
    <w:rsid w:val="00B20B46"/>
    <w:rsid w:val="00B22AA6"/>
    <w:rsid w:val="00B24613"/>
    <w:rsid w:val="00B27615"/>
    <w:rsid w:val="00B300F0"/>
    <w:rsid w:val="00B30252"/>
    <w:rsid w:val="00B31F45"/>
    <w:rsid w:val="00B32470"/>
    <w:rsid w:val="00B328AA"/>
    <w:rsid w:val="00B32F99"/>
    <w:rsid w:val="00B345D8"/>
    <w:rsid w:val="00B35735"/>
    <w:rsid w:val="00B35EB2"/>
    <w:rsid w:val="00B40B8D"/>
    <w:rsid w:val="00B42E89"/>
    <w:rsid w:val="00B444ED"/>
    <w:rsid w:val="00B460D6"/>
    <w:rsid w:val="00B50D4B"/>
    <w:rsid w:val="00B51870"/>
    <w:rsid w:val="00B51AC1"/>
    <w:rsid w:val="00B53E5C"/>
    <w:rsid w:val="00B54E50"/>
    <w:rsid w:val="00B5726C"/>
    <w:rsid w:val="00B61FA4"/>
    <w:rsid w:val="00B6242A"/>
    <w:rsid w:val="00B66B4C"/>
    <w:rsid w:val="00B674C3"/>
    <w:rsid w:val="00B74395"/>
    <w:rsid w:val="00B75BBE"/>
    <w:rsid w:val="00B75D4F"/>
    <w:rsid w:val="00B76C55"/>
    <w:rsid w:val="00B77E42"/>
    <w:rsid w:val="00B8333D"/>
    <w:rsid w:val="00B8338B"/>
    <w:rsid w:val="00B84649"/>
    <w:rsid w:val="00B84867"/>
    <w:rsid w:val="00B85BA8"/>
    <w:rsid w:val="00B86D6D"/>
    <w:rsid w:val="00B87F35"/>
    <w:rsid w:val="00B903BF"/>
    <w:rsid w:val="00B93C56"/>
    <w:rsid w:val="00B94C66"/>
    <w:rsid w:val="00B953B9"/>
    <w:rsid w:val="00B95AB0"/>
    <w:rsid w:val="00B961FD"/>
    <w:rsid w:val="00B963AC"/>
    <w:rsid w:val="00B97A79"/>
    <w:rsid w:val="00BA0A16"/>
    <w:rsid w:val="00BA4C37"/>
    <w:rsid w:val="00BA4D47"/>
    <w:rsid w:val="00BA5C90"/>
    <w:rsid w:val="00BA65C3"/>
    <w:rsid w:val="00BA7838"/>
    <w:rsid w:val="00BB00F0"/>
    <w:rsid w:val="00BB02AA"/>
    <w:rsid w:val="00BB22BD"/>
    <w:rsid w:val="00BB2317"/>
    <w:rsid w:val="00BB2DF9"/>
    <w:rsid w:val="00BB3C31"/>
    <w:rsid w:val="00BB598F"/>
    <w:rsid w:val="00BB5E40"/>
    <w:rsid w:val="00BB64C8"/>
    <w:rsid w:val="00BB74F3"/>
    <w:rsid w:val="00BC0509"/>
    <w:rsid w:val="00BC079F"/>
    <w:rsid w:val="00BC13F4"/>
    <w:rsid w:val="00BC349A"/>
    <w:rsid w:val="00BC4B00"/>
    <w:rsid w:val="00BC6318"/>
    <w:rsid w:val="00BC7635"/>
    <w:rsid w:val="00BD0FC5"/>
    <w:rsid w:val="00BD17EC"/>
    <w:rsid w:val="00BD1BAB"/>
    <w:rsid w:val="00BD4681"/>
    <w:rsid w:val="00BD7AFD"/>
    <w:rsid w:val="00BE10FC"/>
    <w:rsid w:val="00BE3761"/>
    <w:rsid w:val="00BE39BB"/>
    <w:rsid w:val="00BE57E8"/>
    <w:rsid w:val="00BF0038"/>
    <w:rsid w:val="00BF0048"/>
    <w:rsid w:val="00BF0231"/>
    <w:rsid w:val="00BF02AE"/>
    <w:rsid w:val="00BF0EC4"/>
    <w:rsid w:val="00BF168B"/>
    <w:rsid w:val="00BF2069"/>
    <w:rsid w:val="00BF5446"/>
    <w:rsid w:val="00C00951"/>
    <w:rsid w:val="00C07E00"/>
    <w:rsid w:val="00C10922"/>
    <w:rsid w:val="00C1131A"/>
    <w:rsid w:val="00C121A7"/>
    <w:rsid w:val="00C12E9F"/>
    <w:rsid w:val="00C13837"/>
    <w:rsid w:val="00C157F0"/>
    <w:rsid w:val="00C15A8E"/>
    <w:rsid w:val="00C160FA"/>
    <w:rsid w:val="00C20812"/>
    <w:rsid w:val="00C21CFD"/>
    <w:rsid w:val="00C22025"/>
    <w:rsid w:val="00C22DA5"/>
    <w:rsid w:val="00C23A89"/>
    <w:rsid w:val="00C247CA"/>
    <w:rsid w:val="00C26F62"/>
    <w:rsid w:val="00C27A21"/>
    <w:rsid w:val="00C31AE3"/>
    <w:rsid w:val="00C330CC"/>
    <w:rsid w:val="00C3451C"/>
    <w:rsid w:val="00C34BF4"/>
    <w:rsid w:val="00C3574F"/>
    <w:rsid w:val="00C3640A"/>
    <w:rsid w:val="00C41239"/>
    <w:rsid w:val="00C41576"/>
    <w:rsid w:val="00C43C66"/>
    <w:rsid w:val="00C450EA"/>
    <w:rsid w:val="00C46F23"/>
    <w:rsid w:val="00C47474"/>
    <w:rsid w:val="00C47FB7"/>
    <w:rsid w:val="00C50B3F"/>
    <w:rsid w:val="00C5168E"/>
    <w:rsid w:val="00C55365"/>
    <w:rsid w:val="00C5549D"/>
    <w:rsid w:val="00C56F6D"/>
    <w:rsid w:val="00C60252"/>
    <w:rsid w:val="00C641E3"/>
    <w:rsid w:val="00C65AD0"/>
    <w:rsid w:val="00C65BC6"/>
    <w:rsid w:val="00C6686B"/>
    <w:rsid w:val="00C70E01"/>
    <w:rsid w:val="00C70F77"/>
    <w:rsid w:val="00C71C37"/>
    <w:rsid w:val="00C75221"/>
    <w:rsid w:val="00C76D35"/>
    <w:rsid w:val="00C770BB"/>
    <w:rsid w:val="00C81252"/>
    <w:rsid w:val="00C81A0A"/>
    <w:rsid w:val="00C81BDE"/>
    <w:rsid w:val="00C86D62"/>
    <w:rsid w:val="00C87174"/>
    <w:rsid w:val="00C90710"/>
    <w:rsid w:val="00C9085A"/>
    <w:rsid w:val="00C91506"/>
    <w:rsid w:val="00C9260C"/>
    <w:rsid w:val="00C92667"/>
    <w:rsid w:val="00C93A8E"/>
    <w:rsid w:val="00C93DB4"/>
    <w:rsid w:val="00C93F4F"/>
    <w:rsid w:val="00C95878"/>
    <w:rsid w:val="00C959BF"/>
    <w:rsid w:val="00C9745B"/>
    <w:rsid w:val="00C97606"/>
    <w:rsid w:val="00CA3A3E"/>
    <w:rsid w:val="00CA3AF9"/>
    <w:rsid w:val="00CA6A7F"/>
    <w:rsid w:val="00CB06FA"/>
    <w:rsid w:val="00CB70D4"/>
    <w:rsid w:val="00CB730D"/>
    <w:rsid w:val="00CC052C"/>
    <w:rsid w:val="00CC130E"/>
    <w:rsid w:val="00CC1DD6"/>
    <w:rsid w:val="00CC278C"/>
    <w:rsid w:val="00CC3294"/>
    <w:rsid w:val="00CD0F6A"/>
    <w:rsid w:val="00CD2ABF"/>
    <w:rsid w:val="00CD3CE3"/>
    <w:rsid w:val="00CD4623"/>
    <w:rsid w:val="00CD7074"/>
    <w:rsid w:val="00CD70B6"/>
    <w:rsid w:val="00CE07E8"/>
    <w:rsid w:val="00CE453D"/>
    <w:rsid w:val="00CE4E92"/>
    <w:rsid w:val="00CE5487"/>
    <w:rsid w:val="00CE5A0A"/>
    <w:rsid w:val="00CE6C1C"/>
    <w:rsid w:val="00CE7365"/>
    <w:rsid w:val="00CF28E2"/>
    <w:rsid w:val="00CF4A27"/>
    <w:rsid w:val="00CF4C3F"/>
    <w:rsid w:val="00CF5100"/>
    <w:rsid w:val="00CF56C4"/>
    <w:rsid w:val="00CF6499"/>
    <w:rsid w:val="00CF7478"/>
    <w:rsid w:val="00CF7E46"/>
    <w:rsid w:val="00D03549"/>
    <w:rsid w:val="00D042A3"/>
    <w:rsid w:val="00D057E5"/>
    <w:rsid w:val="00D058DF"/>
    <w:rsid w:val="00D10F4E"/>
    <w:rsid w:val="00D1255E"/>
    <w:rsid w:val="00D13529"/>
    <w:rsid w:val="00D13DE7"/>
    <w:rsid w:val="00D1751D"/>
    <w:rsid w:val="00D17F5F"/>
    <w:rsid w:val="00D2010E"/>
    <w:rsid w:val="00D2015A"/>
    <w:rsid w:val="00D2182A"/>
    <w:rsid w:val="00D22897"/>
    <w:rsid w:val="00D232A6"/>
    <w:rsid w:val="00D234F2"/>
    <w:rsid w:val="00D23A43"/>
    <w:rsid w:val="00D254C1"/>
    <w:rsid w:val="00D25A99"/>
    <w:rsid w:val="00D2773D"/>
    <w:rsid w:val="00D308B9"/>
    <w:rsid w:val="00D30FE1"/>
    <w:rsid w:val="00D31480"/>
    <w:rsid w:val="00D32544"/>
    <w:rsid w:val="00D32624"/>
    <w:rsid w:val="00D349EF"/>
    <w:rsid w:val="00D3583E"/>
    <w:rsid w:val="00D378FC"/>
    <w:rsid w:val="00D408F6"/>
    <w:rsid w:val="00D4557F"/>
    <w:rsid w:val="00D4735C"/>
    <w:rsid w:val="00D505D9"/>
    <w:rsid w:val="00D51E3E"/>
    <w:rsid w:val="00D5314C"/>
    <w:rsid w:val="00D55BC3"/>
    <w:rsid w:val="00D56E09"/>
    <w:rsid w:val="00D571B1"/>
    <w:rsid w:val="00D61AD2"/>
    <w:rsid w:val="00D6244C"/>
    <w:rsid w:val="00D6251A"/>
    <w:rsid w:val="00D64D32"/>
    <w:rsid w:val="00D64E9A"/>
    <w:rsid w:val="00D702A6"/>
    <w:rsid w:val="00D70967"/>
    <w:rsid w:val="00D712CE"/>
    <w:rsid w:val="00D7303A"/>
    <w:rsid w:val="00D7527D"/>
    <w:rsid w:val="00D8254F"/>
    <w:rsid w:val="00D83E16"/>
    <w:rsid w:val="00D8563D"/>
    <w:rsid w:val="00D905A5"/>
    <w:rsid w:val="00D92519"/>
    <w:rsid w:val="00D92B2B"/>
    <w:rsid w:val="00D93A23"/>
    <w:rsid w:val="00D94783"/>
    <w:rsid w:val="00D94A32"/>
    <w:rsid w:val="00D954AC"/>
    <w:rsid w:val="00D96A88"/>
    <w:rsid w:val="00D97851"/>
    <w:rsid w:val="00DA079D"/>
    <w:rsid w:val="00DA31DC"/>
    <w:rsid w:val="00DA3A1C"/>
    <w:rsid w:val="00DA4360"/>
    <w:rsid w:val="00DA47F6"/>
    <w:rsid w:val="00DA498A"/>
    <w:rsid w:val="00DA4EE7"/>
    <w:rsid w:val="00DA67C7"/>
    <w:rsid w:val="00DB0066"/>
    <w:rsid w:val="00DB1354"/>
    <w:rsid w:val="00DB1897"/>
    <w:rsid w:val="00DB32EF"/>
    <w:rsid w:val="00DB3BE2"/>
    <w:rsid w:val="00DB5149"/>
    <w:rsid w:val="00DC048F"/>
    <w:rsid w:val="00DC0D2B"/>
    <w:rsid w:val="00DC243D"/>
    <w:rsid w:val="00DC3620"/>
    <w:rsid w:val="00DC40C2"/>
    <w:rsid w:val="00DC4F43"/>
    <w:rsid w:val="00DC5696"/>
    <w:rsid w:val="00DD032E"/>
    <w:rsid w:val="00DD03BD"/>
    <w:rsid w:val="00DD0C73"/>
    <w:rsid w:val="00DD1A8F"/>
    <w:rsid w:val="00DD4B50"/>
    <w:rsid w:val="00DD5A46"/>
    <w:rsid w:val="00DD5EEA"/>
    <w:rsid w:val="00DD60C6"/>
    <w:rsid w:val="00DD775D"/>
    <w:rsid w:val="00DD78E7"/>
    <w:rsid w:val="00DE0984"/>
    <w:rsid w:val="00DE2BC3"/>
    <w:rsid w:val="00DE2DE4"/>
    <w:rsid w:val="00DE36C1"/>
    <w:rsid w:val="00DE41E8"/>
    <w:rsid w:val="00DE44C7"/>
    <w:rsid w:val="00DE4CDA"/>
    <w:rsid w:val="00DE56BB"/>
    <w:rsid w:val="00DE6B7B"/>
    <w:rsid w:val="00DE6E4B"/>
    <w:rsid w:val="00DE7368"/>
    <w:rsid w:val="00DE73A9"/>
    <w:rsid w:val="00DF3D4E"/>
    <w:rsid w:val="00DF4106"/>
    <w:rsid w:val="00E012B4"/>
    <w:rsid w:val="00E01B08"/>
    <w:rsid w:val="00E03868"/>
    <w:rsid w:val="00E040C7"/>
    <w:rsid w:val="00E042A7"/>
    <w:rsid w:val="00E06B68"/>
    <w:rsid w:val="00E07B46"/>
    <w:rsid w:val="00E12574"/>
    <w:rsid w:val="00E13186"/>
    <w:rsid w:val="00E1341A"/>
    <w:rsid w:val="00E13C4C"/>
    <w:rsid w:val="00E150C0"/>
    <w:rsid w:val="00E15A83"/>
    <w:rsid w:val="00E15D1C"/>
    <w:rsid w:val="00E17EC3"/>
    <w:rsid w:val="00E20422"/>
    <w:rsid w:val="00E20AAA"/>
    <w:rsid w:val="00E214F2"/>
    <w:rsid w:val="00E25845"/>
    <w:rsid w:val="00E25EA5"/>
    <w:rsid w:val="00E25F71"/>
    <w:rsid w:val="00E267A3"/>
    <w:rsid w:val="00E276BD"/>
    <w:rsid w:val="00E30A1D"/>
    <w:rsid w:val="00E314CC"/>
    <w:rsid w:val="00E33001"/>
    <w:rsid w:val="00E35127"/>
    <w:rsid w:val="00E3539B"/>
    <w:rsid w:val="00E370CE"/>
    <w:rsid w:val="00E378C9"/>
    <w:rsid w:val="00E4396F"/>
    <w:rsid w:val="00E44567"/>
    <w:rsid w:val="00E4471D"/>
    <w:rsid w:val="00E44A7C"/>
    <w:rsid w:val="00E4582E"/>
    <w:rsid w:val="00E4584A"/>
    <w:rsid w:val="00E45E58"/>
    <w:rsid w:val="00E46350"/>
    <w:rsid w:val="00E476D3"/>
    <w:rsid w:val="00E518D2"/>
    <w:rsid w:val="00E51EC8"/>
    <w:rsid w:val="00E52263"/>
    <w:rsid w:val="00E528E1"/>
    <w:rsid w:val="00E5385F"/>
    <w:rsid w:val="00E53D35"/>
    <w:rsid w:val="00E553D4"/>
    <w:rsid w:val="00E60235"/>
    <w:rsid w:val="00E61301"/>
    <w:rsid w:val="00E62415"/>
    <w:rsid w:val="00E6264A"/>
    <w:rsid w:val="00E6267A"/>
    <w:rsid w:val="00E62B64"/>
    <w:rsid w:val="00E639C4"/>
    <w:rsid w:val="00E64A09"/>
    <w:rsid w:val="00E65C3E"/>
    <w:rsid w:val="00E70A17"/>
    <w:rsid w:val="00E7398F"/>
    <w:rsid w:val="00E76F02"/>
    <w:rsid w:val="00E82029"/>
    <w:rsid w:val="00E83126"/>
    <w:rsid w:val="00E83266"/>
    <w:rsid w:val="00E841B1"/>
    <w:rsid w:val="00E86C00"/>
    <w:rsid w:val="00E8740A"/>
    <w:rsid w:val="00E87CE9"/>
    <w:rsid w:val="00E9263C"/>
    <w:rsid w:val="00E927DA"/>
    <w:rsid w:val="00E94A01"/>
    <w:rsid w:val="00E94C48"/>
    <w:rsid w:val="00E959A2"/>
    <w:rsid w:val="00E96043"/>
    <w:rsid w:val="00EA1264"/>
    <w:rsid w:val="00EA1901"/>
    <w:rsid w:val="00EA1BA1"/>
    <w:rsid w:val="00EA4C0D"/>
    <w:rsid w:val="00EA607C"/>
    <w:rsid w:val="00EA67CA"/>
    <w:rsid w:val="00EB0485"/>
    <w:rsid w:val="00EB0E93"/>
    <w:rsid w:val="00EB1D97"/>
    <w:rsid w:val="00EB1E3B"/>
    <w:rsid w:val="00EB44D3"/>
    <w:rsid w:val="00EB4C62"/>
    <w:rsid w:val="00EB54D5"/>
    <w:rsid w:val="00EB5642"/>
    <w:rsid w:val="00EB7473"/>
    <w:rsid w:val="00EC1BEA"/>
    <w:rsid w:val="00EC1D7B"/>
    <w:rsid w:val="00EC2E91"/>
    <w:rsid w:val="00EC34E9"/>
    <w:rsid w:val="00EC36E3"/>
    <w:rsid w:val="00EC3C16"/>
    <w:rsid w:val="00EC4457"/>
    <w:rsid w:val="00EC4948"/>
    <w:rsid w:val="00EC52A1"/>
    <w:rsid w:val="00EC5B87"/>
    <w:rsid w:val="00EC6721"/>
    <w:rsid w:val="00EC6A83"/>
    <w:rsid w:val="00ED02A9"/>
    <w:rsid w:val="00ED0A29"/>
    <w:rsid w:val="00ED3B95"/>
    <w:rsid w:val="00ED5282"/>
    <w:rsid w:val="00EE01EE"/>
    <w:rsid w:val="00EE05FC"/>
    <w:rsid w:val="00EE1158"/>
    <w:rsid w:val="00EE280A"/>
    <w:rsid w:val="00EE517C"/>
    <w:rsid w:val="00EE5597"/>
    <w:rsid w:val="00EE702D"/>
    <w:rsid w:val="00EF0883"/>
    <w:rsid w:val="00EF413D"/>
    <w:rsid w:val="00EF5023"/>
    <w:rsid w:val="00F00641"/>
    <w:rsid w:val="00F01348"/>
    <w:rsid w:val="00F01B37"/>
    <w:rsid w:val="00F02DCC"/>
    <w:rsid w:val="00F03BEB"/>
    <w:rsid w:val="00F044F2"/>
    <w:rsid w:val="00F04DFC"/>
    <w:rsid w:val="00F0557D"/>
    <w:rsid w:val="00F103D5"/>
    <w:rsid w:val="00F117DC"/>
    <w:rsid w:val="00F1323B"/>
    <w:rsid w:val="00F14BF3"/>
    <w:rsid w:val="00F14FFF"/>
    <w:rsid w:val="00F15335"/>
    <w:rsid w:val="00F163A8"/>
    <w:rsid w:val="00F17D0C"/>
    <w:rsid w:val="00F20100"/>
    <w:rsid w:val="00F20212"/>
    <w:rsid w:val="00F20A8E"/>
    <w:rsid w:val="00F2140B"/>
    <w:rsid w:val="00F21676"/>
    <w:rsid w:val="00F224ED"/>
    <w:rsid w:val="00F2265A"/>
    <w:rsid w:val="00F23876"/>
    <w:rsid w:val="00F23ED6"/>
    <w:rsid w:val="00F269DB"/>
    <w:rsid w:val="00F2743E"/>
    <w:rsid w:val="00F32482"/>
    <w:rsid w:val="00F35AF4"/>
    <w:rsid w:val="00F36BB3"/>
    <w:rsid w:val="00F4046C"/>
    <w:rsid w:val="00F41740"/>
    <w:rsid w:val="00F43910"/>
    <w:rsid w:val="00F4489B"/>
    <w:rsid w:val="00F44E02"/>
    <w:rsid w:val="00F46134"/>
    <w:rsid w:val="00F467F0"/>
    <w:rsid w:val="00F52ADC"/>
    <w:rsid w:val="00F540CD"/>
    <w:rsid w:val="00F543BE"/>
    <w:rsid w:val="00F5483A"/>
    <w:rsid w:val="00F55F0E"/>
    <w:rsid w:val="00F57B62"/>
    <w:rsid w:val="00F600C5"/>
    <w:rsid w:val="00F6062D"/>
    <w:rsid w:val="00F62277"/>
    <w:rsid w:val="00F625B7"/>
    <w:rsid w:val="00F635D9"/>
    <w:rsid w:val="00F639A2"/>
    <w:rsid w:val="00F65266"/>
    <w:rsid w:val="00F6596F"/>
    <w:rsid w:val="00F65BE1"/>
    <w:rsid w:val="00F67C37"/>
    <w:rsid w:val="00F709A3"/>
    <w:rsid w:val="00F710AB"/>
    <w:rsid w:val="00F7187F"/>
    <w:rsid w:val="00F71E16"/>
    <w:rsid w:val="00F743E8"/>
    <w:rsid w:val="00F75361"/>
    <w:rsid w:val="00F770DB"/>
    <w:rsid w:val="00F77FEE"/>
    <w:rsid w:val="00F81B29"/>
    <w:rsid w:val="00F82B5D"/>
    <w:rsid w:val="00F82F13"/>
    <w:rsid w:val="00F8413F"/>
    <w:rsid w:val="00F84D86"/>
    <w:rsid w:val="00F84F33"/>
    <w:rsid w:val="00F861E7"/>
    <w:rsid w:val="00F86B21"/>
    <w:rsid w:val="00F87975"/>
    <w:rsid w:val="00F91D3E"/>
    <w:rsid w:val="00F92E48"/>
    <w:rsid w:val="00F944A0"/>
    <w:rsid w:val="00F9487E"/>
    <w:rsid w:val="00F94D65"/>
    <w:rsid w:val="00F96192"/>
    <w:rsid w:val="00FA0DCC"/>
    <w:rsid w:val="00FA1264"/>
    <w:rsid w:val="00FA1A3A"/>
    <w:rsid w:val="00FA288B"/>
    <w:rsid w:val="00FA2DE9"/>
    <w:rsid w:val="00FA33A9"/>
    <w:rsid w:val="00FA6BB8"/>
    <w:rsid w:val="00FA70C6"/>
    <w:rsid w:val="00FB4143"/>
    <w:rsid w:val="00FB7FD6"/>
    <w:rsid w:val="00FC1D00"/>
    <w:rsid w:val="00FC1E9E"/>
    <w:rsid w:val="00FC2845"/>
    <w:rsid w:val="00FC503E"/>
    <w:rsid w:val="00FC5613"/>
    <w:rsid w:val="00FC65BA"/>
    <w:rsid w:val="00FD087D"/>
    <w:rsid w:val="00FD163E"/>
    <w:rsid w:val="00FD20F4"/>
    <w:rsid w:val="00FD39A4"/>
    <w:rsid w:val="00FD3CC2"/>
    <w:rsid w:val="00FD4289"/>
    <w:rsid w:val="00FD7063"/>
    <w:rsid w:val="00FD743B"/>
    <w:rsid w:val="00FE18DD"/>
    <w:rsid w:val="00FE2273"/>
    <w:rsid w:val="00FE3831"/>
    <w:rsid w:val="00FE4D27"/>
    <w:rsid w:val="00FE5050"/>
    <w:rsid w:val="00FE5756"/>
    <w:rsid w:val="00FE5CF1"/>
    <w:rsid w:val="00FF1157"/>
    <w:rsid w:val="00FF21C7"/>
    <w:rsid w:val="00FF3A56"/>
    <w:rsid w:val="00FF5E5A"/>
    <w:rsid w:val="00FF77AC"/>
    <w:rsid w:val="00FF78B1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  <o:rules v:ext="edit">
        <o:r id="V:Rule3" type="connector" idref="#_x0000_s1039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56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26CD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rsid w:val="001749B0"/>
    <w:rPr>
      <w:color w:val="0000FF"/>
      <w:u w:val="single"/>
    </w:rPr>
  </w:style>
  <w:style w:type="table" w:styleId="TableGrid">
    <w:name w:val="Table Grid"/>
    <w:basedOn w:val="TableNormal"/>
    <w:rsid w:val="00AE2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18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E218B"/>
  </w:style>
  <w:style w:type="paragraph" w:styleId="Footer">
    <w:name w:val="footer"/>
    <w:basedOn w:val="Normal"/>
    <w:link w:val="FooterChar"/>
    <w:uiPriority w:val="99"/>
    <w:unhideWhenUsed/>
    <w:rsid w:val="00AE218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E218B"/>
  </w:style>
  <w:style w:type="paragraph" w:customStyle="1" w:styleId="Default">
    <w:name w:val="Default"/>
    <w:rsid w:val="006B6A93"/>
    <w:pPr>
      <w:autoSpaceDE w:val="0"/>
      <w:autoSpaceDN w:val="0"/>
      <w:adjustRightInd w:val="0"/>
      <w:spacing w:after="0" w:line="240" w:lineRule="auto"/>
    </w:pPr>
    <w:rPr>
      <w:rFonts w:ascii="RotisSerif" w:eastAsiaTheme="minorEastAsia" w:hAnsi="RotisSerif" w:cs="RotisSerif"/>
      <w:color w:val="000000"/>
      <w:sz w:val="24"/>
      <w:szCs w:val="24"/>
    </w:rPr>
  </w:style>
  <w:style w:type="paragraph" w:customStyle="1" w:styleId="CM80">
    <w:name w:val="CM80"/>
    <w:basedOn w:val="Default"/>
    <w:next w:val="Default"/>
    <w:uiPriority w:val="99"/>
    <w:rsid w:val="00140037"/>
    <w:rPr>
      <w:rFonts w:ascii="RotisSemiSans ExtraBold" w:hAnsi="RotisSemiSans ExtraBold" w:cstheme="minorBidi"/>
      <w:color w:val="auto"/>
    </w:rPr>
  </w:style>
  <w:style w:type="paragraph" w:customStyle="1" w:styleId="CM67">
    <w:name w:val="CM67"/>
    <w:basedOn w:val="Default"/>
    <w:next w:val="Default"/>
    <w:uiPriority w:val="99"/>
    <w:rsid w:val="0026769F"/>
    <w:rPr>
      <w:rFonts w:ascii="RotisSemiSans" w:hAnsi="RotisSemiSans" w:cstheme="minorBidi"/>
      <w:color w:val="auto"/>
    </w:rPr>
  </w:style>
  <w:style w:type="paragraph" w:customStyle="1" w:styleId="CM20">
    <w:name w:val="CM20"/>
    <w:basedOn w:val="Default"/>
    <w:next w:val="Default"/>
    <w:uiPriority w:val="99"/>
    <w:rsid w:val="00AA288A"/>
    <w:pPr>
      <w:spacing w:line="280" w:lineRule="atLeast"/>
    </w:pPr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sid w:val="00AA288A"/>
    <w:pPr>
      <w:spacing w:line="280" w:lineRule="atLeast"/>
    </w:pPr>
    <w:rPr>
      <w:rFonts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C5168E"/>
    <w:rPr>
      <w:color w:val="808080"/>
    </w:rPr>
  </w:style>
  <w:style w:type="character" w:styleId="Strong">
    <w:name w:val="Strong"/>
    <w:basedOn w:val="DefaultParagraphFont"/>
    <w:uiPriority w:val="22"/>
    <w:qFormat/>
    <w:rsid w:val="005941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7B4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people.gov/2020/topicsobjectives2020/objectiveslist.aspx?topicid=29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experts.csupomona.edu/expert.asp?id=47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e@healthedpartners.org" TargetMode="External"/><Relationship Id="rId17" Type="http://schemas.openxmlformats.org/officeDocument/2006/relationships/hyperlink" Target="http://www.csupomona.edu/~jvgrizze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althedpartners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edpartners.org/ceu/hp2020mapittrack/measuringprogres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im@healthedpartners.org" TargetMode="External"/><Relationship Id="rId10" Type="http://schemas.openxmlformats.org/officeDocument/2006/relationships/hyperlink" Target="http://www.healthedpartners.org/ceu/hp2020mapittrack/measuringprogress.ht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althypeople.gov/2020/topicsobjectives2020/objectiveslist.aspx?topicid=29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FFBB-94CD-4D89-A135-9FE33660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Partners</Company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Grizzell</dc:creator>
  <cp:keywords/>
  <dc:description/>
  <cp:lastModifiedBy>Jim Grizzell</cp:lastModifiedBy>
  <cp:revision>4</cp:revision>
  <cp:lastPrinted>2011-01-10T05:14:00Z</cp:lastPrinted>
  <dcterms:created xsi:type="dcterms:W3CDTF">2011-05-07T21:34:00Z</dcterms:created>
  <dcterms:modified xsi:type="dcterms:W3CDTF">2011-05-08T15:09:00Z</dcterms:modified>
</cp:coreProperties>
</file>