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09139" w14:textId="73F34685" w:rsidR="0086488C" w:rsidRPr="00F45C7C" w:rsidRDefault="00100F4A" w:rsidP="008B3469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F45C7C">
        <w:rPr>
          <w:rFonts w:ascii="Arial" w:hAnsi="Arial" w:cs="Arial"/>
          <w:b/>
          <w:sz w:val="28"/>
        </w:rPr>
        <w:t>Advocate for Health</w:t>
      </w:r>
      <w:r w:rsidR="008B3469">
        <w:rPr>
          <w:rFonts w:ascii="Arial" w:hAnsi="Arial" w:cs="Arial"/>
          <w:b/>
          <w:sz w:val="28"/>
        </w:rPr>
        <w:t>: Build on the Progress of the Affordable Care Act</w:t>
      </w:r>
    </w:p>
    <w:p w14:paraId="75F68209" w14:textId="48C9A514" w:rsidR="000223DD" w:rsidRDefault="001F6455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6455">
        <w:rPr>
          <w:rFonts w:ascii="Arial" w:hAnsi="Arial" w:cs="Arial"/>
          <w:b/>
          <w:color w:val="FF0000"/>
          <w:sz w:val="20"/>
          <w:szCs w:val="20"/>
        </w:rPr>
        <w:t>IMPORTANT:</w:t>
      </w:r>
      <w:r w:rsidR="000223DD" w:rsidRPr="001F6455">
        <w:rPr>
          <w:rFonts w:ascii="Arial" w:hAnsi="Arial" w:cs="Arial"/>
          <w:color w:val="FF0000"/>
          <w:sz w:val="20"/>
          <w:szCs w:val="20"/>
        </w:rPr>
        <w:t xml:space="preserve"> </w:t>
      </w:r>
      <w:r w:rsidRPr="001F6455">
        <w:rPr>
          <w:rFonts w:ascii="Arial" w:hAnsi="Arial" w:cs="Arial"/>
          <w:b/>
          <w:sz w:val="20"/>
          <w:szCs w:val="20"/>
        </w:rPr>
        <w:t>D</w:t>
      </w:r>
      <w:r w:rsidR="000223DD" w:rsidRPr="001F6455">
        <w:rPr>
          <w:rFonts w:ascii="Arial" w:hAnsi="Arial" w:cs="Arial"/>
          <w:b/>
          <w:sz w:val="20"/>
          <w:szCs w:val="20"/>
        </w:rPr>
        <w:t>o</w:t>
      </w:r>
      <w:r w:rsidR="000223DD" w:rsidRPr="0001634C">
        <w:rPr>
          <w:rFonts w:ascii="Arial" w:hAnsi="Arial" w:cs="Arial"/>
          <w:b/>
          <w:sz w:val="20"/>
          <w:szCs w:val="20"/>
        </w:rPr>
        <w:t xml:space="preserve">wnload </w:t>
      </w:r>
      <w:r w:rsidR="0001634C" w:rsidRPr="0001634C">
        <w:rPr>
          <w:rFonts w:ascii="Arial" w:hAnsi="Arial" w:cs="Arial"/>
          <w:b/>
          <w:sz w:val="20"/>
          <w:szCs w:val="20"/>
        </w:rPr>
        <w:t>and save</w:t>
      </w:r>
      <w:r w:rsidR="0001634C">
        <w:rPr>
          <w:rFonts w:ascii="Arial" w:hAnsi="Arial" w:cs="Arial"/>
          <w:sz w:val="20"/>
          <w:szCs w:val="20"/>
        </w:rPr>
        <w:t xml:space="preserve"> this</w:t>
      </w:r>
      <w:r w:rsidR="000223DD">
        <w:rPr>
          <w:rFonts w:ascii="Arial" w:hAnsi="Arial" w:cs="Arial"/>
          <w:sz w:val="20"/>
          <w:szCs w:val="20"/>
        </w:rPr>
        <w:t xml:space="preserve"> </w:t>
      </w:r>
      <w:r w:rsidR="001B34D7">
        <w:rPr>
          <w:rFonts w:ascii="Arial" w:hAnsi="Arial" w:cs="Arial"/>
          <w:sz w:val="20"/>
          <w:szCs w:val="20"/>
        </w:rPr>
        <w:t xml:space="preserve">pdf </w:t>
      </w:r>
      <w:r w:rsidR="000223DD">
        <w:rPr>
          <w:rFonts w:ascii="Arial" w:hAnsi="Arial" w:cs="Arial"/>
          <w:sz w:val="20"/>
          <w:szCs w:val="20"/>
        </w:rPr>
        <w:t>test form to your computer</w:t>
      </w:r>
      <w:r w:rsidR="00F52238">
        <w:rPr>
          <w:rFonts w:ascii="Arial" w:hAnsi="Arial" w:cs="Arial"/>
          <w:sz w:val="20"/>
          <w:szCs w:val="20"/>
        </w:rPr>
        <w:t xml:space="preserve"> first</w:t>
      </w:r>
      <w:r w:rsidR="000223DD">
        <w:rPr>
          <w:rFonts w:ascii="Arial" w:hAnsi="Arial" w:cs="Arial"/>
          <w:sz w:val="20"/>
          <w:szCs w:val="20"/>
        </w:rPr>
        <w:t xml:space="preserve">. </w:t>
      </w:r>
      <w:r w:rsidR="0001634C" w:rsidRPr="00100F4A">
        <w:rPr>
          <w:rFonts w:ascii="Arial" w:hAnsi="Arial" w:cs="Arial"/>
          <w:b/>
          <w:sz w:val="20"/>
          <w:szCs w:val="20"/>
        </w:rPr>
        <w:t>Next</w:t>
      </w:r>
      <w:r w:rsidR="0001634C">
        <w:rPr>
          <w:rFonts w:ascii="Arial" w:hAnsi="Arial" w:cs="Arial"/>
          <w:sz w:val="20"/>
          <w:szCs w:val="20"/>
        </w:rPr>
        <w:t>, s</w:t>
      </w:r>
      <w:r w:rsidR="000223DD">
        <w:rPr>
          <w:rFonts w:ascii="Arial" w:hAnsi="Arial" w:cs="Arial"/>
          <w:sz w:val="20"/>
          <w:szCs w:val="20"/>
        </w:rPr>
        <w:t xml:space="preserve">tart </w:t>
      </w:r>
      <w:r w:rsidR="000223DD" w:rsidRPr="001B34D7">
        <w:rPr>
          <w:rFonts w:ascii="Arial" w:hAnsi="Arial" w:cs="Arial"/>
          <w:b/>
          <w:sz w:val="20"/>
          <w:szCs w:val="20"/>
        </w:rPr>
        <w:t xml:space="preserve">Adobe Reader </w:t>
      </w:r>
      <w:r w:rsidR="008F65B6" w:rsidRPr="001B34D7">
        <w:rPr>
          <w:rFonts w:ascii="Arial" w:hAnsi="Arial" w:cs="Arial"/>
          <w:b/>
          <w:sz w:val="20"/>
          <w:szCs w:val="20"/>
        </w:rPr>
        <w:t>DC</w:t>
      </w:r>
      <w:r w:rsidR="008F65B6">
        <w:rPr>
          <w:rFonts w:ascii="Arial" w:hAnsi="Arial" w:cs="Arial"/>
          <w:sz w:val="20"/>
          <w:szCs w:val="20"/>
        </w:rPr>
        <w:t xml:space="preserve">, </w:t>
      </w:r>
      <w:r w:rsidR="000223DD">
        <w:rPr>
          <w:rFonts w:ascii="Arial" w:hAnsi="Arial" w:cs="Arial"/>
          <w:sz w:val="20"/>
          <w:szCs w:val="20"/>
        </w:rPr>
        <w:t>use it to</w:t>
      </w:r>
      <w:r w:rsidR="0032731D">
        <w:rPr>
          <w:rFonts w:ascii="Arial" w:hAnsi="Arial" w:cs="Arial"/>
          <w:sz w:val="20"/>
          <w:szCs w:val="20"/>
        </w:rPr>
        <w:t xml:space="preserve"> find </w:t>
      </w:r>
      <w:r w:rsidR="008F65B6">
        <w:rPr>
          <w:rFonts w:ascii="Arial" w:hAnsi="Arial" w:cs="Arial"/>
          <w:sz w:val="20"/>
          <w:szCs w:val="20"/>
        </w:rPr>
        <w:t>the test in</w:t>
      </w:r>
      <w:r w:rsidR="0032731D">
        <w:rPr>
          <w:rFonts w:ascii="Arial" w:hAnsi="Arial" w:cs="Arial"/>
          <w:sz w:val="20"/>
          <w:szCs w:val="20"/>
        </w:rPr>
        <w:t xml:space="preserve"> </w:t>
      </w:r>
      <w:r w:rsidR="008F65B6">
        <w:rPr>
          <w:rFonts w:ascii="Arial" w:hAnsi="Arial" w:cs="Arial"/>
          <w:sz w:val="20"/>
          <w:szCs w:val="20"/>
        </w:rPr>
        <w:t xml:space="preserve">its </w:t>
      </w:r>
      <w:r w:rsidR="0032731D">
        <w:rPr>
          <w:rFonts w:ascii="Arial" w:hAnsi="Arial" w:cs="Arial"/>
          <w:sz w:val="20"/>
          <w:szCs w:val="20"/>
        </w:rPr>
        <w:t>saved location,</w:t>
      </w:r>
      <w:r w:rsidR="00F45C7C">
        <w:rPr>
          <w:rFonts w:ascii="Arial" w:hAnsi="Arial" w:cs="Arial"/>
          <w:sz w:val="20"/>
          <w:szCs w:val="20"/>
        </w:rPr>
        <w:t xml:space="preserve"> open,</w:t>
      </w:r>
      <w:r w:rsidR="000223DD">
        <w:rPr>
          <w:rFonts w:ascii="Arial" w:hAnsi="Arial" w:cs="Arial"/>
          <w:sz w:val="20"/>
          <w:szCs w:val="20"/>
        </w:rPr>
        <w:t xml:space="preserve"> complete the test</w:t>
      </w:r>
      <w:r w:rsidR="00F45C7C">
        <w:rPr>
          <w:rFonts w:ascii="Arial" w:hAnsi="Arial" w:cs="Arial"/>
          <w:sz w:val="20"/>
          <w:szCs w:val="20"/>
        </w:rPr>
        <w:t xml:space="preserve"> and save again to your computer</w:t>
      </w:r>
      <w:r w:rsidR="000223DD">
        <w:rPr>
          <w:rFonts w:ascii="Arial" w:hAnsi="Arial" w:cs="Arial"/>
          <w:sz w:val="20"/>
          <w:szCs w:val="20"/>
        </w:rPr>
        <w:t xml:space="preserve">. </w:t>
      </w:r>
      <w:r w:rsidR="00F45C7C" w:rsidRPr="008B3469">
        <w:rPr>
          <w:rFonts w:ascii="Arial" w:hAnsi="Arial" w:cs="Arial"/>
          <w:b/>
          <w:sz w:val="20"/>
          <w:szCs w:val="20"/>
          <w:u w:val="single"/>
        </w:rPr>
        <w:t>Do not</w:t>
      </w:r>
      <w:r w:rsidR="000223DD" w:rsidRPr="008B3469">
        <w:rPr>
          <w:rFonts w:ascii="Arial" w:hAnsi="Arial" w:cs="Arial"/>
          <w:b/>
          <w:sz w:val="20"/>
          <w:szCs w:val="20"/>
          <w:u w:val="single"/>
        </w:rPr>
        <w:t xml:space="preserve"> complete the test while it is open in </w:t>
      </w:r>
      <w:r w:rsidR="0001634C" w:rsidRPr="008B3469">
        <w:rPr>
          <w:rFonts w:ascii="Arial" w:hAnsi="Arial" w:cs="Arial"/>
          <w:b/>
          <w:sz w:val="20"/>
          <w:szCs w:val="20"/>
          <w:u w:val="single"/>
        </w:rPr>
        <w:t>a</w:t>
      </w:r>
      <w:r w:rsidR="000223DD" w:rsidRPr="008B3469">
        <w:rPr>
          <w:rFonts w:ascii="Arial" w:hAnsi="Arial" w:cs="Arial"/>
          <w:b/>
          <w:sz w:val="20"/>
          <w:szCs w:val="20"/>
          <w:u w:val="single"/>
        </w:rPr>
        <w:t xml:space="preserve"> browser.</w:t>
      </w:r>
      <w:r w:rsidR="00F45C7C">
        <w:rPr>
          <w:rFonts w:ascii="Arial" w:hAnsi="Arial" w:cs="Arial"/>
          <w:sz w:val="20"/>
          <w:szCs w:val="20"/>
        </w:rPr>
        <w:t xml:space="preserve"> If you need Adobe Reader DC, get if free from </w:t>
      </w:r>
      <w:hyperlink r:id="rId8" w:history="1">
        <w:r w:rsidR="00F45C7C" w:rsidRPr="00694975">
          <w:rPr>
            <w:rStyle w:val="Hyperlink"/>
            <w:rFonts w:ascii="Arial" w:hAnsi="Arial" w:cs="Arial"/>
            <w:sz w:val="20"/>
            <w:szCs w:val="20"/>
          </w:rPr>
          <w:t>https://acrobat.adobe.com/us/en/acrobat/pdf-reader.html</w:t>
        </w:r>
      </w:hyperlink>
      <w:r w:rsidR="00F45C7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Email test to </w:t>
      </w:r>
      <w:hyperlink r:id="rId9" w:history="1">
        <w:r w:rsidRPr="00887056">
          <w:rPr>
            <w:rStyle w:val="Hyperlink"/>
            <w:rFonts w:ascii="Arial" w:hAnsi="Arial" w:cs="Arial"/>
            <w:sz w:val="20"/>
            <w:szCs w:val="20"/>
          </w:rPr>
          <w:t>ce@healthedpartners.org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2A568330" w14:textId="77777777" w:rsidR="000223DD" w:rsidRDefault="000223DD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604535" w14:textId="2D598D78" w:rsidR="00554567" w:rsidRPr="00483636" w:rsidRDefault="00F45C7C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taking the </w:t>
      </w:r>
      <w:r w:rsidR="00091186">
        <w:rPr>
          <w:rFonts w:ascii="Arial" w:hAnsi="Arial" w:cs="Arial"/>
          <w:sz w:val="20"/>
          <w:szCs w:val="20"/>
        </w:rPr>
        <w:t xml:space="preserve">continuing education </w:t>
      </w:r>
      <w:r w:rsidR="00340BC1" w:rsidRPr="00483636">
        <w:rPr>
          <w:rFonts w:ascii="Arial" w:hAnsi="Arial" w:cs="Arial"/>
          <w:sz w:val="20"/>
          <w:szCs w:val="20"/>
        </w:rPr>
        <w:t xml:space="preserve">course. </w:t>
      </w:r>
      <w:r w:rsidR="00554567" w:rsidRPr="00483636">
        <w:rPr>
          <w:rFonts w:ascii="Arial" w:hAnsi="Arial" w:cs="Arial"/>
          <w:sz w:val="20"/>
          <w:szCs w:val="20"/>
        </w:rPr>
        <w:t>Part of the requirements is that you take</w:t>
      </w:r>
      <w:r w:rsidR="0091180F" w:rsidRPr="00483636">
        <w:rPr>
          <w:rFonts w:ascii="Arial" w:hAnsi="Arial" w:cs="Arial"/>
          <w:sz w:val="20"/>
          <w:szCs w:val="20"/>
        </w:rPr>
        <w:t xml:space="preserve"> a test and complete an evaluation</w:t>
      </w:r>
      <w:r w:rsidR="00E528E1" w:rsidRPr="00483636">
        <w:rPr>
          <w:rFonts w:ascii="Arial" w:hAnsi="Arial" w:cs="Arial"/>
          <w:sz w:val="20"/>
          <w:szCs w:val="20"/>
        </w:rPr>
        <w:t xml:space="preserve">. </w:t>
      </w:r>
      <w:r w:rsidR="00554567" w:rsidRPr="00483636">
        <w:rPr>
          <w:rFonts w:ascii="Arial" w:hAnsi="Arial" w:cs="Arial"/>
          <w:sz w:val="20"/>
          <w:szCs w:val="20"/>
        </w:rPr>
        <w:t xml:space="preserve">Please answer the questions on the following pages. </w:t>
      </w:r>
      <w:r w:rsidR="004C57E1" w:rsidRPr="00483636">
        <w:rPr>
          <w:rFonts w:ascii="Arial" w:hAnsi="Arial" w:cs="Arial"/>
          <w:sz w:val="20"/>
          <w:szCs w:val="20"/>
        </w:rPr>
        <w:t xml:space="preserve">There are </w:t>
      </w:r>
      <w:r w:rsidR="00907F85">
        <w:rPr>
          <w:rFonts w:ascii="Arial" w:hAnsi="Arial" w:cs="Arial"/>
          <w:sz w:val="20"/>
          <w:szCs w:val="20"/>
        </w:rPr>
        <w:t>20</w:t>
      </w:r>
      <w:r w:rsidR="004C57E1" w:rsidRPr="00483636">
        <w:rPr>
          <w:rFonts w:ascii="Arial" w:hAnsi="Arial" w:cs="Arial"/>
          <w:sz w:val="20"/>
          <w:szCs w:val="20"/>
        </w:rPr>
        <w:t xml:space="preserve"> </w:t>
      </w:r>
      <w:r w:rsidR="00A706F8">
        <w:rPr>
          <w:rFonts w:ascii="Arial" w:hAnsi="Arial" w:cs="Arial"/>
          <w:sz w:val="20"/>
          <w:szCs w:val="20"/>
        </w:rPr>
        <w:t>multiple choice</w:t>
      </w:r>
      <w:r w:rsidR="004C57E1">
        <w:rPr>
          <w:rFonts w:ascii="Arial" w:hAnsi="Arial" w:cs="Arial"/>
          <w:sz w:val="20"/>
          <w:szCs w:val="20"/>
        </w:rPr>
        <w:t xml:space="preserve">, </w:t>
      </w:r>
      <w:r w:rsidR="00A706F8">
        <w:rPr>
          <w:rFonts w:ascii="Arial" w:hAnsi="Arial" w:cs="Arial"/>
          <w:sz w:val="20"/>
          <w:szCs w:val="20"/>
        </w:rPr>
        <w:t>TF,</w:t>
      </w:r>
      <w:r w:rsidR="004C57E1">
        <w:rPr>
          <w:rFonts w:ascii="Arial" w:hAnsi="Arial" w:cs="Arial"/>
          <w:sz w:val="20"/>
          <w:szCs w:val="20"/>
        </w:rPr>
        <w:t xml:space="preserve"> and </w:t>
      </w:r>
      <w:r w:rsidR="004C57E1" w:rsidRPr="001B235C">
        <w:rPr>
          <w:rFonts w:ascii="Arial" w:hAnsi="Arial" w:cs="Arial"/>
          <w:noProof/>
          <w:sz w:val="20"/>
          <w:szCs w:val="20"/>
        </w:rPr>
        <w:t>open</w:t>
      </w:r>
      <w:r w:rsidR="001B235C">
        <w:rPr>
          <w:rFonts w:ascii="Arial" w:hAnsi="Arial" w:cs="Arial"/>
          <w:noProof/>
          <w:sz w:val="20"/>
          <w:szCs w:val="20"/>
        </w:rPr>
        <w:t>-</w:t>
      </w:r>
      <w:r w:rsidR="004C57E1" w:rsidRPr="001B235C">
        <w:rPr>
          <w:rFonts w:ascii="Arial" w:hAnsi="Arial" w:cs="Arial"/>
          <w:noProof/>
          <w:sz w:val="20"/>
          <w:szCs w:val="20"/>
        </w:rPr>
        <w:t>ended</w:t>
      </w:r>
      <w:r w:rsidR="004C57E1">
        <w:rPr>
          <w:rFonts w:ascii="Arial" w:hAnsi="Arial" w:cs="Arial"/>
          <w:sz w:val="20"/>
          <w:szCs w:val="20"/>
        </w:rPr>
        <w:t xml:space="preserve"> response </w:t>
      </w:r>
      <w:r w:rsidR="004C57E1" w:rsidRPr="00483636">
        <w:rPr>
          <w:rFonts w:ascii="Arial" w:hAnsi="Arial" w:cs="Arial"/>
          <w:sz w:val="20"/>
          <w:szCs w:val="20"/>
        </w:rPr>
        <w:t xml:space="preserve">questions </w:t>
      </w:r>
      <w:r w:rsidR="000223DD">
        <w:rPr>
          <w:rFonts w:ascii="Arial" w:hAnsi="Arial" w:cs="Arial"/>
          <w:sz w:val="20"/>
          <w:szCs w:val="20"/>
        </w:rPr>
        <w:t>with varying point values (points</w:t>
      </w:r>
      <w:r w:rsidR="004C57E1">
        <w:rPr>
          <w:rFonts w:ascii="Arial" w:hAnsi="Arial" w:cs="Arial"/>
          <w:sz w:val="20"/>
          <w:szCs w:val="20"/>
        </w:rPr>
        <w:t xml:space="preserve"> </w:t>
      </w:r>
      <w:r w:rsidR="00644F0A">
        <w:rPr>
          <w:rFonts w:ascii="Arial" w:hAnsi="Arial" w:cs="Arial"/>
          <w:sz w:val="20"/>
          <w:szCs w:val="20"/>
        </w:rPr>
        <w:t xml:space="preserve">listed </w:t>
      </w:r>
      <w:r w:rsidR="004C57E1">
        <w:rPr>
          <w:rFonts w:ascii="Arial" w:hAnsi="Arial" w:cs="Arial"/>
          <w:sz w:val="20"/>
          <w:szCs w:val="20"/>
        </w:rPr>
        <w:t xml:space="preserve">at the end of each question). </w:t>
      </w:r>
      <w:r w:rsidR="0091178C">
        <w:rPr>
          <w:rFonts w:ascii="Arial" w:hAnsi="Arial" w:cs="Arial"/>
          <w:sz w:val="20"/>
          <w:szCs w:val="20"/>
        </w:rPr>
        <w:t>T</w:t>
      </w:r>
      <w:r w:rsidR="003058FD">
        <w:rPr>
          <w:rFonts w:ascii="Arial" w:hAnsi="Arial" w:cs="Arial"/>
          <w:sz w:val="20"/>
          <w:szCs w:val="20"/>
        </w:rPr>
        <w:t>o</w:t>
      </w:r>
      <w:r w:rsidR="00554567" w:rsidRPr="00483636">
        <w:rPr>
          <w:rFonts w:ascii="Arial" w:hAnsi="Arial" w:cs="Arial"/>
          <w:sz w:val="20"/>
          <w:szCs w:val="20"/>
        </w:rPr>
        <w:t xml:space="preserve"> receive the certificate </w:t>
      </w:r>
      <w:r w:rsidR="0091178C">
        <w:rPr>
          <w:rFonts w:ascii="Arial" w:hAnsi="Arial" w:cs="Arial"/>
          <w:sz w:val="20"/>
          <w:szCs w:val="20"/>
        </w:rPr>
        <w:t xml:space="preserve">of completion </w:t>
      </w:r>
      <w:r w:rsidR="00F625B7" w:rsidRPr="00483636">
        <w:rPr>
          <w:rFonts w:ascii="Arial" w:hAnsi="Arial" w:cs="Arial"/>
          <w:sz w:val="20"/>
          <w:szCs w:val="20"/>
        </w:rPr>
        <w:t xml:space="preserve">you </w:t>
      </w:r>
      <w:r w:rsidR="00554567" w:rsidRPr="00483636">
        <w:rPr>
          <w:rFonts w:ascii="Arial" w:hAnsi="Arial" w:cs="Arial"/>
          <w:sz w:val="20"/>
          <w:szCs w:val="20"/>
        </w:rPr>
        <w:t xml:space="preserve">must pass with at least 70% </w:t>
      </w:r>
      <w:r w:rsidR="00EB4C62" w:rsidRPr="0048363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</w:t>
      </w:r>
      <w:r w:rsidR="001F6455">
        <w:rPr>
          <w:rFonts w:ascii="Arial" w:hAnsi="Arial" w:cs="Arial"/>
          <w:sz w:val="20"/>
          <w:szCs w:val="20"/>
        </w:rPr>
        <w:t>9</w:t>
      </w:r>
      <w:r w:rsidR="005B73E2">
        <w:rPr>
          <w:rFonts w:ascii="Arial" w:hAnsi="Arial" w:cs="Arial"/>
          <w:sz w:val="20"/>
          <w:szCs w:val="20"/>
        </w:rPr>
        <w:t xml:space="preserve"> through </w:t>
      </w:r>
      <w:r w:rsidR="001F6455">
        <w:rPr>
          <w:rFonts w:ascii="Arial" w:hAnsi="Arial" w:cs="Arial"/>
          <w:sz w:val="20"/>
          <w:szCs w:val="20"/>
        </w:rPr>
        <w:t>55</w:t>
      </w:r>
      <w:r w:rsidR="003058FD">
        <w:rPr>
          <w:rFonts w:ascii="Arial" w:hAnsi="Arial" w:cs="Arial"/>
          <w:sz w:val="20"/>
          <w:szCs w:val="20"/>
        </w:rPr>
        <w:t xml:space="preserve"> points</w:t>
      </w:r>
      <w:r w:rsidR="0048500A">
        <w:rPr>
          <w:rFonts w:ascii="Arial" w:hAnsi="Arial" w:cs="Arial"/>
          <w:sz w:val="20"/>
          <w:szCs w:val="20"/>
        </w:rPr>
        <w:t>)</w:t>
      </w:r>
      <w:r w:rsidR="00554567" w:rsidRPr="00483636">
        <w:rPr>
          <w:rFonts w:ascii="Arial" w:hAnsi="Arial" w:cs="Arial"/>
          <w:sz w:val="20"/>
          <w:szCs w:val="20"/>
        </w:rPr>
        <w:t>.</w:t>
      </w:r>
      <w:r w:rsidR="000C0437" w:rsidRPr="00483636">
        <w:rPr>
          <w:rFonts w:ascii="Arial" w:hAnsi="Arial" w:cs="Arial"/>
          <w:sz w:val="20"/>
          <w:szCs w:val="20"/>
        </w:rPr>
        <w:t xml:space="preserve"> If you have questions please contact Jim Grizzell </w:t>
      </w:r>
      <w:r w:rsidR="00EF413D" w:rsidRPr="00483636">
        <w:rPr>
          <w:rFonts w:ascii="Arial" w:hAnsi="Arial" w:cs="Arial"/>
          <w:sz w:val="20"/>
          <w:szCs w:val="20"/>
        </w:rPr>
        <w:t xml:space="preserve">at </w:t>
      </w:r>
      <w:hyperlink r:id="rId10" w:history="1">
        <w:r w:rsidR="001F6455" w:rsidRPr="00887056">
          <w:rPr>
            <w:rStyle w:val="Hyperlink"/>
            <w:rFonts w:ascii="Arial" w:hAnsi="Arial" w:cs="Arial"/>
            <w:sz w:val="20"/>
            <w:szCs w:val="20"/>
          </w:rPr>
          <w:t>jimgrizzell@healthedpartners.org</w:t>
        </w:r>
      </w:hyperlink>
      <w:r w:rsidR="000C0437" w:rsidRPr="00483636">
        <w:rPr>
          <w:rFonts w:ascii="Arial" w:hAnsi="Arial" w:cs="Arial"/>
          <w:sz w:val="20"/>
          <w:szCs w:val="20"/>
        </w:rPr>
        <w:t>.</w:t>
      </w:r>
      <w:r w:rsidR="001F6455">
        <w:rPr>
          <w:rFonts w:ascii="Arial" w:hAnsi="Arial" w:cs="Arial"/>
          <w:sz w:val="20"/>
          <w:szCs w:val="20"/>
        </w:rPr>
        <w:t xml:space="preserve"> </w:t>
      </w:r>
    </w:p>
    <w:p w14:paraId="2B4BF07A" w14:textId="77777777" w:rsidR="008844E3" w:rsidRPr="001B34D7" w:rsidRDefault="008844E3" w:rsidP="008844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20"/>
        </w:rPr>
      </w:pPr>
    </w:p>
    <w:p w14:paraId="1B55334B" w14:textId="77777777" w:rsidR="00F625B7" w:rsidRPr="001552BB" w:rsidRDefault="00902176" w:rsidP="00CD58F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552BB">
        <w:rPr>
          <w:rFonts w:ascii="Arial" w:hAnsi="Arial" w:cs="Arial"/>
          <w:b/>
          <w:sz w:val="24"/>
          <w:szCs w:val="24"/>
        </w:rPr>
        <w:t>Scoring and Submitting Answers</w:t>
      </w:r>
    </w:p>
    <w:p w14:paraId="2E9D75DA" w14:textId="4A865FDA" w:rsidR="00902176" w:rsidRDefault="00340BC1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 xml:space="preserve">Your total score is calculated as you </w:t>
      </w:r>
      <w:r w:rsidR="00F625B7" w:rsidRPr="00483636">
        <w:rPr>
          <w:rFonts w:ascii="Arial" w:hAnsi="Arial" w:cs="Arial"/>
          <w:sz w:val="20"/>
          <w:szCs w:val="20"/>
        </w:rPr>
        <w:t xml:space="preserve">answer questions and is </w:t>
      </w:r>
      <w:r w:rsidRPr="00483636">
        <w:rPr>
          <w:rFonts w:ascii="Arial" w:hAnsi="Arial" w:cs="Arial"/>
          <w:sz w:val="20"/>
          <w:szCs w:val="20"/>
        </w:rPr>
        <w:t>shown</w:t>
      </w:r>
      <w:r w:rsidR="005B73E2">
        <w:rPr>
          <w:rFonts w:ascii="Arial" w:hAnsi="Arial" w:cs="Arial"/>
          <w:sz w:val="20"/>
          <w:szCs w:val="20"/>
        </w:rPr>
        <w:t xml:space="preserve"> </w:t>
      </w:r>
      <w:r w:rsidR="00F003FF">
        <w:rPr>
          <w:rFonts w:ascii="Arial" w:hAnsi="Arial" w:cs="Arial"/>
          <w:sz w:val="20"/>
          <w:szCs w:val="20"/>
        </w:rPr>
        <w:t xml:space="preserve">on the second to last page </w:t>
      </w:r>
      <w:r w:rsidR="005B73E2">
        <w:rPr>
          <w:rFonts w:ascii="Arial" w:hAnsi="Arial" w:cs="Arial"/>
          <w:sz w:val="20"/>
          <w:szCs w:val="20"/>
        </w:rPr>
        <w:t>for you to check as you take</w:t>
      </w:r>
      <w:r w:rsidRPr="00483636">
        <w:rPr>
          <w:rFonts w:ascii="Arial" w:hAnsi="Arial" w:cs="Arial"/>
          <w:sz w:val="20"/>
          <w:szCs w:val="20"/>
        </w:rPr>
        <w:t xml:space="preserve"> th</w:t>
      </w:r>
      <w:r w:rsidR="00F003FF">
        <w:rPr>
          <w:rFonts w:ascii="Arial" w:hAnsi="Arial" w:cs="Arial"/>
          <w:sz w:val="20"/>
          <w:szCs w:val="20"/>
        </w:rPr>
        <w:t>e test</w:t>
      </w:r>
      <w:r w:rsidRPr="00483636">
        <w:rPr>
          <w:rFonts w:ascii="Arial" w:hAnsi="Arial" w:cs="Arial"/>
          <w:sz w:val="20"/>
          <w:szCs w:val="20"/>
        </w:rPr>
        <w:t xml:space="preserve">. </w:t>
      </w:r>
      <w:r w:rsidR="00F17D0C">
        <w:rPr>
          <w:rFonts w:ascii="Arial" w:hAnsi="Arial" w:cs="Arial"/>
          <w:sz w:val="20"/>
          <w:szCs w:val="20"/>
        </w:rPr>
        <w:t>Text answers will be</w:t>
      </w:r>
      <w:r w:rsidR="00F003FF">
        <w:rPr>
          <w:rFonts w:ascii="Arial" w:hAnsi="Arial" w:cs="Arial"/>
          <w:sz w:val="20"/>
          <w:szCs w:val="20"/>
        </w:rPr>
        <w:t xml:space="preserve"> reviewed to </w:t>
      </w:r>
      <w:r w:rsidR="001B235C">
        <w:rPr>
          <w:rFonts w:ascii="Arial" w:hAnsi="Arial" w:cs="Arial"/>
          <w:noProof/>
          <w:sz w:val="20"/>
          <w:szCs w:val="20"/>
        </w:rPr>
        <w:t>e</w:t>
      </w:r>
      <w:r w:rsidR="00F003FF" w:rsidRPr="001B235C">
        <w:rPr>
          <w:rFonts w:ascii="Arial" w:hAnsi="Arial" w:cs="Arial"/>
          <w:noProof/>
          <w:sz w:val="20"/>
          <w:szCs w:val="20"/>
        </w:rPr>
        <w:t>nsure</w:t>
      </w:r>
      <w:r w:rsidR="00F003FF">
        <w:rPr>
          <w:rFonts w:ascii="Arial" w:hAnsi="Arial" w:cs="Arial"/>
          <w:sz w:val="20"/>
          <w:szCs w:val="20"/>
        </w:rPr>
        <w:t xml:space="preserve"> they relate</w:t>
      </w:r>
      <w:r w:rsidR="00F17D0C">
        <w:rPr>
          <w:rFonts w:ascii="Arial" w:hAnsi="Arial" w:cs="Arial"/>
          <w:sz w:val="20"/>
          <w:szCs w:val="20"/>
        </w:rPr>
        <w:t xml:space="preserve"> to the question. </w:t>
      </w:r>
      <w:r w:rsidR="00F625B7" w:rsidRPr="00483636">
        <w:rPr>
          <w:rFonts w:ascii="Arial" w:hAnsi="Arial" w:cs="Arial"/>
          <w:sz w:val="20"/>
          <w:szCs w:val="20"/>
        </w:rPr>
        <w:t>Instructions for submittin</w:t>
      </w:r>
      <w:r w:rsidR="00907F85">
        <w:rPr>
          <w:rFonts w:ascii="Arial" w:hAnsi="Arial" w:cs="Arial"/>
          <w:sz w:val="20"/>
          <w:szCs w:val="20"/>
        </w:rPr>
        <w:t>g your answers are on the last page</w:t>
      </w:r>
      <w:r w:rsidR="00902176" w:rsidRPr="00483636">
        <w:rPr>
          <w:rFonts w:ascii="Arial" w:hAnsi="Arial" w:cs="Arial"/>
          <w:sz w:val="20"/>
          <w:szCs w:val="20"/>
        </w:rPr>
        <w:t>.</w:t>
      </w:r>
    </w:p>
    <w:p w14:paraId="69BEE91C" w14:textId="77777777" w:rsidR="008844E3" w:rsidRPr="001B34D7" w:rsidRDefault="008844E3" w:rsidP="008844E3">
      <w:pPr>
        <w:spacing w:after="0"/>
        <w:rPr>
          <w:rFonts w:ascii="Arial" w:hAnsi="Arial" w:cs="Arial"/>
          <w:b/>
          <w:bCs/>
          <w:sz w:val="16"/>
          <w:szCs w:val="20"/>
        </w:rPr>
      </w:pPr>
    </w:p>
    <w:p w14:paraId="5C01CADC" w14:textId="77777777" w:rsidR="00554567" w:rsidRPr="00683B50" w:rsidRDefault="00554567" w:rsidP="00CD58F4">
      <w:pPr>
        <w:spacing w:after="120" w:line="240" w:lineRule="auto"/>
        <w:rPr>
          <w:rFonts w:ascii="Arial" w:hAnsi="Arial" w:cs="Arial"/>
          <w:sz w:val="24"/>
          <w:szCs w:val="20"/>
        </w:rPr>
      </w:pPr>
      <w:r w:rsidRPr="00683B50">
        <w:rPr>
          <w:rFonts w:ascii="Arial" w:hAnsi="Arial" w:cs="Arial"/>
          <w:b/>
          <w:bCs/>
          <w:sz w:val="24"/>
          <w:szCs w:val="20"/>
        </w:rPr>
        <w:t>Contact and Certification/License Information</w:t>
      </w:r>
    </w:p>
    <w:p w14:paraId="4BD04525" w14:textId="708CB452" w:rsidR="00554567" w:rsidRPr="00483636" w:rsidRDefault="00554567" w:rsidP="00683B5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 xml:space="preserve">Please provide contact information. </w:t>
      </w:r>
      <w:r w:rsidRPr="000223DD">
        <w:rPr>
          <w:rFonts w:ascii="Arial" w:hAnsi="Arial" w:cs="Arial"/>
          <w:b/>
          <w:bCs/>
          <w:sz w:val="20"/>
          <w:szCs w:val="20"/>
          <w:u w:val="single"/>
        </w:rPr>
        <w:t>First</w:t>
      </w:r>
      <w:r w:rsidRPr="000223DD">
        <w:rPr>
          <w:rFonts w:ascii="Arial" w:hAnsi="Arial" w:cs="Arial"/>
          <w:bCs/>
          <w:sz w:val="20"/>
          <w:szCs w:val="20"/>
          <w:u w:val="single"/>
        </w:rPr>
        <w:t xml:space="preserve"> and </w:t>
      </w:r>
      <w:r w:rsidRPr="000223DD">
        <w:rPr>
          <w:rFonts w:ascii="Arial" w:hAnsi="Arial" w:cs="Arial"/>
          <w:b/>
          <w:bCs/>
          <w:sz w:val="20"/>
          <w:szCs w:val="20"/>
          <w:u w:val="single"/>
        </w:rPr>
        <w:t>last</w:t>
      </w:r>
      <w:r w:rsidRPr="000223DD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0223DD">
        <w:rPr>
          <w:rFonts w:ascii="Arial" w:hAnsi="Arial" w:cs="Arial"/>
          <w:b/>
          <w:bCs/>
          <w:sz w:val="20"/>
          <w:szCs w:val="20"/>
          <w:u w:val="single"/>
        </w:rPr>
        <w:t>names</w:t>
      </w:r>
      <w:r w:rsidRPr="000223DD">
        <w:rPr>
          <w:rFonts w:ascii="Arial" w:hAnsi="Arial" w:cs="Arial"/>
          <w:bCs/>
          <w:sz w:val="20"/>
          <w:szCs w:val="20"/>
          <w:u w:val="single"/>
        </w:rPr>
        <w:t xml:space="preserve"> and </w:t>
      </w:r>
      <w:r w:rsidRPr="000223DD">
        <w:rPr>
          <w:rFonts w:ascii="Arial" w:hAnsi="Arial" w:cs="Arial"/>
          <w:b/>
          <w:bCs/>
          <w:sz w:val="20"/>
          <w:szCs w:val="20"/>
          <w:u w:val="single"/>
        </w:rPr>
        <w:t>email</w:t>
      </w:r>
      <w:r w:rsidRPr="000223DD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0223DD">
        <w:rPr>
          <w:rFonts w:ascii="Arial" w:hAnsi="Arial" w:cs="Arial"/>
          <w:b/>
          <w:bCs/>
          <w:sz w:val="20"/>
          <w:szCs w:val="20"/>
          <w:u w:val="single"/>
        </w:rPr>
        <w:t>address</w:t>
      </w:r>
      <w:r w:rsidRPr="00483636">
        <w:rPr>
          <w:rFonts w:ascii="Arial" w:hAnsi="Arial" w:cs="Arial"/>
          <w:bCs/>
          <w:sz w:val="20"/>
          <w:szCs w:val="20"/>
        </w:rPr>
        <w:t xml:space="preserve"> are required. These, at least, are needed for your </w:t>
      </w:r>
      <w:r w:rsidR="0032731D">
        <w:rPr>
          <w:rFonts w:ascii="Arial" w:hAnsi="Arial" w:cs="Arial"/>
          <w:bCs/>
          <w:sz w:val="20"/>
          <w:szCs w:val="20"/>
        </w:rPr>
        <w:t xml:space="preserve">completion </w:t>
      </w:r>
      <w:r w:rsidRPr="00483636">
        <w:rPr>
          <w:rFonts w:ascii="Arial" w:hAnsi="Arial" w:cs="Arial"/>
          <w:bCs/>
          <w:sz w:val="20"/>
          <w:szCs w:val="20"/>
        </w:rPr>
        <w:t>certificate and emailing it to you.</w:t>
      </w:r>
    </w:p>
    <w:p w14:paraId="0FF97383" w14:textId="77777777" w:rsidR="00554567" w:rsidRPr="00CD58F4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23DD">
        <w:rPr>
          <w:rFonts w:ascii="Arial" w:hAnsi="Arial" w:cs="Arial"/>
          <w:b/>
          <w:bCs/>
          <w:sz w:val="20"/>
          <w:szCs w:val="20"/>
          <w:u w:val="single"/>
        </w:rPr>
        <w:t>First Name</w:t>
      </w:r>
      <w:r w:rsidRPr="00CD58F4">
        <w:rPr>
          <w:rFonts w:ascii="Arial" w:hAnsi="Arial" w:cs="Arial"/>
          <w:b/>
          <w:bCs/>
          <w:sz w:val="20"/>
          <w:szCs w:val="20"/>
        </w:rPr>
        <w:t>:</w:t>
      </w:r>
      <w:r w:rsidR="00340BC1" w:rsidRPr="00CD58F4">
        <w:rPr>
          <w:rFonts w:ascii="Arial" w:hAnsi="Arial" w:cs="Arial"/>
          <w:b/>
          <w:bCs/>
          <w:sz w:val="20"/>
          <w:szCs w:val="20"/>
        </w:rPr>
        <w:t>*</w:t>
      </w:r>
      <w:r w:rsidR="001426CD" w:rsidRPr="00CD58F4">
        <w:rPr>
          <w:rFonts w:ascii="Arial" w:hAnsi="Arial" w:cs="Arial"/>
          <w:b/>
          <w:bCs/>
          <w:sz w:val="20"/>
          <w:szCs w:val="20"/>
        </w:rPr>
        <w:t xml:space="preserve"> </w:t>
      </w:r>
      <w:r w:rsidR="001426CD" w:rsidRPr="00CD58F4">
        <w:rPr>
          <w:rFonts w:ascii="Arial" w:hAnsi="Arial" w:cs="Arial"/>
          <w:b/>
          <w:bCs/>
          <w:sz w:val="20"/>
          <w:szCs w:val="20"/>
        </w:rPr>
        <w:tab/>
      </w:r>
      <w:r w:rsidR="00FC1171" w:rsidRPr="00CD58F4">
        <w:rPr>
          <w:rFonts w:ascii="Arial" w:hAnsi="Arial" w:cs="Arial"/>
          <w:b/>
          <w:bCs/>
          <w:sz w:val="20"/>
          <w:szCs w:val="20"/>
        </w:rPr>
        <w:t xml:space="preserve">   </w:t>
      </w:r>
      <w:r w:rsidR="001426CD" w:rsidRPr="00CD58F4">
        <w:rPr>
          <w:rFonts w:ascii="Arial" w:hAnsi="Arial" w:cs="Arial"/>
          <w:b/>
          <w:sz w:val="20"/>
          <w:szCs w:val="20"/>
        </w:rPr>
        <w:t>__________________________</w:t>
      </w:r>
      <w:r w:rsidR="00FC1171" w:rsidRPr="00CD58F4">
        <w:rPr>
          <w:rFonts w:ascii="Arial" w:hAnsi="Arial" w:cs="Arial"/>
          <w:b/>
          <w:sz w:val="20"/>
          <w:szCs w:val="20"/>
        </w:rPr>
        <w:t xml:space="preserve">     </w:t>
      </w:r>
      <w:r w:rsidRPr="000223DD">
        <w:rPr>
          <w:rFonts w:ascii="Arial" w:hAnsi="Arial" w:cs="Arial"/>
          <w:b/>
          <w:bCs/>
          <w:sz w:val="20"/>
          <w:szCs w:val="20"/>
          <w:u w:val="single"/>
        </w:rPr>
        <w:t>Last Name</w:t>
      </w:r>
      <w:r w:rsidR="001426CD" w:rsidRPr="00CD58F4">
        <w:rPr>
          <w:rFonts w:ascii="Arial" w:hAnsi="Arial" w:cs="Arial"/>
          <w:b/>
          <w:bCs/>
          <w:sz w:val="20"/>
          <w:szCs w:val="20"/>
        </w:rPr>
        <w:t>:</w:t>
      </w:r>
      <w:r w:rsidR="00340BC1" w:rsidRPr="00CD58F4">
        <w:rPr>
          <w:rFonts w:ascii="Arial" w:hAnsi="Arial" w:cs="Arial"/>
          <w:b/>
          <w:bCs/>
          <w:sz w:val="20"/>
          <w:szCs w:val="20"/>
        </w:rPr>
        <w:t>*</w:t>
      </w:r>
      <w:r w:rsidR="00FC1171" w:rsidRPr="00CD58F4">
        <w:rPr>
          <w:rFonts w:ascii="Arial" w:hAnsi="Arial" w:cs="Arial"/>
          <w:b/>
          <w:bCs/>
          <w:sz w:val="20"/>
          <w:szCs w:val="20"/>
        </w:rPr>
        <w:t xml:space="preserve"> </w:t>
      </w:r>
      <w:r w:rsidR="001426CD" w:rsidRPr="00CD58F4">
        <w:rPr>
          <w:rFonts w:ascii="Arial" w:hAnsi="Arial" w:cs="Arial"/>
          <w:b/>
          <w:sz w:val="20"/>
          <w:szCs w:val="20"/>
        </w:rPr>
        <w:t>______</w:t>
      </w:r>
      <w:r w:rsidR="00FC1171" w:rsidRPr="00CD58F4">
        <w:rPr>
          <w:rFonts w:ascii="Arial" w:hAnsi="Arial" w:cs="Arial"/>
          <w:b/>
          <w:sz w:val="20"/>
          <w:szCs w:val="20"/>
        </w:rPr>
        <w:t>_____</w:t>
      </w:r>
      <w:r w:rsidR="001426CD" w:rsidRPr="00CD58F4">
        <w:rPr>
          <w:rFonts w:ascii="Arial" w:hAnsi="Arial" w:cs="Arial"/>
          <w:b/>
          <w:sz w:val="20"/>
          <w:szCs w:val="20"/>
        </w:rPr>
        <w:t>_________</w:t>
      </w:r>
      <w:r w:rsidR="00E42299" w:rsidRPr="00CD58F4">
        <w:rPr>
          <w:rFonts w:ascii="Arial" w:hAnsi="Arial" w:cs="Arial"/>
          <w:b/>
          <w:sz w:val="20"/>
          <w:szCs w:val="20"/>
        </w:rPr>
        <w:t>___</w:t>
      </w:r>
      <w:r w:rsidR="001426CD" w:rsidRPr="00CD58F4">
        <w:rPr>
          <w:rFonts w:ascii="Arial" w:hAnsi="Arial" w:cs="Arial"/>
          <w:b/>
          <w:sz w:val="20"/>
          <w:szCs w:val="20"/>
        </w:rPr>
        <w:t>__</w:t>
      </w:r>
      <w:r w:rsidR="00340BC1" w:rsidRPr="00CD58F4">
        <w:rPr>
          <w:rFonts w:ascii="Arial" w:hAnsi="Arial" w:cs="Arial"/>
          <w:b/>
          <w:sz w:val="20"/>
          <w:szCs w:val="20"/>
        </w:rPr>
        <w:t>_____</w:t>
      </w:r>
    </w:p>
    <w:p w14:paraId="6FD11E9C" w14:textId="77777777"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>Address: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FC1171">
        <w:rPr>
          <w:rFonts w:ascii="Arial" w:hAnsi="Arial" w:cs="Arial"/>
          <w:bCs/>
          <w:sz w:val="20"/>
          <w:szCs w:val="20"/>
        </w:rPr>
        <w:t xml:space="preserve">   </w:t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FC1171">
        <w:rPr>
          <w:rFonts w:ascii="Arial" w:hAnsi="Arial" w:cs="Arial"/>
          <w:sz w:val="20"/>
          <w:szCs w:val="20"/>
        </w:rPr>
        <w:t xml:space="preserve">     </w:t>
      </w:r>
      <w:r w:rsidRPr="00483636">
        <w:rPr>
          <w:rFonts w:ascii="Arial" w:hAnsi="Arial" w:cs="Arial"/>
          <w:bCs/>
          <w:sz w:val="20"/>
          <w:szCs w:val="20"/>
        </w:rPr>
        <w:t>Address 2:</w:t>
      </w:r>
      <w:r w:rsidR="00FC1171">
        <w:rPr>
          <w:rFonts w:ascii="Arial" w:hAnsi="Arial" w:cs="Arial"/>
          <w:bCs/>
          <w:sz w:val="20"/>
          <w:szCs w:val="20"/>
        </w:rPr>
        <w:t xml:space="preserve">    ___</w:t>
      </w:r>
      <w:r w:rsidR="001426CD" w:rsidRPr="00483636">
        <w:rPr>
          <w:rFonts w:ascii="Arial" w:hAnsi="Arial" w:cs="Arial"/>
          <w:sz w:val="20"/>
          <w:szCs w:val="20"/>
        </w:rPr>
        <w:t>____</w:t>
      </w:r>
      <w:r w:rsidR="00E42299">
        <w:rPr>
          <w:rFonts w:ascii="Arial" w:hAnsi="Arial" w:cs="Arial"/>
          <w:sz w:val="20"/>
          <w:szCs w:val="20"/>
        </w:rPr>
        <w:t>___</w:t>
      </w:r>
      <w:r w:rsidR="001426CD" w:rsidRPr="00483636">
        <w:rPr>
          <w:rFonts w:ascii="Arial" w:hAnsi="Arial" w:cs="Arial"/>
          <w:sz w:val="20"/>
          <w:szCs w:val="20"/>
        </w:rPr>
        <w:t>___________________</w:t>
      </w:r>
      <w:r w:rsidR="00FC1171">
        <w:rPr>
          <w:rFonts w:ascii="Arial" w:hAnsi="Arial" w:cs="Arial"/>
          <w:sz w:val="20"/>
          <w:szCs w:val="20"/>
        </w:rPr>
        <w:t>_</w:t>
      </w:r>
    </w:p>
    <w:p w14:paraId="44904573" w14:textId="77777777"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>City/Town: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FC1171">
        <w:rPr>
          <w:rFonts w:ascii="Arial" w:hAnsi="Arial" w:cs="Arial"/>
          <w:bCs/>
          <w:sz w:val="20"/>
          <w:szCs w:val="20"/>
        </w:rPr>
        <w:t xml:space="preserve">   </w:t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E42299">
        <w:rPr>
          <w:rFonts w:ascii="Arial" w:hAnsi="Arial" w:cs="Arial"/>
          <w:sz w:val="20"/>
          <w:szCs w:val="20"/>
        </w:rPr>
        <w:t xml:space="preserve">     </w:t>
      </w:r>
      <w:r w:rsidRPr="00483636">
        <w:rPr>
          <w:rFonts w:ascii="Arial" w:hAnsi="Arial" w:cs="Arial"/>
          <w:bCs/>
          <w:sz w:val="20"/>
          <w:szCs w:val="20"/>
        </w:rPr>
        <w:t>State:</w:t>
      </w:r>
      <w:r w:rsidR="00683B50">
        <w:rPr>
          <w:rFonts w:ascii="Arial" w:hAnsi="Arial" w:cs="Arial"/>
          <w:bCs/>
          <w:sz w:val="20"/>
          <w:szCs w:val="20"/>
        </w:rPr>
        <w:tab/>
      </w:r>
      <w:r w:rsidR="00E42299">
        <w:rPr>
          <w:rFonts w:ascii="Arial" w:hAnsi="Arial" w:cs="Arial"/>
          <w:bCs/>
          <w:sz w:val="20"/>
          <w:szCs w:val="20"/>
        </w:rPr>
        <w:t xml:space="preserve"> </w:t>
      </w:r>
      <w:r w:rsidR="00FC1171">
        <w:rPr>
          <w:rFonts w:ascii="Arial" w:hAnsi="Arial" w:cs="Arial"/>
          <w:bCs/>
          <w:sz w:val="20"/>
          <w:szCs w:val="20"/>
        </w:rPr>
        <w:t xml:space="preserve">   _______________________</w:t>
      </w:r>
      <w:r w:rsidR="00E42299">
        <w:rPr>
          <w:rFonts w:ascii="Arial" w:hAnsi="Arial" w:cs="Arial"/>
          <w:bCs/>
          <w:sz w:val="20"/>
          <w:szCs w:val="20"/>
        </w:rPr>
        <w:t>____</w:t>
      </w:r>
      <w:r w:rsidR="00FC1171">
        <w:rPr>
          <w:rFonts w:ascii="Arial" w:hAnsi="Arial" w:cs="Arial"/>
          <w:bCs/>
          <w:sz w:val="20"/>
          <w:szCs w:val="20"/>
        </w:rPr>
        <w:t>___</w:t>
      </w:r>
    </w:p>
    <w:p w14:paraId="6DC53380" w14:textId="77777777"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>ZIP Code: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FC1171">
        <w:rPr>
          <w:rFonts w:ascii="Arial" w:hAnsi="Arial" w:cs="Arial"/>
          <w:bCs/>
          <w:sz w:val="20"/>
          <w:szCs w:val="20"/>
        </w:rPr>
        <w:t xml:space="preserve">   </w:t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</w:p>
    <w:p w14:paraId="4155B6D4" w14:textId="77777777"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>Country: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FC1171">
        <w:rPr>
          <w:rFonts w:ascii="Arial" w:hAnsi="Arial" w:cs="Arial"/>
          <w:bCs/>
          <w:sz w:val="20"/>
          <w:szCs w:val="20"/>
        </w:rPr>
        <w:t xml:space="preserve">   </w:t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</w:p>
    <w:p w14:paraId="1053AA47" w14:textId="77777777"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223DD">
        <w:rPr>
          <w:rFonts w:ascii="Arial" w:hAnsi="Arial" w:cs="Arial"/>
          <w:b/>
          <w:bCs/>
          <w:sz w:val="20"/>
          <w:szCs w:val="20"/>
          <w:u w:val="single"/>
        </w:rPr>
        <w:t>Email Address</w:t>
      </w:r>
      <w:r w:rsidR="00340BC1" w:rsidRPr="00483636">
        <w:rPr>
          <w:rFonts w:ascii="Arial" w:hAnsi="Arial" w:cs="Arial"/>
          <w:b/>
          <w:bCs/>
          <w:sz w:val="20"/>
          <w:szCs w:val="20"/>
        </w:rPr>
        <w:t>:*</w:t>
      </w:r>
      <w:r w:rsidR="00FC1171">
        <w:rPr>
          <w:rFonts w:ascii="Arial" w:hAnsi="Arial" w:cs="Arial"/>
          <w:bCs/>
          <w:sz w:val="20"/>
          <w:szCs w:val="20"/>
        </w:rPr>
        <w:t xml:space="preserve"> </w:t>
      </w:r>
      <w:r w:rsidR="001426CD" w:rsidRPr="006C14FA">
        <w:rPr>
          <w:rFonts w:ascii="Arial" w:hAnsi="Arial" w:cs="Arial"/>
          <w:b/>
          <w:sz w:val="20"/>
          <w:szCs w:val="20"/>
        </w:rPr>
        <w:t>__________________________</w:t>
      </w:r>
      <w:r w:rsidR="00E42299">
        <w:rPr>
          <w:rFonts w:ascii="Arial" w:hAnsi="Arial" w:cs="Arial"/>
          <w:sz w:val="20"/>
          <w:szCs w:val="20"/>
        </w:rPr>
        <w:t xml:space="preserve">    </w:t>
      </w:r>
      <w:r w:rsidRPr="00483636">
        <w:rPr>
          <w:rFonts w:ascii="Arial" w:hAnsi="Arial" w:cs="Arial"/>
          <w:bCs/>
          <w:sz w:val="20"/>
          <w:szCs w:val="20"/>
        </w:rPr>
        <w:t>Phone Number:</w:t>
      </w:r>
      <w:r w:rsidR="00E42299">
        <w:rPr>
          <w:rFonts w:ascii="Arial" w:hAnsi="Arial" w:cs="Arial"/>
          <w:bCs/>
          <w:sz w:val="20"/>
          <w:szCs w:val="20"/>
        </w:rPr>
        <w:t xml:space="preserve"> ____</w:t>
      </w:r>
      <w:r w:rsidR="00E42299">
        <w:rPr>
          <w:rFonts w:ascii="Arial" w:hAnsi="Arial" w:cs="Arial"/>
          <w:sz w:val="20"/>
          <w:szCs w:val="20"/>
        </w:rPr>
        <w:t>________________________</w:t>
      </w:r>
    </w:p>
    <w:p w14:paraId="74B80F4D" w14:textId="77777777" w:rsidR="00554567" w:rsidRPr="00CD58F4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</w:p>
    <w:p w14:paraId="542FEEF0" w14:textId="77777777" w:rsidR="00554567" w:rsidRPr="00483636" w:rsidRDefault="00661EA3" w:rsidP="00683B5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A6C79" wp14:editId="3E90553E">
                <wp:simplePos x="0" y="0"/>
                <wp:positionH relativeFrom="column">
                  <wp:posOffset>4358005</wp:posOffset>
                </wp:positionH>
                <wp:positionV relativeFrom="paragraph">
                  <wp:posOffset>275590</wp:posOffset>
                </wp:positionV>
                <wp:extent cx="1104900" cy="0"/>
                <wp:effectExtent l="5080" t="5080" r="13970" b="1397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6F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43.15pt;margin-top:21.7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LgD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30BF5" wp14:editId="558E8713">
                <wp:simplePos x="0" y="0"/>
                <wp:positionH relativeFrom="column">
                  <wp:posOffset>3195955</wp:posOffset>
                </wp:positionH>
                <wp:positionV relativeFrom="paragraph">
                  <wp:posOffset>275590</wp:posOffset>
                </wp:positionV>
                <wp:extent cx="1047750" cy="0"/>
                <wp:effectExtent l="5080" t="5080" r="13970" b="1397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7745D" id="AutoShape 14" o:spid="_x0000_s1026" type="#_x0000_t32" style="position:absolute;margin-left:251.65pt;margin-top:21.7pt;width:8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em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"/>
            </w:pict>
          </mc:Fallback>
        </mc:AlternateContent>
      </w:r>
      <w:r w:rsidR="00554567" w:rsidRPr="00483636">
        <w:rPr>
          <w:rFonts w:ascii="Arial" w:hAnsi="Arial" w:cs="Arial"/>
          <w:bCs/>
          <w:sz w:val="20"/>
          <w:szCs w:val="20"/>
        </w:rPr>
        <w:t xml:space="preserve">Provide the name or names of your certification, registration or, license name and number. This will be used on your certificate of passing the course. Example: </w:t>
      </w:r>
      <w:r w:rsidR="00BA0A16">
        <w:rPr>
          <w:rFonts w:ascii="Arial" w:hAnsi="Arial" w:cs="Arial"/>
          <w:bCs/>
          <w:sz w:val="20"/>
          <w:szCs w:val="20"/>
        </w:rPr>
        <w:t xml:space="preserve">         </w:t>
      </w:r>
      <w:r w:rsidR="00554567" w:rsidRPr="00BA0A16">
        <w:rPr>
          <w:rFonts w:ascii="Arial" w:hAnsi="Arial" w:cs="Arial"/>
          <w:bCs/>
          <w:sz w:val="20"/>
          <w:szCs w:val="20"/>
        </w:rPr>
        <w:t>CHES</w:t>
      </w:r>
      <w:r w:rsidR="0092764B">
        <w:rPr>
          <w:rFonts w:ascii="Arial" w:hAnsi="Arial" w:cs="Arial"/>
          <w:bCs/>
          <w:sz w:val="20"/>
          <w:szCs w:val="20"/>
        </w:rPr>
        <w:t xml:space="preserve">                          2670</w:t>
      </w:r>
    </w:p>
    <w:p w14:paraId="4DEE51AA" w14:textId="77777777"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>Certification, registration or, license name and number</w:t>
      </w:r>
      <w:r w:rsidR="00BA0A16">
        <w:rPr>
          <w:rFonts w:ascii="Arial" w:hAnsi="Arial" w:cs="Arial"/>
          <w:sz w:val="20"/>
          <w:szCs w:val="20"/>
        </w:rPr>
        <w:t>: _______________     _______________</w:t>
      </w:r>
    </w:p>
    <w:p w14:paraId="4ABFD6DA" w14:textId="77777777"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>Certification, registration or, license name and number</w:t>
      </w:r>
      <w:r w:rsidR="001426CD" w:rsidRPr="00483636">
        <w:rPr>
          <w:rFonts w:ascii="Arial" w:hAnsi="Arial" w:cs="Arial"/>
          <w:sz w:val="20"/>
          <w:szCs w:val="20"/>
        </w:rPr>
        <w:t xml:space="preserve">: </w:t>
      </w:r>
      <w:r w:rsidR="00BA0A16">
        <w:rPr>
          <w:rFonts w:ascii="Arial" w:hAnsi="Arial" w:cs="Arial"/>
          <w:sz w:val="20"/>
          <w:szCs w:val="20"/>
        </w:rPr>
        <w:t>_______________     _______________</w:t>
      </w:r>
    </w:p>
    <w:p w14:paraId="366B9388" w14:textId="77777777" w:rsidR="00E07870" w:rsidRPr="00FC1171" w:rsidRDefault="00E07870" w:rsidP="000C79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0792CF" w14:textId="77777777" w:rsidR="00554567" w:rsidRPr="001552BB" w:rsidRDefault="00554567" w:rsidP="000C79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552BB">
        <w:rPr>
          <w:rFonts w:ascii="Arial" w:hAnsi="Arial" w:cs="Arial"/>
          <w:b/>
          <w:sz w:val="24"/>
          <w:szCs w:val="20"/>
        </w:rPr>
        <w:t>Test Questions</w:t>
      </w:r>
    </w:p>
    <w:p w14:paraId="3597F733" w14:textId="77777777" w:rsidR="00E07870" w:rsidRPr="00907F85" w:rsidRDefault="00E07870" w:rsidP="00E07870">
      <w:pPr>
        <w:spacing w:after="0" w:line="240" w:lineRule="auto"/>
        <w:ind w:left="1350" w:hanging="630"/>
        <w:rPr>
          <w:rFonts w:ascii="Arial" w:hAnsi="Arial" w:cs="Arial"/>
          <w:sz w:val="16"/>
          <w:szCs w:val="20"/>
        </w:rPr>
      </w:pPr>
    </w:p>
    <w:p w14:paraId="21F33DDD" w14:textId="0A4C16A0" w:rsidR="00E07870" w:rsidRPr="00E01C2F" w:rsidRDefault="001F73B3" w:rsidP="00E01C2F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E01C2F">
        <w:rPr>
          <w:rFonts w:ascii="Arial" w:hAnsi="Arial" w:cs="Arial"/>
          <w:bCs/>
          <w:sz w:val="20"/>
          <w:szCs w:val="20"/>
        </w:rPr>
        <w:t>From</w:t>
      </w:r>
      <w:r w:rsidRPr="00E01C2F">
        <w:rPr>
          <w:rFonts w:ascii="Arial" w:hAnsi="Arial" w:cs="Arial"/>
          <w:b/>
          <w:bCs/>
          <w:sz w:val="20"/>
          <w:szCs w:val="20"/>
        </w:rPr>
        <w:t xml:space="preserve"> </w:t>
      </w:r>
      <w:r w:rsidR="00E07870" w:rsidRPr="00E01C2F">
        <w:rPr>
          <w:rFonts w:ascii="Arial" w:hAnsi="Arial" w:cs="Arial"/>
          <w:b/>
          <w:bCs/>
          <w:sz w:val="20"/>
          <w:szCs w:val="20"/>
        </w:rPr>
        <w:t xml:space="preserve">Section 1: </w:t>
      </w:r>
      <w:r w:rsidR="00E01C2F" w:rsidRPr="00E01C2F">
        <w:rPr>
          <w:rFonts w:ascii="Arial" w:hAnsi="Arial" w:cs="Arial"/>
          <w:b/>
          <w:bCs/>
          <w:sz w:val="20"/>
          <w:szCs w:val="20"/>
        </w:rPr>
        <w:t>Legislative Process and History of Health Care Legislation</w:t>
      </w:r>
      <w:r w:rsidR="00C31C8E" w:rsidRPr="00E01C2F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E01C2F" w:rsidRPr="00E01C2F">
        <w:rPr>
          <w:rFonts w:ascii="Arial" w:hAnsi="Arial" w:cs="Arial"/>
          <w:sz w:val="20"/>
          <w:szCs w:val="20"/>
        </w:rPr>
        <w:t xml:space="preserve">"All Legislative Powers herein granted shall be vested in a Congress of the United States, which shall consist of a Senate and House of Representatives." (Article I, Section 1, of the United States Constitution) </w:t>
      </w:r>
      <w:r w:rsidR="00A56EDB">
        <w:rPr>
          <w:rFonts w:ascii="Arial" w:hAnsi="Arial" w:cs="Arial"/>
          <w:sz w:val="20"/>
          <w:szCs w:val="20"/>
        </w:rPr>
        <w:t xml:space="preserve">– from U.S. House of Representatives </w:t>
      </w:r>
      <w:r w:rsidR="00E07870" w:rsidRPr="00E01C2F">
        <w:rPr>
          <w:rFonts w:ascii="Arial" w:hAnsi="Arial" w:cs="Arial"/>
          <w:sz w:val="20"/>
          <w:szCs w:val="20"/>
        </w:rPr>
        <w:t>(1 point)</w:t>
      </w:r>
    </w:p>
    <w:p w14:paraId="0B991510" w14:textId="77777777" w:rsidR="00E07870" w:rsidRPr="00E42299" w:rsidRDefault="00E07870" w:rsidP="00E07870">
      <w:pPr>
        <w:spacing w:after="0" w:line="240" w:lineRule="auto"/>
        <w:ind w:firstLine="720"/>
        <w:rPr>
          <w:rFonts w:ascii="Arial" w:hAnsi="Arial" w:cs="Arial"/>
          <w:sz w:val="12"/>
          <w:szCs w:val="20"/>
        </w:rPr>
      </w:pPr>
    </w:p>
    <w:p w14:paraId="0AC9CF1F" w14:textId="73EAF1DA" w:rsidR="00E07870" w:rsidRPr="00751FCC" w:rsidRDefault="008F2967" w:rsidP="00E07870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751FCC">
        <w:rPr>
          <w:rFonts w:ascii="Arial" w:hAnsi="Arial" w:cs="Arial"/>
          <w:sz w:val="20"/>
          <w:szCs w:val="20"/>
        </w:rPr>
        <w:t>True</w:t>
      </w:r>
      <w:r w:rsidR="00E01C2F">
        <w:rPr>
          <w:rFonts w:ascii="Arial" w:hAnsi="Arial" w:cs="Arial"/>
          <w:sz w:val="20"/>
          <w:szCs w:val="20"/>
        </w:rPr>
        <w:t xml:space="preserve">  </w:t>
      </w:r>
      <w:r w:rsidRPr="00751FCC">
        <w:rPr>
          <w:rFonts w:ascii="Arial" w:hAnsi="Arial" w:cs="Arial"/>
          <w:sz w:val="20"/>
          <w:szCs w:val="20"/>
        </w:rPr>
        <w:t>.</w:t>
      </w:r>
      <w:r w:rsidR="00E07870" w:rsidRPr="00751FCC">
        <w:rPr>
          <w:rFonts w:ascii="Arial" w:hAnsi="Arial" w:cs="Arial"/>
          <w:sz w:val="20"/>
          <w:szCs w:val="20"/>
        </w:rPr>
        <w:tab/>
      </w:r>
      <w:r w:rsidR="00E07870" w:rsidRPr="00751FCC">
        <w:rPr>
          <w:rFonts w:ascii="Arial" w:hAnsi="Arial" w:cs="Arial"/>
          <w:sz w:val="20"/>
          <w:szCs w:val="20"/>
        </w:rPr>
        <w:tab/>
        <w:t>False .</w:t>
      </w:r>
    </w:p>
    <w:p w14:paraId="7B1B9699" w14:textId="77777777" w:rsidR="00E07870" w:rsidRPr="00AE2BFE" w:rsidRDefault="00E07870" w:rsidP="00E07870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</w:p>
    <w:p w14:paraId="4B1DBD58" w14:textId="6E9B9DC7" w:rsidR="00E01C2F" w:rsidRPr="00E01C2F" w:rsidRDefault="00E01C2F" w:rsidP="00E01C2F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E01C2F">
        <w:rPr>
          <w:rFonts w:ascii="Arial" w:hAnsi="Arial" w:cs="Arial"/>
          <w:bCs/>
          <w:sz w:val="20"/>
          <w:szCs w:val="20"/>
        </w:rPr>
        <w:t>From</w:t>
      </w:r>
      <w:r w:rsidRPr="00E01C2F">
        <w:rPr>
          <w:rFonts w:ascii="Arial" w:hAnsi="Arial" w:cs="Arial"/>
          <w:b/>
          <w:bCs/>
          <w:sz w:val="20"/>
          <w:szCs w:val="20"/>
        </w:rPr>
        <w:t xml:space="preserve"> Section 1: Legislative Process and History of Health Care Legislation – </w:t>
      </w:r>
      <w:r>
        <w:rPr>
          <w:rFonts w:ascii="Arial" w:hAnsi="Arial" w:cs="Arial"/>
          <w:sz w:val="20"/>
          <w:szCs w:val="20"/>
        </w:rPr>
        <w:t>Only senior members of House committees may introduce a bill while the House is in session.</w:t>
      </w:r>
      <w:r w:rsidRPr="00E01C2F">
        <w:rPr>
          <w:rFonts w:ascii="Arial" w:hAnsi="Arial" w:cs="Arial"/>
          <w:sz w:val="20"/>
          <w:szCs w:val="20"/>
        </w:rPr>
        <w:t xml:space="preserve"> (1 point)</w:t>
      </w:r>
    </w:p>
    <w:p w14:paraId="4EF5AB77" w14:textId="77777777" w:rsidR="00E01C2F" w:rsidRPr="00E42299" w:rsidRDefault="00E01C2F" w:rsidP="00E01C2F">
      <w:pPr>
        <w:spacing w:after="0" w:line="240" w:lineRule="auto"/>
        <w:ind w:firstLine="720"/>
        <w:rPr>
          <w:rFonts w:ascii="Arial" w:hAnsi="Arial" w:cs="Arial"/>
          <w:sz w:val="12"/>
          <w:szCs w:val="20"/>
        </w:rPr>
      </w:pPr>
    </w:p>
    <w:p w14:paraId="41BFCD8C" w14:textId="77777777" w:rsidR="00E01C2F" w:rsidRPr="00751FCC" w:rsidRDefault="00E01C2F" w:rsidP="00E01C2F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751FCC">
        <w:rPr>
          <w:rFonts w:ascii="Arial" w:hAnsi="Arial" w:cs="Arial"/>
          <w:sz w:val="20"/>
          <w:szCs w:val="20"/>
        </w:rPr>
        <w:t>True</w:t>
      </w:r>
      <w:r>
        <w:rPr>
          <w:rFonts w:ascii="Arial" w:hAnsi="Arial" w:cs="Arial"/>
          <w:sz w:val="20"/>
          <w:szCs w:val="20"/>
        </w:rPr>
        <w:t xml:space="preserve">  </w:t>
      </w:r>
      <w:r w:rsidRPr="00751FCC">
        <w:rPr>
          <w:rFonts w:ascii="Arial" w:hAnsi="Arial" w:cs="Arial"/>
          <w:sz w:val="20"/>
          <w:szCs w:val="20"/>
        </w:rPr>
        <w:t>.</w:t>
      </w:r>
      <w:r w:rsidRPr="00751FCC">
        <w:rPr>
          <w:rFonts w:ascii="Arial" w:hAnsi="Arial" w:cs="Arial"/>
          <w:sz w:val="20"/>
          <w:szCs w:val="20"/>
        </w:rPr>
        <w:tab/>
      </w:r>
      <w:r w:rsidRPr="00751FCC">
        <w:rPr>
          <w:rFonts w:ascii="Arial" w:hAnsi="Arial" w:cs="Arial"/>
          <w:sz w:val="20"/>
          <w:szCs w:val="20"/>
        </w:rPr>
        <w:tab/>
        <w:t>False .</w:t>
      </w:r>
    </w:p>
    <w:p w14:paraId="3D2B72E1" w14:textId="77777777" w:rsidR="00E01C2F" w:rsidRPr="00E01C2F" w:rsidRDefault="00E01C2F" w:rsidP="00E01C2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C6D7094" w14:textId="1D8FA65F" w:rsidR="00677804" w:rsidRDefault="001F73B3" w:rsidP="00A56ED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73B3">
        <w:rPr>
          <w:rFonts w:ascii="Arial" w:hAnsi="Arial" w:cs="Arial"/>
          <w:bCs/>
          <w:sz w:val="20"/>
          <w:szCs w:val="20"/>
        </w:rPr>
        <w:t>From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01C2F" w:rsidRPr="00E01C2F">
        <w:rPr>
          <w:rFonts w:ascii="Arial" w:hAnsi="Arial" w:cs="Arial"/>
          <w:b/>
          <w:bCs/>
          <w:sz w:val="20"/>
          <w:szCs w:val="20"/>
        </w:rPr>
        <w:t xml:space="preserve">Section 1: Legislative Process and History of Health Care Legislation – </w:t>
      </w:r>
      <w:r w:rsidR="00E01C2F" w:rsidRPr="00E01C2F">
        <w:rPr>
          <w:rFonts w:ascii="Arial" w:hAnsi="Arial" w:cs="Arial"/>
          <w:bCs/>
          <w:sz w:val="20"/>
          <w:szCs w:val="20"/>
        </w:rPr>
        <w:t xml:space="preserve">According to the Kaiser Family </w:t>
      </w:r>
      <w:r w:rsidR="00E01C2F" w:rsidRPr="001B235C">
        <w:rPr>
          <w:rFonts w:ascii="Arial" w:hAnsi="Arial" w:cs="Arial"/>
          <w:bCs/>
          <w:noProof/>
          <w:sz w:val="20"/>
          <w:szCs w:val="20"/>
        </w:rPr>
        <w:t>Foundation</w:t>
      </w:r>
      <w:r w:rsidR="001B235C">
        <w:rPr>
          <w:rFonts w:ascii="Arial" w:hAnsi="Arial" w:cs="Arial"/>
          <w:bCs/>
          <w:noProof/>
          <w:sz w:val="20"/>
          <w:szCs w:val="20"/>
        </w:rPr>
        <w:t>,</w:t>
      </w:r>
      <w:r w:rsidR="00E01C2F" w:rsidRPr="00E01C2F">
        <w:rPr>
          <w:rFonts w:ascii="Arial" w:hAnsi="Arial" w:cs="Arial"/>
          <w:bCs/>
          <w:sz w:val="20"/>
          <w:szCs w:val="20"/>
        </w:rPr>
        <w:t xml:space="preserve"> </w:t>
      </w:r>
      <w:r w:rsidR="00E01C2F" w:rsidRPr="00A706F8">
        <w:rPr>
          <w:rFonts w:ascii="Arial" w:hAnsi="Arial" w:cs="Arial"/>
          <w:bCs/>
          <w:noProof/>
          <w:sz w:val="20"/>
          <w:szCs w:val="20"/>
        </w:rPr>
        <w:t>6 minute</w:t>
      </w:r>
      <w:r w:rsidR="00E01C2F" w:rsidRPr="00E01C2F">
        <w:rPr>
          <w:rFonts w:ascii="Arial" w:hAnsi="Arial" w:cs="Arial"/>
          <w:bCs/>
          <w:sz w:val="20"/>
          <w:szCs w:val="20"/>
        </w:rPr>
        <w:t xml:space="preserve"> </w:t>
      </w:r>
      <w:r w:rsidR="00E01C2F" w:rsidRPr="001B235C">
        <w:rPr>
          <w:rFonts w:ascii="Arial" w:hAnsi="Arial" w:cs="Arial"/>
          <w:bCs/>
          <w:noProof/>
          <w:sz w:val="20"/>
          <w:szCs w:val="20"/>
        </w:rPr>
        <w:t>5</w:t>
      </w:r>
      <w:r w:rsidR="00B676E7" w:rsidRPr="001B235C">
        <w:rPr>
          <w:rFonts w:ascii="Arial" w:hAnsi="Arial" w:cs="Arial"/>
          <w:bCs/>
          <w:noProof/>
          <w:sz w:val="20"/>
          <w:szCs w:val="20"/>
        </w:rPr>
        <w:t>3</w:t>
      </w:r>
      <w:r w:rsidR="001B235C">
        <w:rPr>
          <w:rFonts w:ascii="Arial" w:hAnsi="Arial" w:cs="Arial"/>
          <w:bCs/>
          <w:noProof/>
          <w:sz w:val="20"/>
          <w:szCs w:val="20"/>
        </w:rPr>
        <w:t>-</w:t>
      </w:r>
      <w:r w:rsidR="00E01C2F" w:rsidRPr="001B235C">
        <w:rPr>
          <w:rFonts w:ascii="Arial" w:hAnsi="Arial" w:cs="Arial"/>
          <w:bCs/>
          <w:noProof/>
          <w:sz w:val="20"/>
          <w:szCs w:val="20"/>
        </w:rPr>
        <w:t>second</w:t>
      </w:r>
      <w:r w:rsidR="00E01C2F" w:rsidRPr="00E01C2F">
        <w:rPr>
          <w:rFonts w:ascii="Arial" w:hAnsi="Arial" w:cs="Arial"/>
          <w:bCs/>
          <w:sz w:val="20"/>
          <w:szCs w:val="20"/>
        </w:rPr>
        <w:t xml:space="preserve"> video “The YouToons Get Ready for Obamacare” there are four main ways people get health in</w:t>
      </w:r>
      <w:r w:rsidR="00907F85">
        <w:rPr>
          <w:rFonts w:ascii="Arial" w:hAnsi="Arial" w:cs="Arial"/>
          <w:bCs/>
          <w:sz w:val="20"/>
          <w:szCs w:val="20"/>
        </w:rPr>
        <w:t>surance. W</w:t>
      </w:r>
      <w:r w:rsidR="00E01C2F" w:rsidRPr="00E01C2F">
        <w:rPr>
          <w:rFonts w:ascii="Arial" w:hAnsi="Arial" w:cs="Arial"/>
          <w:bCs/>
          <w:sz w:val="20"/>
          <w:szCs w:val="20"/>
        </w:rPr>
        <w:t>hat is the percent of people who will get insurance by buying their own insurance? (1</w:t>
      </w:r>
      <w:r w:rsidR="004B1532">
        <w:rPr>
          <w:rFonts w:ascii="Arial" w:hAnsi="Arial" w:cs="Arial"/>
          <w:bCs/>
          <w:sz w:val="20"/>
          <w:szCs w:val="20"/>
        </w:rPr>
        <w:t xml:space="preserve"> point</w:t>
      </w:r>
      <w:r w:rsidR="0091178C" w:rsidRPr="00E01C2F">
        <w:rPr>
          <w:rFonts w:ascii="Arial" w:hAnsi="Arial" w:cs="Arial"/>
          <w:sz w:val="20"/>
          <w:szCs w:val="20"/>
        </w:rPr>
        <w:t>)</w:t>
      </w:r>
    </w:p>
    <w:p w14:paraId="3D84C77D" w14:textId="77777777" w:rsidR="006046CB" w:rsidRPr="00E42299" w:rsidRDefault="006046CB" w:rsidP="00604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20"/>
        </w:rPr>
      </w:pPr>
    </w:p>
    <w:p w14:paraId="326A4B19" w14:textId="70E3B3BF" w:rsidR="00AB2661" w:rsidRDefault="00E01C2F" w:rsidP="00E01C2F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50%  </w:t>
      </w:r>
      <w:r w:rsidRPr="00751FCC">
        <w:rPr>
          <w:rFonts w:ascii="Arial" w:hAnsi="Arial" w:cs="Arial"/>
          <w:sz w:val="20"/>
          <w:szCs w:val="20"/>
        </w:rPr>
        <w:t>.</w:t>
      </w:r>
      <w:r w:rsidRPr="00751FCC">
        <w:rPr>
          <w:rFonts w:ascii="Arial" w:hAnsi="Arial" w:cs="Arial"/>
          <w:sz w:val="20"/>
          <w:szCs w:val="20"/>
        </w:rPr>
        <w:tab/>
      </w:r>
      <w:r w:rsidRPr="00751F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33%</w:t>
      </w:r>
      <w:r w:rsidRPr="00751FCC">
        <w:rPr>
          <w:rFonts w:ascii="Arial" w:hAnsi="Arial" w:cs="Arial"/>
          <w:sz w:val="20"/>
          <w:szCs w:val="20"/>
        </w:rPr>
        <w:t xml:space="preserve"> .</w:t>
      </w:r>
      <w:r w:rsidRPr="00E01C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10%  </w:t>
      </w:r>
      <w:r w:rsidRPr="00751FCC">
        <w:rPr>
          <w:rFonts w:ascii="Arial" w:hAnsi="Arial" w:cs="Arial"/>
          <w:sz w:val="20"/>
          <w:szCs w:val="20"/>
        </w:rPr>
        <w:t>.</w:t>
      </w:r>
      <w:r w:rsidRPr="00751FCC">
        <w:rPr>
          <w:rFonts w:ascii="Arial" w:hAnsi="Arial" w:cs="Arial"/>
          <w:sz w:val="20"/>
          <w:szCs w:val="20"/>
        </w:rPr>
        <w:tab/>
      </w:r>
      <w:r w:rsidRPr="00751FCC">
        <w:rPr>
          <w:rFonts w:ascii="Arial" w:hAnsi="Arial" w:cs="Arial"/>
          <w:sz w:val="20"/>
          <w:szCs w:val="20"/>
        </w:rPr>
        <w:tab/>
      </w:r>
      <w:r w:rsidR="00D11F1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%</w:t>
      </w:r>
      <w:r w:rsidRPr="00751FCC">
        <w:rPr>
          <w:rFonts w:ascii="Arial" w:hAnsi="Arial" w:cs="Arial"/>
          <w:sz w:val="20"/>
          <w:szCs w:val="20"/>
        </w:rPr>
        <w:t xml:space="preserve"> .</w:t>
      </w:r>
    </w:p>
    <w:p w14:paraId="76A7E4AE" w14:textId="5CA7AD2F" w:rsidR="00781A62" w:rsidRPr="00781A62" w:rsidRDefault="00E07870" w:rsidP="00A56ED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From </w:t>
      </w:r>
      <w:r w:rsidR="00D11F14" w:rsidRPr="00E01C2F">
        <w:rPr>
          <w:rFonts w:ascii="Arial" w:hAnsi="Arial" w:cs="Arial"/>
          <w:b/>
          <w:bCs/>
          <w:sz w:val="20"/>
          <w:szCs w:val="20"/>
        </w:rPr>
        <w:t xml:space="preserve">Section 1: Legislative Process and History of Health Care Legislation </w:t>
      </w:r>
      <w:r w:rsidR="00D11F14">
        <w:rPr>
          <w:rFonts w:ascii="Arial" w:hAnsi="Arial" w:cs="Arial"/>
          <w:b/>
          <w:bCs/>
          <w:sz w:val="20"/>
          <w:szCs w:val="20"/>
        </w:rPr>
        <w:t>–</w:t>
      </w:r>
      <w:r w:rsidR="006C14FA">
        <w:rPr>
          <w:rFonts w:ascii="Arial" w:hAnsi="Arial" w:cs="Arial"/>
          <w:b/>
          <w:bCs/>
          <w:sz w:val="20"/>
          <w:szCs w:val="20"/>
        </w:rPr>
        <w:t xml:space="preserve"> </w:t>
      </w:r>
      <w:r w:rsidR="00D11F14" w:rsidRPr="00D11F14">
        <w:rPr>
          <w:rFonts w:ascii="Arial" w:hAnsi="Arial" w:cs="Arial"/>
          <w:bCs/>
          <w:sz w:val="20"/>
          <w:szCs w:val="20"/>
        </w:rPr>
        <w:t xml:space="preserve">The Congressional Research Service report describes </w:t>
      </w:r>
      <w:r w:rsidR="001E22F1">
        <w:rPr>
          <w:rFonts w:ascii="Arial" w:hAnsi="Arial" w:cs="Arial"/>
          <w:bCs/>
          <w:sz w:val="20"/>
          <w:szCs w:val="20"/>
        </w:rPr>
        <w:t>“General Approaches to H</w:t>
      </w:r>
      <w:r w:rsidR="00D11F14" w:rsidRPr="00D11F14">
        <w:rPr>
          <w:rFonts w:ascii="Arial" w:hAnsi="Arial" w:cs="Arial"/>
          <w:bCs/>
          <w:sz w:val="20"/>
          <w:szCs w:val="20"/>
        </w:rPr>
        <w:t xml:space="preserve">ealth </w:t>
      </w:r>
      <w:r w:rsidR="001E22F1">
        <w:rPr>
          <w:rFonts w:ascii="Arial" w:hAnsi="Arial" w:cs="Arial"/>
          <w:bCs/>
          <w:sz w:val="20"/>
          <w:szCs w:val="20"/>
        </w:rPr>
        <w:t>Insurance R</w:t>
      </w:r>
      <w:r w:rsidR="00D11F14" w:rsidRPr="00D11F14">
        <w:rPr>
          <w:rFonts w:ascii="Arial" w:hAnsi="Arial" w:cs="Arial"/>
          <w:bCs/>
          <w:sz w:val="20"/>
          <w:szCs w:val="20"/>
        </w:rPr>
        <w:t>eform</w:t>
      </w:r>
      <w:r w:rsidR="00D11F14" w:rsidRPr="00D11F14">
        <w:rPr>
          <w:rFonts w:ascii="Arial" w:hAnsi="Arial" w:cs="Arial"/>
          <w:bCs/>
          <w:i/>
          <w:sz w:val="20"/>
          <w:szCs w:val="20"/>
        </w:rPr>
        <w:t>.</w:t>
      </w:r>
      <w:r w:rsidR="008659F0">
        <w:rPr>
          <w:rFonts w:ascii="Arial" w:hAnsi="Arial" w:cs="Arial"/>
          <w:bCs/>
          <w:sz w:val="20"/>
          <w:szCs w:val="20"/>
        </w:rPr>
        <w:t xml:space="preserve"> </w:t>
      </w:r>
      <w:r w:rsidR="00D11F14">
        <w:rPr>
          <w:rFonts w:ascii="Arial" w:hAnsi="Arial" w:cs="Arial"/>
          <w:bCs/>
          <w:sz w:val="20"/>
          <w:szCs w:val="20"/>
        </w:rPr>
        <w:t>Which is one described? (1</w:t>
      </w:r>
      <w:r w:rsidR="00781A62">
        <w:rPr>
          <w:rFonts w:ascii="Arial" w:hAnsi="Arial" w:cs="Arial"/>
          <w:bCs/>
          <w:sz w:val="20"/>
          <w:szCs w:val="20"/>
        </w:rPr>
        <w:t xml:space="preserve"> point)</w:t>
      </w:r>
      <w:r w:rsidR="004B1532">
        <w:rPr>
          <w:rFonts w:ascii="Arial" w:hAnsi="Arial" w:cs="Arial"/>
          <w:bCs/>
          <w:sz w:val="20"/>
          <w:szCs w:val="20"/>
        </w:rPr>
        <w:t xml:space="preserve"> </w:t>
      </w:r>
      <w:r w:rsidR="001B34D7">
        <w:rPr>
          <w:rFonts w:ascii="Arial" w:hAnsi="Arial" w:cs="Arial"/>
          <w:bCs/>
          <w:sz w:val="20"/>
          <w:szCs w:val="20"/>
        </w:rPr>
        <w:t>Tips</w:t>
      </w:r>
      <w:r w:rsidR="004B1532">
        <w:rPr>
          <w:rFonts w:ascii="Arial" w:hAnsi="Arial" w:cs="Arial"/>
          <w:bCs/>
          <w:sz w:val="20"/>
          <w:szCs w:val="20"/>
        </w:rPr>
        <w:t xml:space="preserve"> to answer next 6 questions: use the “Fi</w:t>
      </w:r>
      <w:r w:rsidR="001B34D7">
        <w:rPr>
          <w:rFonts w:ascii="Arial" w:hAnsi="Arial" w:cs="Arial"/>
          <w:bCs/>
          <w:sz w:val="20"/>
          <w:szCs w:val="20"/>
        </w:rPr>
        <w:t xml:space="preserve">nd” to search for </w:t>
      </w:r>
      <w:r w:rsidR="001B34D7" w:rsidRPr="00A706F8">
        <w:rPr>
          <w:rFonts w:ascii="Arial" w:hAnsi="Arial" w:cs="Arial"/>
          <w:bCs/>
          <w:noProof/>
          <w:sz w:val="20"/>
          <w:szCs w:val="20"/>
        </w:rPr>
        <w:t>key words</w:t>
      </w:r>
      <w:r w:rsidR="001B34D7">
        <w:rPr>
          <w:rFonts w:ascii="Arial" w:hAnsi="Arial" w:cs="Arial"/>
          <w:bCs/>
          <w:sz w:val="20"/>
          <w:szCs w:val="20"/>
        </w:rPr>
        <w:t>.</w:t>
      </w:r>
    </w:p>
    <w:p w14:paraId="21FCE16C" w14:textId="77777777" w:rsidR="00781A62" w:rsidRDefault="00781A62" w:rsidP="00781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35F5D2" w14:textId="67566A46" w:rsidR="008659F0" w:rsidRPr="00751FCC" w:rsidRDefault="008659F0" w:rsidP="008659F0">
      <w:pPr>
        <w:spacing w:after="0" w:line="240" w:lineRule="auto"/>
        <w:ind w:left="1350" w:hanging="630"/>
      </w:pPr>
      <w:r w:rsidRPr="00751FCC">
        <w:rPr>
          <w:rFonts w:ascii="Arial" w:hAnsi="Arial" w:cs="Arial"/>
          <w:sz w:val="20"/>
          <w:szCs w:val="20"/>
        </w:rPr>
        <w:t xml:space="preserve">.     A. </w:t>
      </w:r>
      <w:r w:rsidR="001E22F1">
        <w:rPr>
          <w:rFonts w:ascii="Arial" w:hAnsi="Arial" w:cs="Arial"/>
          <w:sz w:val="20"/>
          <w:szCs w:val="20"/>
        </w:rPr>
        <w:t>National Government-Provided H</w:t>
      </w:r>
      <w:r w:rsidR="00D11F14">
        <w:rPr>
          <w:rFonts w:ascii="Arial" w:hAnsi="Arial" w:cs="Arial"/>
          <w:sz w:val="20"/>
          <w:szCs w:val="20"/>
        </w:rPr>
        <w:t xml:space="preserve">ealth </w:t>
      </w:r>
      <w:r w:rsidR="001E22F1">
        <w:rPr>
          <w:rFonts w:ascii="Arial" w:hAnsi="Arial" w:cs="Arial"/>
          <w:sz w:val="20"/>
          <w:szCs w:val="20"/>
        </w:rPr>
        <w:t>Insurance P</w:t>
      </w:r>
      <w:r w:rsidR="00D11F14">
        <w:rPr>
          <w:rFonts w:ascii="Arial" w:hAnsi="Arial" w:cs="Arial"/>
          <w:sz w:val="20"/>
          <w:szCs w:val="20"/>
        </w:rPr>
        <w:t>rogram.</w:t>
      </w:r>
      <w:r w:rsidR="00202F35">
        <w:rPr>
          <w:rFonts w:ascii="Arial" w:hAnsi="Arial" w:cs="Arial"/>
          <w:sz w:val="20"/>
          <w:szCs w:val="20"/>
        </w:rPr>
        <w:t xml:space="preserve"> x</w:t>
      </w:r>
    </w:p>
    <w:p w14:paraId="4C2469E8" w14:textId="2CA6DE18" w:rsidR="008659F0" w:rsidRPr="00751FCC" w:rsidRDefault="008659F0" w:rsidP="008659F0">
      <w:pPr>
        <w:spacing w:after="0" w:line="240" w:lineRule="auto"/>
        <w:ind w:left="1350" w:hanging="630"/>
        <w:rPr>
          <w:rFonts w:ascii="Arial" w:hAnsi="Arial" w:cs="Arial"/>
          <w:sz w:val="20"/>
          <w:szCs w:val="20"/>
        </w:rPr>
      </w:pPr>
      <w:r w:rsidRPr="00751FCC">
        <w:rPr>
          <w:rFonts w:ascii="Arial" w:hAnsi="Arial" w:cs="Arial"/>
          <w:sz w:val="20"/>
          <w:szCs w:val="20"/>
        </w:rPr>
        <w:t xml:space="preserve">.     B. </w:t>
      </w:r>
      <w:r w:rsidR="00D11F14">
        <w:rPr>
          <w:rFonts w:ascii="Arial" w:hAnsi="Arial" w:cs="Arial"/>
          <w:sz w:val="20"/>
          <w:szCs w:val="20"/>
        </w:rPr>
        <w:t>Decrease existing public programs for individuals</w:t>
      </w:r>
    </w:p>
    <w:p w14:paraId="2BFFC359" w14:textId="45D60023" w:rsidR="008659F0" w:rsidRDefault="008659F0" w:rsidP="008659F0">
      <w:pPr>
        <w:spacing w:after="0" w:line="240" w:lineRule="auto"/>
        <w:ind w:left="1260" w:hanging="540"/>
        <w:rPr>
          <w:rFonts w:ascii="Arial" w:hAnsi="Arial" w:cs="Arial"/>
          <w:sz w:val="20"/>
          <w:szCs w:val="20"/>
        </w:rPr>
      </w:pPr>
      <w:r w:rsidRPr="00751FCC">
        <w:rPr>
          <w:rFonts w:ascii="Arial" w:hAnsi="Arial" w:cs="Arial"/>
          <w:sz w:val="20"/>
          <w:szCs w:val="20"/>
        </w:rPr>
        <w:t xml:space="preserve">.     C. </w:t>
      </w:r>
      <w:r w:rsidR="001E22F1">
        <w:rPr>
          <w:rFonts w:ascii="Arial" w:hAnsi="Arial" w:cs="Arial"/>
          <w:sz w:val="20"/>
          <w:szCs w:val="20"/>
        </w:rPr>
        <w:t>Decrease privately sponsored coverage</w:t>
      </w:r>
    </w:p>
    <w:p w14:paraId="43B3256C" w14:textId="55DF5B31" w:rsidR="008659F0" w:rsidRDefault="001E22F1" w:rsidP="001E22F1">
      <w:pPr>
        <w:spacing w:after="0" w:line="240" w:lineRule="auto"/>
        <w:ind w:left="126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D</w:t>
      </w:r>
      <w:r w:rsidRPr="00751FC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Decrease employer-based coverage</w:t>
      </w:r>
    </w:p>
    <w:p w14:paraId="7D60A999" w14:textId="77777777" w:rsidR="00781A62" w:rsidRPr="001B34D7" w:rsidRDefault="00781A62" w:rsidP="00781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14:paraId="214D647B" w14:textId="71FA9A07" w:rsidR="00B61270" w:rsidRPr="00A56EDB" w:rsidRDefault="00B61270" w:rsidP="00A56ED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From </w:t>
      </w:r>
      <w:r w:rsidR="00A56EDB">
        <w:rPr>
          <w:rFonts w:ascii="Arial" w:eastAsiaTheme="minorEastAsia" w:hAnsi="Arial" w:cs="Arial"/>
          <w:b/>
          <w:sz w:val="20"/>
          <w:szCs w:val="20"/>
        </w:rPr>
        <w:t>Section 2</w:t>
      </w:r>
      <w:r w:rsidRPr="006C14FA">
        <w:rPr>
          <w:rFonts w:ascii="Arial" w:eastAsiaTheme="minorEastAsia" w:hAnsi="Arial" w:cs="Arial"/>
          <w:b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="00A56EDB" w:rsidRPr="00A56EDB">
        <w:rPr>
          <w:rFonts w:ascii="Arial" w:eastAsiaTheme="minorEastAsia" w:hAnsi="Arial" w:cs="Arial"/>
          <w:b/>
          <w:sz w:val="20"/>
          <w:szCs w:val="20"/>
        </w:rPr>
        <w:t>Summaries of Proposals to Replace ACA from 2015 to prior to AHCA</w:t>
      </w:r>
      <w:r w:rsidR="007F2553">
        <w:rPr>
          <w:rFonts w:ascii="Arial" w:eastAsiaTheme="minorEastAsia" w:hAnsi="Arial" w:cs="Arial"/>
          <w:b/>
          <w:sz w:val="20"/>
          <w:szCs w:val="20"/>
        </w:rPr>
        <w:t xml:space="preserve"> introduction</w:t>
      </w:r>
      <w:r w:rsidR="00A56EDB" w:rsidRPr="00A56EDB">
        <w:rPr>
          <w:rFonts w:ascii="Arial" w:eastAsiaTheme="minorEastAsia" w:hAnsi="Arial" w:cs="Arial"/>
          <w:sz w:val="20"/>
          <w:szCs w:val="20"/>
        </w:rPr>
        <w:t xml:space="preserve">. </w:t>
      </w:r>
      <w:r w:rsidR="00A56EDB" w:rsidRPr="00A56EDB">
        <w:rPr>
          <w:rFonts w:ascii="Arial" w:hAnsi="Arial" w:cs="Arial"/>
          <w:bCs/>
          <w:sz w:val="20"/>
          <w:szCs w:val="20"/>
        </w:rPr>
        <w:t xml:space="preserve">Which proposal </w:t>
      </w:r>
      <w:r w:rsidR="00A56EDB">
        <w:rPr>
          <w:rFonts w:ascii="Arial" w:hAnsi="Arial" w:cs="Arial"/>
          <w:bCs/>
          <w:sz w:val="20"/>
          <w:szCs w:val="20"/>
        </w:rPr>
        <w:t xml:space="preserve">states it </w:t>
      </w:r>
      <w:r w:rsidR="00A56EDB" w:rsidRPr="00A56EDB">
        <w:rPr>
          <w:rFonts w:ascii="Arial" w:hAnsi="Arial" w:cs="Arial"/>
          <w:bCs/>
          <w:sz w:val="20"/>
          <w:szCs w:val="20"/>
        </w:rPr>
        <w:t>would repeal ACA entirely</w:t>
      </w:r>
      <w:r w:rsidR="00A56EDB">
        <w:rPr>
          <w:rFonts w:ascii="Arial" w:hAnsi="Arial" w:cs="Arial"/>
          <w:bCs/>
          <w:sz w:val="20"/>
          <w:szCs w:val="20"/>
        </w:rPr>
        <w:t>, repeal Medicaid expansion and repeal Medicare benefit enhancement</w:t>
      </w:r>
      <w:r w:rsidR="00A56EDB" w:rsidRPr="00A56EDB">
        <w:rPr>
          <w:rFonts w:ascii="Arial" w:hAnsi="Arial" w:cs="Arial"/>
          <w:bCs/>
          <w:sz w:val="20"/>
          <w:szCs w:val="20"/>
        </w:rPr>
        <w:t>?</w:t>
      </w:r>
      <w:r w:rsidRPr="00A56EDB">
        <w:rPr>
          <w:rFonts w:ascii="Arial" w:hAnsi="Arial" w:cs="Arial"/>
          <w:bCs/>
          <w:sz w:val="20"/>
          <w:szCs w:val="20"/>
        </w:rPr>
        <w:t xml:space="preserve"> (1 point)</w:t>
      </w:r>
    </w:p>
    <w:p w14:paraId="39C33829" w14:textId="77777777" w:rsidR="00E23ACD" w:rsidRPr="00E23ACD" w:rsidRDefault="00E23ACD" w:rsidP="00E23AC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114E4FD8" w14:textId="3EB5C030" w:rsidR="00E23ACD" w:rsidRPr="00751FCC" w:rsidRDefault="00E23ACD" w:rsidP="00E23ACD">
      <w:pPr>
        <w:spacing w:after="0" w:line="240" w:lineRule="auto"/>
        <w:ind w:left="720"/>
      </w:pPr>
      <w:r w:rsidRPr="00E23ACD">
        <w:rPr>
          <w:rFonts w:ascii="Arial" w:hAnsi="Arial" w:cs="Arial"/>
          <w:sz w:val="20"/>
          <w:szCs w:val="20"/>
        </w:rPr>
        <w:t xml:space="preserve">.     A. </w:t>
      </w:r>
      <w:r w:rsidR="00A56EDB">
        <w:rPr>
          <w:rFonts w:ascii="Arial" w:hAnsi="Arial" w:cs="Arial"/>
          <w:sz w:val="20"/>
          <w:szCs w:val="20"/>
        </w:rPr>
        <w:t>Empowering Patients First Act x</w:t>
      </w:r>
    </w:p>
    <w:p w14:paraId="0459C7DF" w14:textId="271188AC" w:rsidR="00E23ACD" w:rsidRPr="00E23ACD" w:rsidRDefault="00A56EDB" w:rsidP="00E23ACD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B. A Better Way: Our vision for a Confident America</w:t>
      </w:r>
    </w:p>
    <w:p w14:paraId="0355648C" w14:textId="3EFE1C50" w:rsidR="00E23ACD" w:rsidRPr="00E23ACD" w:rsidRDefault="00A56EDB" w:rsidP="00E23ACD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C. Patient Freedom Act</w:t>
      </w:r>
    </w:p>
    <w:p w14:paraId="7DFEFA9D" w14:textId="6AFD0290" w:rsidR="00E23ACD" w:rsidRDefault="00A56EDB" w:rsidP="00E23ACD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D. Obamacare Replacement Act</w:t>
      </w:r>
    </w:p>
    <w:p w14:paraId="7AFB2751" w14:textId="69FE4F01" w:rsidR="00A56EDB" w:rsidRDefault="00A56EDB" w:rsidP="00A56ED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E. House Discussion Draft</w:t>
      </w:r>
    </w:p>
    <w:p w14:paraId="3F71020C" w14:textId="0E284A85" w:rsidR="006C14FA" w:rsidRPr="0055716F" w:rsidRDefault="0055716F" w:rsidP="0055716F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05749B9" w14:textId="39732B13" w:rsidR="00E07870" w:rsidRPr="006C14FA" w:rsidRDefault="006C14FA" w:rsidP="00A56ED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From </w:t>
      </w:r>
      <w:r w:rsidR="00A56EDB">
        <w:rPr>
          <w:rFonts w:ascii="Arial" w:eastAsiaTheme="minorEastAsia" w:hAnsi="Arial" w:cs="Arial"/>
          <w:b/>
          <w:sz w:val="20"/>
          <w:szCs w:val="20"/>
        </w:rPr>
        <w:t>Section 2</w:t>
      </w:r>
      <w:r w:rsidRPr="006C14FA">
        <w:rPr>
          <w:rFonts w:ascii="Arial" w:eastAsiaTheme="minorEastAsia" w:hAnsi="Arial" w:cs="Arial"/>
          <w:b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="00A56EDB" w:rsidRPr="00A56EDB">
        <w:rPr>
          <w:rFonts w:ascii="Arial" w:eastAsiaTheme="minorEastAsia" w:hAnsi="Arial" w:cs="Arial"/>
          <w:b/>
          <w:sz w:val="20"/>
          <w:szCs w:val="20"/>
        </w:rPr>
        <w:t>Summaries of Proposals to Replace ACA from 2015 to prior to AHCA</w:t>
      </w:r>
      <w:r w:rsidR="007F2553">
        <w:rPr>
          <w:rFonts w:ascii="Arial" w:eastAsiaTheme="minorEastAsia" w:hAnsi="Arial" w:cs="Arial"/>
          <w:b/>
          <w:sz w:val="20"/>
          <w:szCs w:val="20"/>
        </w:rPr>
        <w:t xml:space="preserve"> introduction</w:t>
      </w:r>
      <w:r w:rsidR="00A56EDB" w:rsidRPr="00A56EDB">
        <w:rPr>
          <w:rFonts w:ascii="Arial" w:eastAsiaTheme="minorEastAsia" w:hAnsi="Arial" w:cs="Arial"/>
          <w:sz w:val="20"/>
          <w:szCs w:val="20"/>
        </w:rPr>
        <w:t xml:space="preserve">. </w:t>
      </w:r>
      <w:r w:rsidR="00A56EDB" w:rsidRPr="00A56EDB">
        <w:rPr>
          <w:rFonts w:ascii="Arial" w:hAnsi="Arial" w:cs="Arial"/>
          <w:bCs/>
          <w:sz w:val="20"/>
          <w:szCs w:val="20"/>
        </w:rPr>
        <w:t xml:space="preserve">Which proposal </w:t>
      </w:r>
      <w:r w:rsidR="00A56EDB">
        <w:rPr>
          <w:rFonts w:ascii="Arial" w:hAnsi="Arial" w:cs="Arial"/>
          <w:bCs/>
          <w:sz w:val="20"/>
          <w:szCs w:val="20"/>
        </w:rPr>
        <w:t xml:space="preserve">states it would rescind unobligated funds in the Prevention and Public Health Fund but would provide supplemental funding for community health centers. </w:t>
      </w:r>
      <w:r w:rsidR="00A56EDB" w:rsidRPr="00A56EDB">
        <w:rPr>
          <w:rFonts w:ascii="Arial" w:hAnsi="Arial" w:cs="Arial"/>
          <w:bCs/>
          <w:sz w:val="20"/>
          <w:szCs w:val="20"/>
        </w:rPr>
        <w:t>(1 point)</w:t>
      </w:r>
    </w:p>
    <w:p w14:paraId="2ED5F791" w14:textId="77777777" w:rsidR="00E23ACD" w:rsidRPr="00E23ACD" w:rsidRDefault="00E23ACD" w:rsidP="00E23AC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4ED6A5DE" w14:textId="77777777" w:rsidR="00A56EDB" w:rsidRPr="00751FCC" w:rsidRDefault="00A56EDB" w:rsidP="00A56EDB">
      <w:pPr>
        <w:spacing w:after="0" w:line="240" w:lineRule="auto"/>
        <w:ind w:left="720"/>
      </w:pPr>
      <w:r w:rsidRPr="00E23ACD">
        <w:rPr>
          <w:rFonts w:ascii="Arial" w:hAnsi="Arial" w:cs="Arial"/>
          <w:sz w:val="20"/>
          <w:szCs w:val="20"/>
        </w:rPr>
        <w:t xml:space="preserve">.     A. </w:t>
      </w:r>
      <w:r>
        <w:rPr>
          <w:rFonts w:ascii="Arial" w:hAnsi="Arial" w:cs="Arial"/>
          <w:sz w:val="20"/>
          <w:szCs w:val="20"/>
        </w:rPr>
        <w:t>Empowering Patients First Act</w:t>
      </w:r>
    </w:p>
    <w:p w14:paraId="1BA61077" w14:textId="77777777" w:rsidR="00A56EDB" w:rsidRPr="00E23ACD" w:rsidRDefault="00A56EDB" w:rsidP="00A56ED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B. A Better Way: Our vision for a Confident America</w:t>
      </w:r>
    </w:p>
    <w:p w14:paraId="4CD25E66" w14:textId="77777777" w:rsidR="00A56EDB" w:rsidRPr="00E23ACD" w:rsidRDefault="00A56EDB" w:rsidP="00A56ED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C. Patient Freedom Act</w:t>
      </w:r>
    </w:p>
    <w:p w14:paraId="3D7C5F99" w14:textId="77777777" w:rsidR="00A56EDB" w:rsidRDefault="00A56EDB" w:rsidP="00A56ED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D. Obamacare Replacement Act</w:t>
      </w:r>
    </w:p>
    <w:p w14:paraId="676C43AD" w14:textId="4C5E636B" w:rsidR="00A56EDB" w:rsidRDefault="00A56EDB" w:rsidP="00A56ED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E. House Discussion Draft x</w:t>
      </w:r>
    </w:p>
    <w:p w14:paraId="266816CB" w14:textId="77777777" w:rsidR="006C14FA" w:rsidRPr="006C14FA" w:rsidRDefault="006C14FA" w:rsidP="00E23AC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19AB2448" w14:textId="02FDB45E" w:rsidR="00A56EDB" w:rsidRPr="006C14FA" w:rsidRDefault="00A56EDB" w:rsidP="00A56ED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From </w:t>
      </w:r>
      <w:r>
        <w:rPr>
          <w:rFonts w:ascii="Arial" w:eastAsiaTheme="minorEastAsia" w:hAnsi="Arial" w:cs="Arial"/>
          <w:b/>
          <w:sz w:val="20"/>
          <w:szCs w:val="20"/>
        </w:rPr>
        <w:t>Section 2</w:t>
      </w:r>
      <w:r w:rsidRPr="006C14FA">
        <w:rPr>
          <w:rFonts w:ascii="Arial" w:eastAsiaTheme="minorEastAsia" w:hAnsi="Arial" w:cs="Arial"/>
          <w:b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A56EDB">
        <w:rPr>
          <w:rFonts w:ascii="Arial" w:eastAsiaTheme="minorEastAsia" w:hAnsi="Arial" w:cs="Arial"/>
          <w:b/>
          <w:sz w:val="20"/>
          <w:szCs w:val="20"/>
        </w:rPr>
        <w:t>Summaries of Proposals to Replace ACA from 2015 to prior to AHCA</w:t>
      </w:r>
      <w:r w:rsidR="007F2553">
        <w:rPr>
          <w:rFonts w:ascii="Arial" w:eastAsiaTheme="minorEastAsia" w:hAnsi="Arial" w:cs="Arial"/>
          <w:b/>
          <w:sz w:val="20"/>
          <w:szCs w:val="20"/>
        </w:rPr>
        <w:t xml:space="preserve"> introduction</w:t>
      </w:r>
      <w:r w:rsidRPr="00A56EDB">
        <w:rPr>
          <w:rFonts w:ascii="Arial" w:eastAsiaTheme="minorEastAsia" w:hAnsi="Arial" w:cs="Arial"/>
          <w:sz w:val="20"/>
          <w:szCs w:val="20"/>
        </w:rPr>
        <w:t xml:space="preserve">. </w:t>
      </w:r>
      <w:r w:rsidRPr="00A56EDB">
        <w:rPr>
          <w:rFonts w:ascii="Arial" w:hAnsi="Arial" w:cs="Arial"/>
          <w:bCs/>
          <w:sz w:val="20"/>
          <w:szCs w:val="20"/>
        </w:rPr>
        <w:t xml:space="preserve">Which proposal </w:t>
      </w:r>
      <w:r>
        <w:rPr>
          <w:rFonts w:ascii="Arial" w:hAnsi="Arial" w:cs="Arial"/>
          <w:bCs/>
          <w:sz w:val="20"/>
          <w:szCs w:val="20"/>
        </w:rPr>
        <w:t>states it would</w:t>
      </w:r>
      <w:r w:rsidR="007F2553">
        <w:rPr>
          <w:rFonts w:ascii="Arial" w:hAnsi="Arial" w:cs="Arial"/>
          <w:bCs/>
          <w:sz w:val="20"/>
          <w:szCs w:val="20"/>
        </w:rPr>
        <w:t xml:space="preserve"> modify ACA premium tax credits for 2018-2019 to increase amount for </w:t>
      </w:r>
      <w:r>
        <w:rPr>
          <w:rFonts w:ascii="Arial" w:hAnsi="Arial" w:cs="Arial"/>
          <w:bCs/>
          <w:sz w:val="20"/>
          <w:szCs w:val="20"/>
        </w:rPr>
        <w:t xml:space="preserve">younger adults and reduce for older adults? </w:t>
      </w:r>
      <w:r w:rsidRPr="00A56EDB">
        <w:rPr>
          <w:rFonts w:ascii="Arial" w:hAnsi="Arial" w:cs="Arial"/>
          <w:bCs/>
          <w:sz w:val="20"/>
          <w:szCs w:val="20"/>
        </w:rPr>
        <w:t>(1 point)</w:t>
      </w:r>
    </w:p>
    <w:p w14:paraId="559B8E1C" w14:textId="77777777" w:rsidR="00A56EDB" w:rsidRPr="00E23ACD" w:rsidRDefault="00A56EDB" w:rsidP="00A56ED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4BA7AB9A" w14:textId="77777777" w:rsidR="00A56EDB" w:rsidRPr="00751FCC" w:rsidRDefault="00A56EDB" w:rsidP="00A56EDB">
      <w:pPr>
        <w:spacing w:after="0" w:line="240" w:lineRule="auto"/>
        <w:ind w:left="720"/>
      </w:pPr>
      <w:r w:rsidRPr="00E23ACD">
        <w:rPr>
          <w:rFonts w:ascii="Arial" w:hAnsi="Arial" w:cs="Arial"/>
          <w:sz w:val="20"/>
          <w:szCs w:val="20"/>
        </w:rPr>
        <w:t xml:space="preserve">.     A. </w:t>
      </w:r>
      <w:r>
        <w:rPr>
          <w:rFonts w:ascii="Arial" w:hAnsi="Arial" w:cs="Arial"/>
          <w:sz w:val="20"/>
          <w:szCs w:val="20"/>
        </w:rPr>
        <w:t>Empowering Patients First Act</w:t>
      </w:r>
    </w:p>
    <w:p w14:paraId="7A6F0E34" w14:textId="77777777" w:rsidR="00A56EDB" w:rsidRPr="00E23ACD" w:rsidRDefault="00A56EDB" w:rsidP="00A56ED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B. A Better Way: Our vision for a Confident America</w:t>
      </w:r>
    </w:p>
    <w:p w14:paraId="1180EA3D" w14:textId="77777777" w:rsidR="00A56EDB" w:rsidRPr="00E23ACD" w:rsidRDefault="00A56EDB" w:rsidP="00A56ED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C. Patient Freedom Act</w:t>
      </w:r>
    </w:p>
    <w:p w14:paraId="19A6D7B1" w14:textId="77777777" w:rsidR="00A56EDB" w:rsidRDefault="00A56EDB" w:rsidP="00A56ED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D. Obamacare Replacement Act</w:t>
      </w:r>
    </w:p>
    <w:p w14:paraId="30AD5740" w14:textId="77777777" w:rsidR="00A56EDB" w:rsidRDefault="00A56EDB" w:rsidP="00A56ED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E. House Discussion Draft x</w:t>
      </w:r>
    </w:p>
    <w:p w14:paraId="13E2F829" w14:textId="7CBD4E75" w:rsidR="00375C52" w:rsidRDefault="00375C52" w:rsidP="00A56ED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FF3FEC" w14:textId="4CFB8D7E" w:rsidR="00375C52" w:rsidRPr="00375C52" w:rsidRDefault="00375C52" w:rsidP="00375C52">
      <w:pPr>
        <w:pStyle w:val="ListParagraph"/>
        <w:numPr>
          <w:ilvl w:val="0"/>
          <w:numId w:val="22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</w:t>
      </w:r>
      <w:r w:rsidRPr="00375C52">
        <w:rPr>
          <w:rFonts w:ascii="Arial" w:hAnsi="Arial" w:cs="Arial"/>
          <w:b/>
          <w:sz w:val="20"/>
          <w:szCs w:val="20"/>
        </w:rPr>
        <w:t>Section 3. The GOP Proposed Law: HR 1628 – American Health Care Act – Not Called for a Vote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How many reforms proposed by Trump are listed</w:t>
      </w:r>
      <w:r w:rsidR="003064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the </w:t>
      </w:r>
      <w:r w:rsidR="00306426">
        <w:rPr>
          <w:rFonts w:ascii="Arial" w:hAnsi="Arial" w:cs="Arial"/>
          <w:sz w:val="20"/>
          <w:szCs w:val="20"/>
        </w:rPr>
        <w:t>“</w:t>
      </w:r>
      <w:r w:rsidR="00306426">
        <w:rPr>
          <w:rFonts w:ascii="Arial" w:hAnsi="Arial" w:cs="Arial"/>
          <w:b/>
          <w:sz w:val="20"/>
          <w:szCs w:val="20"/>
        </w:rPr>
        <w:t>T</w:t>
      </w:r>
      <w:r w:rsidR="00306426" w:rsidRPr="00306426">
        <w:rPr>
          <w:rFonts w:ascii="Arial" w:hAnsi="Arial" w:cs="Arial"/>
          <w:b/>
          <w:sz w:val="20"/>
          <w:szCs w:val="20"/>
        </w:rPr>
        <w:t xml:space="preserve">wo page summary by </w:t>
      </w:r>
      <w:r w:rsidRPr="00306426">
        <w:rPr>
          <w:rFonts w:ascii="Arial" w:hAnsi="Arial" w:cs="Arial"/>
          <w:b/>
          <w:sz w:val="20"/>
          <w:szCs w:val="20"/>
        </w:rPr>
        <w:t>House Ways and Means Committee?</w:t>
      </w:r>
      <w:r w:rsidR="00306426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(1 point)</w:t>
      </w:r>
    </w:p>
    <w:p w14:paraId="31442C1C" w14:textId="5794E304" w:rsidR="00375C52" w:rsidRPr="00751FCC" w:rsidRDefault="00375C52" w:rsidP="00375C52">
      <w:pPr>
        <w:spacing w:after="0" w:line="240" w:lineRule="auto"/>
        <w:ind w:left="720"/>
      </w:pPr>
      <w:r w:rsidRPr="00375C52">
        <w:rPr>
          <w:rFonts w:ascii="Arial" w:hAnsi="Arial" w:cs="Arial"/>
          <w:sz w:val="20"/>
          <w:szCs w:val="20"/>
        </w:rPr>
        <w:t xml:space="preserve">.     A. </w:t>
      </w:r>
      <w:r>
        <w:rPr>
          <w:rFonts w:ascii="Arial" w:hAnsi="Arial" w:cs="Arial"/>
          <w:sz w:val="20"/>
          <w:szCs w:val="20"/>
        </w:rPr>
        <w:t>2</w:t>
      </w:r>
    </w:p>
    <w:p w14:paraId="1F5CECD0" w14:textId="7A132680" w:rsidR="00375C52" w:rsidRPr="00375C52" w:rsidRDefault="00375C52" w:rsidP="00375C5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75C52">
        <w:rPr>
          <w:rFonts w:ascii="Arial" w:hAnsi="Arial" w:cs="Arial"/>
          <w:sz w:val="20"/>
          <w:szCs w:val="20"/>
        </w:rPr>
        <w:t xml:space="preserve">.     B. </w:t>
      </w:r>
      <w:r>
        <w:rPr>
          <w:rFonts w:ascii="Arial" w:hAnsi="Arial" w:cs="Arial"/>
          <w:sz w:val="20"/>
          <w:szCs w:val="20"/>
        </w:rPr>
        <w:t>4 x</w:t>
      </w:r>
    </w:p>
    <w:p w14:paraId="4AF5BBB5" w14:textId="2E19B667" w:rsidR="00375C52" w:rsidRPr="00375C52" w:rsidRDefault="00375C52" w:rsidP="00375C5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75C52">
        <w:rPr>
          <w:rFonts w:ascii="Arial" w:hAnsi="Arial" w:cs="Arial"/>
          <w:sz w:val="20"/>
          <w:szCs w:val="20"/>
        </w:rPr>
        <w:t xml:space="preserve">.     C. </w:t>
      </w:r>
      <w:r>
        <w:rPr>
          <w:rFonts w:ascii="Arial" w:hAnsi="Arial" w:cs="Arial"/>
          <w:sz w:val="20"/>
          <w:szCs w:val="20"/>
        </w:rPr>
        <w:t>6</w:t>
      </w:r>
    </w:p>
    <w:p w14:paraId="502EE7EB" w14:textId="18910919" w:rsidR="00375C52" w:rsidRPr="00375C52" w:rsidRDefault="00375C52" w:rsidP="00375C5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75C52">
        <w:rPr>
          <w:rFonts w:ascii="Arial" w:hAnsi="Arial" w:cs="Arial"/>
          <w:sz w:val="20"/>
          <w:szCs w:val="20"/>
        </w:rPr>
        <w:t xml:space="preserve">.     D. </w:t>
      </w:r>
      <w:r>
        <w:rPr>
          <w:rFonts w:ascii="Arial" w:hAnsi="Arial" w:cs="Arial"/>
          <w:sz w:val="20"/>
          <w:szCs w:val="20"/>
        </w:rPr>
        <w:t>8</w:t>
      </w:r>
    </w:p>
    <w:p w14:paraId="3284020E" w14:textId="2898631B" w:rsidR="00375C52" w:rsidRPr="00375C52" w:rsidRDefault="00375C52" w:rsidP="00375C5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75C52">
        <w:rPr>
          <w:rFonts w:ascii="Arial" w:hAnsi="Arial" w:cs="Arial"/>
          <w:sz w:val="20"/>
          <w:szCs w:val="20"/>
        </w:rPr>
        <w:t xml:space="preserve">.     E. </w:t>
      </w:r>
      <w:r>
        <w:rPr>
          <w:rFonts w:ascii="Arial" w:hAnsi="Arial" w:cs="Arial"/>
          <w:sz w:val="20"/>
          <w:szCs w:val="20"/>
        </w:rPr>
        <w:t>10</w:t>
      </w:r>
    </w:p>
    <w:p w14:paraId="1105CB1C" w14:textId="264DBD27" w:rsidR="00375C52" w:rsidRPr="00375C52" w:rsidRDefault="00375C52" w:rsidP="00375C5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D24A375" w14:textId="64BB9D92" w:rsidR="00375C52" w:rsidRDefault="00375C52" w:rsidP="00A56EDB">
      <w:pPr>
        <w:pStyle w:val="ListParagraph"/>
        <w:numPr>
          <w:ilvl w:val="0"/>
          <w:numId w:val="22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</w:t>
      </w:r>
      <w:r w:rsidRPr="00375C52">
        <w:rPr>
          <w:rFonts w:ascii="Arial" w:hAnsi="Arial" w:cs="Arial"/>
          <w:b/>
          <w:sz w:val="20"/>
          <w:szCs w:val="20"/>
        </w:rPr>
        <w:t>Section 3. The GOP Proposed Law: HR 1628 – American Health Care Act – Not Called for a Vote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In the “</w:t>
      </w:r>
      <w:r w:rsidRPr="008C47E2">
        <w:rPr>
          <w:rFonts w:ascii="Arial" w:hAnsi="Arial" w:cs="Arial"/>
          <w:b/>
          <w:sz w:val="20"/>
          <w:szCs w:val="20"/>
        </w:rPr>
        <w:t>Your questions answers by Speaker Ryan</w:t>
      </w:r>
      <w:r>
        <w:rPr>
          <w:rFonts w:ascii="Arial" w:hAnsi="Arial" w:cs="Arial"/>
          <w:sz w:val="20"/>
          <w:szCs w:val="20"/>
        </w:rPr>
        <w:t xml:space="preserve">” document Speaker Ryan said the bill “will be scrutinized by four separate committees before it goes to the House floor. It is part of a </w:t>
      </w:r>
      <w:r>
        <w:rPr>
          <w:rFonts w:ascii="Arial" w:hAnsi="Arial" w:cs="Arial"/>
          <w:sz w:val="20"/>
          <w:szCs w:val="20"/>
        </w:rPr>
        <w:lastRenderedPageBreak/>
        <w:t>transparent, step-by-step approach with three prongs: . . . .” Which of the following was one of the three prongs?</w:t>
      </w:r>
      <w:r w:rsidR="008C47E2">
        <w:rPr>
          <w:rFonts w:ascii="Arial" w:hAnsi="Arial" w:cs="Arial"/>
          <w:sz w:val="20"/>
          <w:szCs w:val="20"/>
        </w:rPr>
        <w:t xml:space="preserve"> (1 point)</w:t>
      </w:r>
    </w:p>
    <w:p w14:paraId="56470265" w14:textId="27623CA3" w:rsidR="00375C52" w:rsidRPr="00751FCC" w:rsidRDefault="00375C52" w:rsidP="00375C52">
      <w:pPr>
        <w:spacing w:after="0" w:line="240" w:lineRule="auto"/>
        <w:ind w:left="720"/>
      </w:pPr>
      <w:r w:rsidRPr="00375C52">
        <w:rPr>
          <w:rFonts w:ascii="Arial" w:hAnsi="Arial" w:cs="Arial"/>
          <w:sz w:val="20"/>
          <w:szCs w:val="20"/>
        </w:rPr>
        <w:t xml:space="preserve">.     A. </w:t>
      </w:r>
      <w:r>
        <w:rPr>
          <w:rFonts w:ascii="Arial" w:hAnsi="Arial" w:cs="Arial"/>
          <w:sz w:val="20"/>
          <w:szCs w:val="20"/>
        </w:rPr>
        <w:t>Administrative action taken by HHS Secretary Price and the Trump administration</w:t>
      </w:r>
    </w:p>
    <w:p w14:paraId="7D33C3CA" w14:textId="15D713EC" w:rsidR="00375C52" w:rsidRPr="00375C52" w:rsidRDefault="00375C52" w:rsidP="00375C5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75C52">
        <w:rPr>
          <w:rFonts w:ascii="Arial" w:hAnsi="Arial" w:cs="Arial"/>
          <w:sz w:val="20"/>
          <w:szCs w:val="20"/>
        </w:rPr>
        <w:t xml:space="preserve">.     B. </w:t>
      </w:r>
      <w:r>
        <w:rPr>
          <w:rFonts w:ascii="Arial" w:hAnsi="Arial" w:cs="Arial"/>
          <w:sz w:val="20"/>
          <w:szCs w:val="20"/>
        </w:rPr>
        <w:t>A Congressional Budget Office score</w:t>
      </w:r>
    </w:p>
    <w:p w14:paraId="45EB1A30" w14:textId="5A91EDCF" w:rsidR="00375C52" w:rsidRPr="00375C52" w:rsidRDefault="00375C52" w:rsidP="00375C5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75C52">
        <w:rPr>
          <w:rFonts w:ascii="Arial" w:hAnsi="Arial" w:cs="Arial"/>
          <w:sz w:val="20"/>
          <w:szCs w:val="20"/>
        </w:rPr>
        <w:t xml:space="preserve">.     C. </w:t>
      </w:r>
      <w:r>
        <w:rPr>
          <w:rFonts w:ascii="Arial" w:hAnsi="Arial" w:cs="Arial"/>
          <w:sz w:val="20"/>
          <w:szCs w:val="20"/>
        </w:rPr>
        <w:t>Access to the coverage Americans want and can afford</w:t>
      </w:r>
    </w:p>
    <w:p w14:paraId="48A86004" w14:textId="5354F9A1" w:rsidR="00375C52" w:rsidRPr="00375C52" w:rsidRDefault="00375C52" w:rsidP="00375C5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75C52">
        <w:rPr>
          <w:rFonts w:ascii="Arial" w:hAnsi="Arial" w:cs="Arial"/>
          <w:sz w:val="20"/>
          <w:szCs w:val="20"/>
        </w:rPr>
        <w:t xml:space="preserve">.     D. </w:t>
      </w:r>
      <w:r>
        <w:rPr>
          <w:rFonts w:ascii="Arial" w:hAnsi="Arial" w:cs="Arial"/>
          <w:sz w:val="20"/>
          <w:szCs w:val="20"/>
        </w:rPr>
        <w:t>Give states the flexibility they need to protect their most vulnerable citizens.</w:t>
      </w:r>
    </w:p>
    <w:p w14:paraId="2B4A2C34" w14:textId="578E8D3F" w:rsidR="00375C52" w:rsidRPr="00375C52" w:rsidRDefault="00375C52" w:rsidP="00375C5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47C431F" w14:textId="042EB2A4" w:rsidR="00375C52" w:rsidRDefault="00375C52" w:rsidP="00A56EDB">
      <w:pPr>
        <w:pStyle w:val="ListParagraph"/>
        <w:numPr>
          <w:ilvl w:val="0"/>
          <w:numId w:val="22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b/>
          <w:sz w:val="20"/>
          <w:szCs w:val="20"/>
        </w:rPr>
        <w:t xml:space="preserve">Section 3a. Congressional Budget Office (CBO) Reports. – </w:t>
      </w:r>
      <w:r w:rsidRPr="00B77B95">
        <w:rPr>
          <w:rFonts w:ascii="Arial" w:hAnsi="Arial" w:cs="Arial"/>
          <w:noProof/>
          <w:sz w:val="20"/>
          <w:szCs w:val="20"/>
        </w:rPr>
        <w:t>The September</w:t>
      </w:r>
      <w:r>
        <w:rPr>
          <w:rFonts w:ascii="Arial" w:hAnsi="Arial" w:cs="Arial"/>
          <w:sz w:val="20"/>
          <w:szCs w:val="20"/>
        </w:rPr>
        <w:t xml:space="preserve"> 21, </w:t>
      </w:r>
      <w:r w:rsidRPr="001B235C">
        <w:rPr>
          <w:rFonts w:ascii="Arial" w:hAnsi="Arial" w:cs="Arial"/>
          <w:noProof/>
          <w:sz w:val="20"/>
          <w:szCs w:val="20"/>
        </w:rPr>
        <w:t>2016</w:t>
      </w:r>
      <w:r w:rsidR="001B235C">
        <w:rPr>
          <w:rFonts w:ascii="Arial" w:hAnsi="Arial" w:cs="Arial"/>
          <w:noProof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C47E2">
        <w:rPr>
          <w:rFonts w:ascii="Arial" w:hAnsi="Arial" w:cs="Arial"/>
          <w:b/>
          <w:sz w:val="20"/>
          <w:szCs w:val="20"/>
        </w:rPr>
        <w:t>CBO’s Analysis of Health Care Spending and Policy Proposal</w:t>
      </w:r>
      <w:r>
        <w:rPr>
          <w:rFonts w:ascii="Arial" w:hAnsi="Arial" w:cs="Arial"/>
          <w:sz w:val="20"/>
          <w:szCs w:val="20"/>
        </w:rPr>
        <w:t xml:space="preserve"> states that </w:t>
      </w:r>
      <w:r w:rsidR="008C47E2">
        <w:rPr>
          <w:rFonts w:ascii="Arial" w:hAnsi="Arial" w:cs="Arial"/>
          <w:sz w:val="20"/>
          <w:szCs w:val="20"/>
        </w:rPr>
        <w:t>(select the best answer)</w:t>
      </w:r>
      <w:r>
        <w:rPr>
          <w:rFonts w:ascii="Arial" w:hAnsi="Arial" w:cs="Arial"/>
          <w:sz w:val="20"/>
          <w:szCs w:val="20"/>
        </w:rPr>
        <w:t>?</w:t>
      </w:r>
      <w:r w:rsidR="008C47E2">
        <w:rPr>
          <w:rFonts w:ascii="Arial" w:hAnsi="Arial" w:cs="Arial"/>
          <w:sz w:val="20"/>
          <w:szCs w:val="20"/>
        </w:rPr>
        <w:t xml:space="preserve"> (1 point)</w:t>
      </w:r>
    </w:p>
    <w:p w14:paraId="51738367" w14:textId="57A7E270" w:rsidR="00375C52" w:rsidRPr="00751FCC" w:rsidRDefault="00375C52" w:rsidP="00375C52">
      <w:pPr>
        <w:spacing w:after="0" w:line="240" w:lineRule="auto"/>
        <w:ind w:left="720"/>
      </w:pPr>
      <w:r w:rsidRPr="00375C52">
        <w:rPr>
          <w:rFonts w:ascii="Arial" w:hAnsi="Arial" w:cs="Arial"/>
          <w:sz w:val="20"/>
          <w:szCs w:val="20"/>
        </w:rPr>
        <w:t xml:space="preserve">.     A. </w:t>
      </w:r>
      <w:r>
        <w:rPr>
          <w:rFonts w:ascii="Arial" w:hAnsi="Arial" w:cs="Arial"/>
          <w:sz w:val="20"/>
          <w:szCs w:val="20"/>
        </w:rPr>
        <w:t>It was created in 1974, has 230 full-time staff and 25% hold advanced degrees</w:t>
      </w:r>
    </w:p>
    <w:p w14:paraId="5784DD7C" w14:textId="0DE9A692" w:rsidR="00375C52" w:rsidRPr="00375C52" w:rsidRDefault="00375C52" w:rsidP="00375C5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75C52">
        <w:rPr>
          <w:rFonts w:ascii="Arial" w:hAnsi="Arial" w:cs="Arial"/>
          <w:sz w:val="20"/>
          <w:szCs w:val="20"/>
        </w:rPr>
        <w:t xml:space="preserve">.     B. </w:t>
      </w:r>
      <w:r>
        <w:rPr>
          <w:rFonts w:ascii="Arial" w:hAnsi="Arial" w:cs="Arial"/>
          <w:sz w:val="20"/>
          <w:szCs w:val="20"/>
        </w:rPr>
        <w:t>It provides subjective and partisan information to Congress</w:t>
      </w:r>
    </w:p>
    <w:p w14:paraId="1F31BA70" w14:textId="232CFBA9" w:rsidR="00375C52" w:rsidRPr="00375C52" w:rsidRDefault="00375C52" w:rsidP="00375C5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75C52">
        <w:rPr>
          <w:rFonts w:ascii="Arial" w:hAnsi="Arial" w:cs="Arial"/>
          <w:sz w:val="20"/>
          <w:szCs w:val="20"/>
        </w:rPr>
        <w:t xml:space="preserve">.     C. </w:t>
      </w:r>
      <w:r>
        <w:rPr>
          <w:rFonts w:ascii="Arial" w:hAnsi="Arial" w:cs="Arial"/>
          <w:sz w:val="20"/>
          <w:szCs w:val="20"/>
        </w:rPr>
        <w:t>It makes recommendations for legislation</w:t>
      </w:r>
    </w:p>
    <w:p w14:paraId="51CA0CBD" w14:textId="25485027" w:rsidR="00375C52" w:rsidRPr="00375C52" w:rsidRDefault="00375C52" w:rsidP="00375C52">
      <w:pPr>
        <w:spacing w:after="0" w:line="240" w:lineRule="auto"/>
        <w:ind w:left="1350" w:hanging="630"/>
        <w:rPr>
          <w:rFonts w:ascii="Arial" w:hAnsi="Arial" w:cs="Arial"/>
          <w:sz w:val="20"/>
          <w:szCs w:val="20"/>
        </w:rPr>
      </w:pPr>
      <w:r w:rsidRPr="00375C52">
        <w:rPr>
          <w:rFonts w:ascii="Arial" w:hAnsi="Arial" w:cs="Arial"/>
          <w:sz w:val="20"/>
          <w:szCs w:val="20"/>
        </w:rPr>
        <w:t xml:space="preserve">.     D. </w:t>
      </w:r>
      <w:r w:rsidR="001D200B"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z w:val="20"/>
          <w:szCs w:val="20"/>
        </w:rPr>
        <w:t>s estimates use whatever evidence can be brought to bear, given available resources and time. x</w:t>
      </w:r>
    </w:p>
    <w:p w14:paraId="4E95F624" w14:textId="77777777" w:rsidR="00375C52" w:rsidRPr="00375C52" w:rsidRDefault="00375C52" w:rsidP="00375C5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7FE8FE2" w14:textId="1073D50C" w:rsidR="00375C52" w:rsidRPr="00375C52" w:rsidRDefault="00375C52" w:rsidP="00733ACE">
      <w:pPr>
        <w:pStyle w:val="Defaul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375C52">
        <w:rPr>
          <w:rFonts w:ascii="Arial" w:hAnsi="Arial" w:cs="Arial"/>
          <w:sz w:val="20"/>
          <w:szCs w:val="20"/>
        </w:rPr>
        <w:t xml:space="preserve">From </w:t>
      </w:r>
      <w:r w:rsidRPr="00375C52">
        <w:rPr>
          <w:rFonts w:ascii="Arial" w:hAnsi="Arial" w:cs="Arial"/>
          <w:b/>
          <w:sz w:val="20"/>
          <w:szCs w:val="20"/>
        </w:rPr>
        <w:t xml:space="preserve">Section 3a. Congressional Budget Office (CBO) Reports. – </w:t>
      </w:r>
      <w:r w:rsidRPr="00B77B95">
        <w:rPr>
          <w:rFonts w:ascii="Arial" w:hAnsi="Arial" w:cs="Arial"/>
          <w:noProof/>
          <w:sz w:val="20"/>
          <w:szCs w:val="20"/>
        </w:rPr>
        <w:t>The September</w:t>
      </w:r>
      <w:r w:rsidRPr="00375C52">
        <w:rPr>
          <w:rFonts w:ascii="Arial" w:hAnsi="Arial" w:cs="Arial"/>
          <w:sz w:val="20"/>
          <w:szCs w:val="20"/>
        </w:rPr>
        <w:t xml:space="preserve"> 21, </w:t>
      </w:r>
      <w:r w:rsidRPr="001B235C">
        <w:rPr>
          <w:rFonts w:ascii="Arial" w:hAnsi="Arial" w:cs="Arial"/>
          <w:noProof/>
          <w:sz w:val="20"/>
          <w:szCs w:val="20"/>
        </w:rPr>
        <w:t>2016</w:t>
      </w:r>
      <w:r w:rsidR="001B235C">
        <w:rPr>
          <w:rFonts w:ascii="Arial" w:hAnsi="Arial" w:cs="Arial"/>
          <w:noProof/>
          <w:sz w:val="20"/>
          <w:szCs w:val="20"/>
        </w:rPr>
        <w:t>,</w:t>
      </w:r>
      <w:r w:rsidRPr="00375C52">
        <w:rPr>
          <w:rFonts w:ascii="Arial" w:hAnsi="Arial" w:cs="Arial"/>
          <w:sz w:val="20"/>
          <w:szCs w:val="20"/>
        </w:rPr>
        <w:t xml:space="preserve"> </w:t>
      </w:r>
      <w:r w:rsidRPr="008C47E2">
        <w:rPr>
          <w:rFonts w:ascii="Arial" w:hAnsi="Arial" w:cs="Arial"/>
          <w:b/>
          <w:sz w:val="20"/>
          <w:szCs w:val="20"/>
        </w:rPr>
        <w:t>CBO’s Analysis of Health Care Spending and Policy Proposal</w:t>
      </w:r>
      <w:r w:rsidRPr="00375C52">
        <w:rPr>
          <w:rFonts w:ascii="Arial" w:hAnsi="Arial" w:cs="Arial"/>
          <w:sz w:val="20"/>
          <w:szCs w:val="20"/>
        </w:rPr>
        <w:t xml:space="preserve"> states</w:t>
      </w:r>
      <w:r w:rsidR="008C47E2">
        <w:rPr>
          <w:rFonts w:ascii="Arial" w:hAnsi="Arial" w:cs="Arial"/>
          <w:sz w:val="20"/>
          <w:szCs w:val="20"/>
        </w:rPr>
        <w:t xml:space="preserve"> in one of the slides</w:t>
      </w:r>
      <w:r w:rsidRPr="00375C52">
        <w:rPr>
          <w:rFonts w:ascii="Arial" w:hAnsi="Arial" w:cs="Arial"/>
          <w:sz w:val="20"/>
          <w:szCs w:val="20"/>
        </w:rPr>
        <w:t xml:space="preserve">: “In general, the policy would need to </w:t>
      </w:r>
      <w:r w:rsidRPr="00A706F8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change people’s behavior</w:t>
      </w:r>
      <w:r w:rsidRPr="00375C52">
        <w:rPr>
          <w:rFonts w:ascii="Arial" w:hAnsi="Arial" w:cs="Arial"/>
          <w:sz w:val="20"/>
          <w:szCs w:val="20"/>
        </w:rPr>
        <w:t xml:space="preserve">, which could be difficult. Changes in behavior would then need to </w:t>
      </w:r>
      <w:r w:rsidRPr="00A706F8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improve people’s health</w:t>
      </w:r>
      <w:r w:rsidRPr="00375C52">
        <w:rPr>
          <w:rFonts w:ascii="Arial" w:hAnsi="Arial" w:cs="Arial"/>
          <w:sz w:val="20"/>
          <w:szCs w:val="20"/>
        </w:rPr>
        <w:t xml:space="preserve">, which could take some time. Improvements in health would then need to </w:t>
      </w:r>
      <w:r w:rsidRPr="00A706F8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reduce health care costs</w:t>
      </w:r>
      <w:r w:rsidRPr="00375C52">
        <w:rPr>
          <w:rFonts w:ascii="Arial" w:hAnsi="Arial" w:cs="Arial"/>
          <w:sz w:val="20"/>
          <w:szCs w:val="20"/>
        </w:rPr>
        <w:t>, w</w:t>
      </w:r>
      <w:r>
        <w:rPr>
          <w:rFonts w:ascii="Arial" w:hAnsi="Arial" w:cs="Arial"/>
          <w:sz w:val="20"/>
          <w:szCs w:val="20"/>
        </w:rPr>
        <w:t>hich could also take some time.”</w:t>
      </w:r>
      <w:r w:rsidRPr="00375C52">
        <w:rPr>
          <w:rFonts w:ascii="Arial" w:hAnsi="Arial" w:cs="Arial"/>
          <w:sz w:val="20"/>
          <w:szCs w:val="20"/>
        </w:rPr>
        <w:t xml:space="preserve"> (1 point)</w:t>
      </w:r>
    </w:p>
    <w:p w14:paraId="1BE29B48" w14:textId="77777777" w:rsidR="00375C52" w:rsidRPr="00E42299" w:rsidRDefault="00375C52" w:rsidP="00375C52">
      <w:pPr>
        <w:spacing w:after="0" w:line="240" w:lineRule="auto"/>
        <w:ind w:firstLine="720"/>
        <w:rPr>
          <w:rFonts w:ascii="Arial" w:hAnsi="Arial" w:cs="Arial"/>
          <w:sz w:val="12"/>
          <w:szCs w:val="20"/>
        </w:rPr>
      </w:pPr>
    </w:p>
    <w:p w14:paraId="5F6BEC40" w14:textId="77777777" w:rsidR="00375C52" w:rsidRPr="00751FCC" w:rsidRDefault="00375C52" w:rsidP="00375C52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751FCC">
        <w:rPr>
          <w:rFonts w:ascii="Arial" w:hAnsi="Arial" w:cs="Arial"/>
          <w:sz w:val="20"/>
          <w:szCs w:val="20"/>
        </w:rPr>
        <w:t>True</w:t>
      </w:r>
      <w:r>
        <w:rPr>
          <w:rFonts w:ascii="Arial" w:hAnsi="Arial" w:cs="Arial"/>
          <w:sz w:val="20"/>
          <w:szCs w:val="20"/>
        </w:rPr>
        <w:t xml:space="preserve">  </w:t>
      </w:r>
      <w:r w:rsidRPr="00751FCC">
        <w:rPr>
          <w:rFonts w:ascii="Arial" w:hAnsi="Arial" w:cs="Arial"/>
          <w:sz w:val="20"/>
          <w:szCs w:val="20"/>
        </w:rPr>
        <w:t>.</w:t>
      </w:r>
      <w:r w:rsidRPr="00751FCC">
        <w:rPr>
          <w:rFonts w:ascii="Arial" w:hAnsi="Arial" w:cs="Arial"/>
          <w:sz w:val="20"/>
          <w:szCs w:val="20"/>
        </w:rPr>
        <w:tab/>
      </w:r>
      <w:r w:rsidRPr="00751FCC">
        <w:rPr>
          <w:rFonts w:ascii="Arial" w:hAnsi="Arial" w:cs="Arial"/>
          <w:sz w:val="20"/>
          <w:szCs w:val="20"/>
        </w:rPr>
        <w:tab/>
        <w:t>False .</w:t>
      </w:r>
    </w:p>
    <w:p w14:paraId="12F8E271" w14:textId="11C39A2E" w:rsidR="00375C52" w:rsidRPr="00375C52" w:rsidRDefault="00375C52" w:rsidP="00375C5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9D804F4" w14:textId="62569CA9" w:rsidR="007545AF" w:rsidRPr="00AC1FEE" w:rsidRDefault="00C500F7" w:rsidP="00A56EDB">
      <w:pPr>
        <w:pStyle w:val="ListParagraph"/>
        <w:numPr>
          <w:ilvl w:val="0"/>
          <w:numId w:val="22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</w:t>
      </w:r>
      <w:r w:rsidR="00375C52">
        <w:rPr>
          <w:rFonts w:ascii="Arial" w:hAnsi="Arial" w:cs="Arial"/>
          <w:b/>
          <w:sz w:val="20"/>
          <w:szCs w:val="20"/>
        </w:rPr>
        <w:t>Section 3a</w:t>
      </w:r>
      <w:r w:rsidR="001B34D7">
        <w:rPr>
          <w:rFonts w:ascii="Arial" w:hAnsi="Arial" w:cs="Arial"/>
          <w:b/>
          <w:sz w:val="20"/>
          <w:szCs w:val="20"/>
        </w:rPr>
        <w:t xml:space="preserve">. Congressional Budget Office (CBO) Reports. </w:t>
      </w:r>
      <w:r w:rsidR="00375C52">
        <w:rPr>
          <w:rFonts w:ascii="Arial" w:hAnsi="Arial" w:cs="Arial"/>
          <w:b/>
          <w:sz w:val="20"/>
          <w:szCs w:val="20"/>
        </w:rPr>
        <w:t>–</w:t>
      </w:r>
      <w:r w:rsidR="00AC1FEE">
        <w:rPr>
          <w:rFonts w:ascii="Arial" w:hAnsi="Arial" w:cs="Arial"/>
          <w:b/>
          <w:sz w:val="20"/>
          <w:szCs w:val="20"/>
        </w:rPr>
        <w:t xml:space="preserve"> </w:t>
      </w:r>
      <w:r w:rsidR="00375C52" w:rsidRPr="00375C52">
        <w:rPr>
          <w:rFonts w:ascii="Arial" w:hAnsi="Arial" w:cs="Arial"/>
          <w:sz w:val="20"/>
          <w:szCs w:val="20"/>
        </w:rPr>
        <w:t xml:space="preserve">From the </w:t>
      </w:r>
      <w:r w:rsidR="004E3084">
        <w:rPr>
          <w:rFonts w:ascii="Arial" w:hAnsi="Arial" w:cs="Arial"/>
          <w:sz w:val="20"/>
          <w:szCs w:val="20"/>
        </w:rPr>
        <w:t>three CBO reports (</w:t>
      </w:r>
      <w:r w:rsidR="00375C52" w:rsidRPr="00375C52">
        <w:rPr>
          <w:rFonts w:ascii="Arial" w:hAnsi="Arial" w:cs="Arial"/>
          <w:sz w:val="20"/>
          <w:szCs w:val="20"/>
        </w:rPr>
        <w:t>Jan 17, 2017, Mar 1</w:t>
      </w:r>
      <w:r w:rsidR="004E3084">
        <w:rPr>
          <w:rFonts w:ascii="Arial" w:hAnsi="Arial" w:cs="Arial"/>
          <w:sz w:val="20"/>
          <w:szCs w:val="20"/>
        </w:rPr>
        <w:t>3, 2017 and Mar 23, 2017)</w:t>
      </w:r>
      <w:r w:rsidR="00375C52">
        <w:rPr>
          <w:rFonts w:ascii="Arial" w:hAnsi="Arial" w:cs="Arial"/>
          <w:sz w:val="20"/>
          <w:szCs w:val="20"/>
        </w:rPr>
        <w:t>,</w:t>
      </w:r>
      <w:r w:rsidR="00375C52" w:rsidRPr="00375C52">
        <w:rPr>
          <w:rFonts w:ascii="Arial" w:hAnsi="Arial" w:cs="Arial"/>
          <w:sz w:val="20"/>
          <w:szCs w:val="20"/>
        </w:rPr>
        <w:t xml:space="preserve"> </w:t>
      </w:r>
      <w:r w:rsidR="001D200B">
        <w:rPr>
          <w:rFonts w:ascii="Arial" w:hAnsi="Arial" w:cs="Arial"/>
          <w:sz w:val="20"/>
          <w:szCs w:val="20"/>
        </w:rPr>
        <w:t>based on what you learned what might be the impacts of r</w:t>
      </w:r>
      <w:r w:rsidR="00375C52" w:rsidRPr="00375C52">
        <w:rPr>
          <w:rFonts w:ascii="Arial" w:hAnsi="Arial" w:cs="Arial"/>
          <w:sz w:val="20"/>
          <w:szCs w:val="20"/>
        </w:rPr>
        <w:t>epealing portions of ACA</w:t>
      </w:r>
      <w:r w:rsidR="00375C52">
        <w:rPr>
          <w:rFonts w:ascii="Arial" w:hAnsi="Arial" w:cs="Arial"/>
          <w:sz w:val="20"/>
          <w:szCs w:val="20"/>
        </w:rPr>
        <w:t>,</w:t>
      </w:r>
      <w:r w:rsidR="00375C52" w:rsidRPr="00375C52">
        <w:rPr>
          <w:rFonts w:ascii="Arial" w:hAnsi="Arial" w:cs="Arial"/>
          <w:sz w:val="20"/>
          <w:szCs w:val="20"/>
        </w:rPr>
        <w:t xml:space="preserve"> and AHCA amendments on</w:t>
      </w:r>
      <w:r w:rsidR="001D200B">
        <w:rPr>
          <w:rFonts w:ascii="Arial" w:hAnsi="Arial" w:cs="Arial"/>
          <w:sz w:val="20"/>
          <w:szCs w:val="20"/>
        </w:rPr>
        <w:t xml:space="preserve"> health, health care costs, access to care, health outcomes,</w:t>
      </w:r>
      <w:r w:rsidR="00375C52" w:rsidRPr="00375C52">
        <w:rPr>
          <w:rFonts w:ascii="Arial" w:hAnsi="Arial" w:cs="Arial"/>
          <w:sz w:val="20"/>
          <w:szCs w:val="20"/>
        </w:rPr>
        <w:t xml:space="preserve"> insurance coverage, premiums</w:t>
      </w:r>
      <w:r w:rsidR="001D200B">
        <w:rPr>
          <w:rFonts w:ascii="Arial" w:hAnsi="Arial" w:cs="Arial"/>
          <w:sz w:val="20"/>
          <w:szCs w:val="20"/>
        </w:rPr>
        <w:t>, disparities,</w:t>
      </w:r>
      <w:r w:rsidR="00375C52" w:rsidRPr="00375C52">
        <w:rPr>
          <w:rFonts w:ascii="Arial" w:hAnsi="Arial" w:cs="Arial"/>
          <w:sz w:val="20"/>
          <w:szCs w:val="20"/>
        </w:rPr>
        <w:t xml:space="preserve"> </w:t>
      </w:r>
      <w:r w:rsidR="001D200B">
        <w:rPr>
          <w:rFonts w:ascii="Arial" w:hAnsi="Arial" w:cs="Arial"/>
          <w:sz w:val="20"/>
          <w:szCs w:val="20"/>
        </w:rPr>
        <w:t xml:space="preserve">and/or </w:t>
      </w:r>
      <w:r w:rsidR="00375C52" w:rsidRPr="00375C52">
        <w:rPr>
          <w:rFonts w:ascii="Arial" w:hAnsi="Arial" w:cs="Arial"/>
          <w:sz w:val="20"/>
          <w:szCs w:val="20"/>
        </w:rPr>
        <w:t>deficits.</w:t>
      </w:r>
      <w:r w:rsidR="00375C52">
        <w:rPr>
          <w:rFonts w:ascii="Arial" w:hAnsi="Arial" w:cs="Arial"/>
          <w:b/>
          <w:sz w:val="20"/>
          <w:szCs w:val="20"/>
        </w:rPr>
        <w:t xml:space="preserve"> </w:t>
      </w:r>
      <w:r w:rsidR="00990049" w:rsidRPr="00AC1FEE">
        <w:rPr>
          <w:rFonts w:ascii="Arial" w:hAnsi="Arial" w:cs="Arial"/>
          <w:sz w:val="20"/>
          <w:szCs w:val="20"/>
        </w:rPr>
        <w:t>(</w:t>
      </w:r>
      <w:r w:rsidR="00990049">
        <w:rPr>
          <w:rFonts w:ascii="Arial" w:hAnsi="Arial" w:cs="Arial"/>
          <w:sz w:val="20"/>
          <w:szCs w:val="20"/>
        </w:rPr>
        <w:t xml:space="preserve">≤50 words, </w:t>
      </w:r>
      <w:r w:rsidR="00990049" w:rsidRPr="00AC1FEE">
        <w:rPr>
          <w:rFonts w:ascii="Arial" w:hAnsi="Arial" w:cs="Arial"/>
          <w:sz w:val="20"/>
          <w:szCs w:val="20"/>
        </w:rPr>
        <w:t>5 points)</w:t>
      </w:r>
      <w:r w:rsidR="004E3084" w:rsidRPr="004E3084">
        <w:rPr>
          <w:rFonts w:ascii="Arial" w:hAnsi="Arial" w:cs="Arial"/>
          <w:sz w:val="20"/>
          <w:szCs w:val="20"/>
        </w:rPr>
        <w:t xml:space="preserve"> </w:t>
      </w:r>
    </w:p>
    <w:p w14:paraId="7F42E0E0" w14:textId="77777777" w:rsidR="007545AF" w:rsidRPr="00483636" w:rsidRDefault="00661EA3" w:rsidP="007545A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7E0D245" wp14:editId="2C9BC2F0">
                <wp:extent cx="5715000" cy="923925"/>
                <wp:effectExtent l="0" t="0" r="19050" b="28575"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165C3" w14:textId="77777777" w:rsidR="007545AF" w:rsidRPr="00751FCC" w:rsidRDefault="007545AF" w:rsidP="00751F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E0D24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450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">
                <v:textbox>
                  <w:txbxContent>
                    <w:p w14:paraId="02E165C3" w14:textId="77777777" w:rsidR="007545AF" w:rsidRPr="00751FCC" w:rsidRDefault="007545AF" w:rsidP="00751FCC"/>
                  </w:txbxContent>
                </v:textbox>
                <w10:anchorlock/>
              </v:shape>
            </w:pict>
          </mc:Fallback>
        </mc:AlternateContent>
      </w:r>
    </w:p>
    <w:p w14:paraId="43B9E238" w14:textId="77777777" w:rsidR="00BE190F" w:rsidRDefault="00BE190F" w:rsidP="00BE190F">
      <w:pPr>
        <w:spacing w:after="120" w:line="240" w:lineRule="auto"/>
        <w:rPr>
          <w:rFonts w:ascii="Arial" w:hAnsi="Arial" w:cs="Arial"/>
          <w:b/>
          <w:color w:val="00B050"/>
          <w:sz w:val="20"/>
          <w:szCs w:val="20"/>
        </w:rPr>
      </w:pPr>
    </w:p>
    <w:p w14:paraId="511E6534" w14:textId="13532A19" w:rsidR="00991722" w:rsidRPr="00D408F6" w:rsidRDefault="00C85679" w:rsidP="00991722">
      <w:pPr>
        <w:pStyle w:val="ListParagraph"/>
        <w:numPr>
          <w:ilvl w:val="0"/>
          <w:numId w:val="2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85679">
        <w:rPr>
          <w:rFonts w:ascii="Arial" w:hAnsi="Arial" w:cs="Arial"/>
          <w:bCs/>
          <w:sz w:val="20"/>
          <w:szCs w:val="20"/>
        </w:rPr>
        <w:t xml:space="preserve">From </w:t>
      </w:r>
      <w:r w:rsidR="00375C52">
        <w:rPr>
          <w:rFonts w:ascii="Arial" w:hAnsi="Arial" w:cs="Arial"/>
          <w:b/>
          <w:bCs/>
          <w:sz w:val="20"/>
          <w:szCs w:val="20"/>
        </w:rPr>
        <w:t>Section 3b</w:t>
      </w:r>
      <w:r w:rsidR="00163C1E" w:rsidRPr="0085585E">
        <w:rPr>
          <w:rFonts w:ascii="Arial" w:hAnsi="Arial" w:cs="Arial"/>
          <w:b/>
          <w:bCs/>
          <w:sz w:val="20"/>
          <w:szCs w:val="20"/>
        </w:rPr>
        <w:t xml:space="preserve">: </w:t>
      </w:r>
      <w:r w:rsidR="0085585E" w:rsidRPr="0085585E">
        <w:rPr>
          <w:rFonts w:ascii="Arial" w:hAnsi="Arial" w:cs="Arial"/>
          <w:b/>
          <w:bCs/>
          <w:sz w:val="20"/>
          <w:szCs w:val="20"/>
        </w:rPr>
        <w:t>Supporters and Opposition to the GOP American Health Care Act</w:t>
      </w:r>
      <w:r w:rsidR="00163C1E" w:rsidRPr="0085585E">
        <w:rPr>
          <w:rFonts w:ascii="Arial" w:hAnsi="Arial" w:cs="Arial"/>
          <w:b/>
          <w:bCs/>
          <w:sz w:val="20"/>
          <w:szCs w:val="20"/>
        </w:rPr>
        <w:t xml:space="preserve"> </w:t>
      </w:r>
      <w:r w:rsidR="00163C1E" w:rsidRPr="0085585E">
        <w:rPr>
          <w:rFonts w:ascii="Arial" w:hAnsi="Arial" w:cs="Arial"/>
          <w:bCs/>
          <w:sz w:val="20"/>
          <w:szCs w:val="20"/>
        </w:rPr>
        <w:t xml:space="preserve">– </w:t>
      </w:r>
      <w:r w:rsidR="0085585E" w:rsidRPr="00C85679">
        <w:rPr>
          <w:rFonts w:ascii="Arial" w:hAnsi="Arial" w:cs="Arial"/>
          <w:b/>
          <w:bCs/>
          <w:szCs w:val="20"/>
          <w:u w:val="single"/>
        </w:rPr>
        <w:t>Conservative and Republican Groups</w:t>
      </w:r>
      <w:r w:rsidR="0085585E" w:rsidRPr="0085585E">
        <w:rPr>
          <w:rFonts w:ascii="Arial" w:hAnsi="Arial" w:cs="Arial"/>
          <w:b/>
          <w:bCs/>
          <w:sz w:val="20"/>
          <w:szCs w:val="20"/>
        </w:rPr>
        <w:t xml:space="preserve">. </w:t>
      </w:r>
      <w:r w:rsidR="00991722" w:rsidRPr="00991722">
        <w:rPr>
          <w:rFonts w:ascii="Arial" w:hAnsi="Arial" w:cs="Arial"/>
          <w:bCs/>
          <w:sz w:val="20"/>
          <w:szCs w:val="20"/>
        </w:rPr>
        <w:t>W</w:t>
      </w:r>
      <w:r w:rsidR="00991722">
        <w:rPr>
          <w:rFonts w:ascii="Arial" w:hAnsi="Arial" w:cs="Arial"/>
          <w:bCs/>
          <w:sz w:val="20"/>
          <w:szCs w:val="20"/>
        </w:rPr>
        <w:t>hich</w:t>
      </w:r>
      <w:r w:rsidR="00991722" w:rsidRPr="00991722">
        <w:rPr>
          <w:rFonts w:ascii="Arial" w:hAnsi="Arial" w:cs="Arial"/>
          <w:bCs/>
          <w:sz w:val="20"/>
          <w:szCs w:val="20"/>
        </w:rPr>
        <w:t xml:space="preserve"> organiza</w:t>
      </w:r>
      <w:r w:rsidR="001D200B">
        <w:rPr>
          <w:rFonts w:ascii="Arial" w:hAnsi="Arial" w:cs="Arial"/>
          <w:bCs/>
          <w:sz w:val="20"/>
          <w:szCs w:val="20"/>
        </w:rPr>
        <w:t>tion of the two did you study? For that organization, w</w:t>
      </w:r>
      <w:r w:rsidR="00991722">
        <w:rPr>
          <w:rFonts w:ascii="Arial" w:hAnsi="Arial" w:cs="Arial"/>
          <w:bCs/>
          <w:sz w:val="20"/>
          <w:szCs w:val="20"/>
        </w:rPr>
        <w:t>hat might</w:t>
      </w:r>
      <w:r w:rsidR="001D200B">
        <w:rPr>
          <w:rFonts w:ascii="Arial" w:hAnsi="Arial" w:cs="Arial"/>
          <w:bCs/>
          <w:sz w:val="20"/>
          <w:szCs w:val="20"/>
        </w:rPr>
        <w:t xml:space="preserve"> be</w:t>
      </w:r>
      <w:r w:rsidR="00991722">
        <w:rPr>
          <w:rFonts w:ascii="Arial" w:hAnsi="Arial" w:cs="Arial"/>
          <w:bCs/>
          <w:sz w:val="20"/>
          <w:szCs w:val="20"/>
        </w:rPr>
        <w:t xml:space="preserve"> the </w:t>
      </w:r>
      <w:r w:rsidR="001D200B" w:rsidRPr="00375C52">
        <w:rPr>
          <w:rFonts w:ascii="Arial" w:hAnsi="Arial" w:cs="Arial"/>
          <w:sz w:val="20"/>
          <w:szCs w:val="20"/>
        </w:rPr>
        <w:t>on</w:t>
      </w:r>
      <w:r w:rsidR="001D200B">
        <w:rPr>
          <w:rFonts w:ascii="Arial" w:hAnsi="Arial" w:cs="Arial"/>
          <w:sz w:val="20"/>
          <w:szCs w:val="20"/>
        </w:rPr>
        <w:t xml:space="preserve"> health, health care costs, access to care, health outcomes,</w:t>
      </w:r>
      <w:r w:rsidR="001D200B" w:rsidRPr="00375C52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1D200B" w:rsidRPr="00375C52">
        <w:rPr>
          <w:rFonts w:ascii="Arial" w:hAnsi="Arial" w:cs="Arial"/>
          <w:sz w:val="20"/>
          <w:szCs w:val="20"/>
        </w:rPr>
        <w:t>insurance coverage, premiums</w:t>
      </w:r>
      <w:r w:rsidR="001D200B">
        <w:rPr>
          <w:rFonts w:ascii="Arial" w:hAnsi="Arial" w:cs="Arial"/>
          <w:sz w:val="20"/>
          <w:szCs w:val="20"/>
        </w:rPr>
        <w:t>, disparities,</w:t>
      </w:r>
      <w:r w:rsidR="001D200B" w:rsidRPr="00375C52">
        <w:rPr>
          <w:rFonts w:ascii="Arial" w:hAnsi="Arial" w:cs="Arial"/>
          <w:sz w:val="20"/>
          <w:szCs w:val="20"/>
        </w:rPr>
        <w:t xml:space="preserve"> </w:t>
      </w:r>
      <w:r w:rsidR="001D200B">
        <w:rPr>
          <w:rFonts w:ascii="Arial" w:hAnsi="Arial" w:cs="Arial"/>
          <w:sz w:val="20"/>
          <w:szCs w:val="20"/>
        </w:rPr>
        <w:t xml:space="preserve">and/or </w:t>
      </w:r>
      <w:r w:rsidR="001D200B" w:rsidRPr="00375C52">
        <w:rPr>
          <w:rFonts w:ascii="Arial" w:hAnsi="Arial" w:cs="Arial"/>
          <w:sz w:val="20"/>
          <w:szCs w:val="20"/>
        </w:rPr>
        <w:t>deficits.</w:t>
      </w:r>
      <w:r w:rsidR="001D200B">
        <w:rPr>
          <w:rFonts w:ascii="Arial" w:hAnsi="Arial" w:cs="Arial"/>
          <w:b/>
          <w:sz w:val="20"/>
          <w:szCs w:val="20"/>
        </w:rPr>
        <w:t xml:space="preserve"> </w:t>
      </w:r>
      <w:r w:rsidR="001D200B" w:rsidRPr="00AC1FEE">
        <w:rPr>
          <w:rFonts w:ascii="Arial" w:hAnsi="Arial" w:cs="Arial"/>
          <w:sz w:val="20"/>
          <w:szCs w:val="20"/>
        </w:rPr>
        <w:t>(</w:t>
      </w:r>
      <w:r w:rsidR="001D200B">
        <w:rPr>
          <w:rFonts w:ascii="Arial" w:hAnsi="Arial" w:cs="Arial"/>
          <w:sz w:val="20"/>
          <w:szCs w:val="20"/>
        </w:rPr>
        <w:t xml:space="preserve">≤50 words, </w:t>
      </w:r>
      <w:r w:rsidR="001D200B" w:rsidRPr="00AC1FEE">
        <w:rPr>
          <w:rFonts w:ascii="Arial" w:hAnsi="Arial" w:cs="Arial"/>
          <w:sz w:val="20"/>
          <w:szCs w:val="20"/>
        </w:rPr>
        <w:t>5 points)</w:t>
      </w:r>
    </w:p>
    <w:bookmarkEnd w:id="0"/>
    <w:p w14:paraId="314B12E5" w14:textId="5396894E" w:rsidR="0085585E" w:rsidRPr="00D408F6" w:rsidRDefault="0085585E" w:rsidP="004E3084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820B375" w14:textId="77777777" w:rsidR="0085585E" w:rsidRDefault="0085585E" w:rsidP="0085585E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991684C" wp14:editId="2A5AE874">
                <wp:extent cx="5715000" cy="923925"/>
                <wp:effectExtent l="0" t="0" r="19050" b="28575"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D5B77" w14:textId="77777777" w:rsidR="0085585E" w:rsidRPr="00EC2E91" w:rsidRDefault="0085585E" w:rsidP="0085585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91684C" id="Text Box 22" o:spid="_x0000_s1027" type="#_x0000_t202" style="width:450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">
                <v:textbox>
                  <w:txbxContent>
                    <w:p w14:paraId="02CD5B77" w14:textId="77777777" w:rsidR="0085585E" w:rsidRPr="00EC2E91" w:rsidRDefault="0085585E" w:rsidP="0085585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DB2071" w14:textId="1E95181A" w:rsidR="00163C1E" w:rsidRDefault="00163C1E" w:rsidP="008558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45B2AC" w14:textId="7EA45DAA" w:rsidR="0085585E" w:rsidRPr="001D200B" w:rsidRDefault="00C85679" w:rsidP="00B96217">
      <w:pPr>
        <w:pStyle w:val="ListParagraph"/>
        <w:numPr>
          <w:ilvl w:val="0"/>
          <w:numId w:val="2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1D200B">
        <w:rPr>
          <w:rFonts w:ascii="Arial" w:hAnsi="Arial" w:cs="Arial"/>
          <w:bCs/>
          <w:sz w:val="20"/>
          <w:szCs w:val="20"/>
        </w:rPr>
        <w:lastRenderedPageBreak/>
        <w:t xml:space="preserve">From </w:t>
      </w:r>
      <w:r w:rsidRPr="001D200B">
        <w:rPr>
          <w:rFonts w:ascii="Arial" w:hAnsi="Arial" w:cs="Arial"/>
          <w:b/>
          <w:bCs/>
          <w:sz w:val="20"/>
          <w:szCs w:val="20"/>
        </w:rPr>
        <w:t>Section 3b</w:t>
      </w:r>
      <w:r w:rsidR="0085585E" w:rsidRPr="001D200B">
        <w:rPr>
          <w:rFonts w:ascii="Arial" w:hAnsi="Arial" w:cs="Arial"/>
          <w:b/>
          <w:bCs/>
          <w:sz w:val="20"/>
          <w:szCs w:val="20"/>
        </w:rPr>
        <w:t xml:space="preserve">: Supporters and Opposition to the GOP American Health Care Act </w:t>
      </w:r>
      <w:r w:rsidR="0085585E" w:rsidRPr="001D200B">
        <w:rPr>
          <w:rFonts w:ascii="Arial" w:hAnsi="Arial" w:cs="Arial"/>
          <w:bCs/>
          <w:sz w:val="20"/>
          <w:szCs w:val="20"/>
        </w:rPr>
        <w:t xml:space="preserve">– </w:t>
      </w:r>
      <w:r w:rsidR="0085585E" w:rsidRPr="001D200B">
        <w:rPr>
          <w:rFonts w:ascii="Arial" w:hAnsi="Arial" w:cs="Arial"/>
          <w:b/>
          <w:bCs/>
          <w:szCs w:val="20"/>
          <w:u w:val="single"/>
        </w:rPr>
        <w:t>Insurers</w:t>
      </w:r>
      <w:r w:rsidR="0085585E" w:rsidRPr="001D200B">
        <w:rPr>
          <w:rFonts w:ascii="Arial" w:hAnsi="Arial" w:cs="Arial"/>
          <w:b/>
          <w:bCs/>
          <w:sz w:val="20"/>
          <w:szCs w:val="20"/>
        </w:rPr>
        <w:t xml:space="preserve">. </w:t>
      </w:r>
      <w:r w:rsidR="00991722" w:rsidRPr="001D200B">
        <w:rPr>
          <w:rFonts w:ascii="Arial" w:hAnsi="Arial" w:cs="Arial"/>
          <w:bCs/>
          <w:sz w:val="20"/>
          <w:szCs w:val="20"/>
        </w:rPr>
        <w:t xml:space="preserve">Which organization of the two did you study?  </w:t>
      </w:r>
      <w:r w:rsidR="001D200B" w:rsidRPr="001D200B">
        <w:rPr>
          <w:rFonts w:ascii="Arial" w:hAnsi="Arial" w:cs="Arial"/>
          <w:bCs/>
          <w:sz w:val="20"/>
          <w:szCs w:val="20"/>
        </w:rPr>
        <w:t xml:space="preserve">For that organization, what might be the </w:t>
      </w:r>
      <w:r w:rsidR="001D200B" w:rsidRPr="001D200B">
        <w:rPr>
          <w:rFonts w:ascii="Arial" w:hAnsi="Arial" w:cs="Arial"/>
          <w:sz w:val="20"/>
          <w:szCs w:val="20"/>
        </w:rPr>
        <w:t>on health, health care costs, access to care, health outcomes, insurance coverage, premiums, disparities, and/or deficits.</w:t>
      </w:r>
      <w:r w:rsidR="001D200B" w:rsidRPr="001D200B">
        <w:rPr>
          <w:rFonts w:ascii="Arial" w:hAnsi="Arial" w:cs="Arial"/>
          <w:b/>
          <w:sz w:val="20"/>
          <w:szCs w:val="20"/>
        </w:rPr>
        <w:t xml:space="preserve"> </w:t>
      </w:r>
      <w:r w:rsidR="001D200B" w:rsidRPr="001D200B">
        <w:rPr>
          <w:rFonts w:ascii="Arial" w:hAnsi="Arial" w:cs="Arial"/>
          <w:sz w:val="20"/>
          <w:szCs w:val="20"/>
        </w:rPr>
        <w:t>(≤50 words, 5 points)</w:t>
      </w:r>
    </w:p>
    <w:p w14:paraId="60E4533D" w14:textId="77777777" w:rsidR="0085585E" w:rsidRDefault="0085585E" w:rsidP="0085585E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99A6808" wp14:editId="4395CF5A">
                <wp:extent cx="5715000" cy="923925"/>
                <wp:effectExtent l="0" t="0" r="19050" b="28575"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855F9" w14:textId="77777777" w:rsidR="0085585E" w:rsidRPr="00EC2E91" w:rsidRDefault="0085585E" w:rsidP="0085585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9A6808" id="_x0000_s1028" type="#_x0000_t202" style="width:450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">
                <v:textbox>
                  <w:txbxContent>
                    <w:p w14:paraId="279855F9" w14:textId="77777777" w:rsidR="0085585E" w:rsidRPr="00EC2E91" w:rsidRDefault="0085585E" w:rsidP="0085585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5A3470" w14:textId="77777777" w:rsidR="0085585E" w:rsidRDefault="0085585E" w:rsidP="008558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3C1BC8" w14:textId="675138A4" w:rsidR="0085585E" w:rsidRPr="001D200B" w:rsidRDefault="00C85679" w:rsidP="00395EDA">
      <w:pPr>
        <w:pStyle w:val="ListParagraph"/>
        <w:numPr>
          <w:ilvl w:val="0"/>
          <w:numId w:val="2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1D200B">
        <w:rPr>
          <w:rFonts w:ascii="Arial" w:hAnsi="Arial" w:cs="Arial"/>
          <w:bCs/>
          <w:sz w:val="20"/>
          <w:szCs w:val="20"/>
        </w:rPr>
        <w:t xml:space="preserve">From </w:t>
      </w:r>
      <w:r w:rsidRPr="001D200B">
        <w:rPr>
          <w:rFonts w:ascii="Arial" w:hAnsi="Arial" w:cs="Arial"/>
          <w:b/>
          <w:bCs/>
          <w:sz w:val="20"/>
          <w:szCs w:val="20"/>
        </w:rPr>
        <w:t>Section 3b</w:t>
      </w:r>
      <w:r w:rsidR="0085585E" w:rsidRPr="001D200B">
        <w:rPr>
          <w:rFonts w:ascii="Arial" w:hAnsi="Arial" w:cs="Arial"/>
          <w:b/>
          <w:bCs/>
          <w:sz w:val="20"/>
          <w:szCs w:val="20"/>
        </w:rPr>
        <w:t xml:space="preserve">: Supporters and Opposition to the GOP American Health Care Act </w:t>
      </w:r>
      <w:r w:rsidR="0085585E" w:rsidRPr="001D200B">
        <w:rPr>
          <w:rFonts w:ascii="Arial" w:hAnsi="Arial" w:cs="Arial"/>
          <w:bCs/>
          <w:sz w:val="20"/>
          <w:szCs w:val="20"/>
        </w:rPr>
        <w:t xml:space="preserve">– </w:t>
      </w:r>
      <w:r w:rsidR="0085585E" w:rsidRPr="001D200B">
        <w:rPr>
          <w:rFonts w:ascii="Arial" w:hAnsi="Arial" w:cs="Arial"/>
          <w:b/>
          <w:bCs/>
          <w:szCs w:val="20"/>
          <w:u w:val="single"/>
        </w:rPr>
        <w:t>Hospitals</w:t>
      </w:r>
      <w:r w:rsidR="0085585E" w:rsidRPr="001D200B">
        <w:rPr>
          <w:rFonts w:ascii="Arial" w:hAnsi="Arial" w:cs="Arial"/>
          <w:b/>
          <w:bCs/>
          <w:sz w:val="20"/>
          <w:szCs w:val="20"/>
        </w:rPr>
        <w:t xml:space="preserve">. </w:t>
      </w:r>
      <w:r w:rsidR="00991722" w:rsidRPr="001D200B">
        <w:rPr>
          <w:rFonts w:ascii="Arial" w:hAnsi="Arial" w:cs="Arial"/>
          <w:bCs/>
          <w:sz w:val="20"/>
          <w:szCs w:val="20"/>
        </w:rPr>
        <w:t xml:space="preserve">Which organization of the two did you study?  </w:t>
      </w:r>
      <w:r w:rsidR="001D200B" w:rsidRPr="001D200B">
        <w:rPr>
          <w:rFonts w:ascii="Arial" w:hAnsi="Arial" w:cs="Arial"/>
          <w:bCs/>
          <w:sz w:val="20"/>
          <w:szCs w:val="20"/>
        </w:rPr>
        <w:t xml:space="preserve">For that organization, what might be the </w:t>
      </w:r>
      <w:r w:rsidR="001D200B" w:rsidRPr="001D200B">
        <w:rPr>
          <w:rFonts w:ascii="Arial" w:hAnsi="Arial" w:cs="Arial"/>
          <w:sz w:val="20"/>
          <w:szCs w:val="20"/>
        </w:rPr>
        <w:t>on health, health care costs, access to care, health outcomes, insurance coverage, premiums, disparities, and/or deficits.</w:t>
      </w:r>
      <w:r w:rsidR="001D200B" w:rsidRPr="001D200B">
        <w:rPr>
          <w:rFonts w:ascii="Arial" w:hAnsi="Arial" w:cs="Arial"/>
          <w:b/>
          <w:sz w:val="20"/>
          <w:szCs w:val="20"/>
        </w:rPr>
        <w:t xml:space="preserve"> </w:t>
      </w:r>
      <w:r w:rsidR="001D200B" w:rsidRPr="001D200B">
        <w:rPr>
          <w:rFonts w:ascii="Arial" w:hAnsi="Arial" w:cs="Arial"/>
          <w:sz w:val="20"/>
          <w:szCs w:val="20"/>
        </w:rPr>
        <w:t>(≤50 words, 5 points)</w:t>
      </w:r>
    </w:p>
    <w:p w14:paraId="2202B19B" w14:textId="77777777" w:rsidR="0085585E" w:rsidRDefault="0085585E" w:rsidP="0085585E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1040B16" wp14:editId="6329F6AC">
                <wp:extent cx="5715000" cy="923925"/>
                <wp:effectExtent l="0" t="0" r="19050" b="28575"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8EF9B" w14:textId="77777777" w:rsidR="0085585E" w:rsidRPr="00EC2E91" w:rsidRDefault="0085585E" w:rsidP="0085585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040B16" id="_x0000_s1029" type="#_x0000_t202" style="width:450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">
                <v:textbox>
                  <w:txbxContent>
                    <w:p w14:paraId="7BF8EF9B" w14:textId="77777777" w:rsidR="0085585E" w:rsidRPr="00EC2E91" w:rsidRDefault="0085585E" w:rsidP="0085585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645B01" w14:textId="77777777" w:rsidR="0085585E" w:rsidRPr="004A25C8" w:rsidRDefault="0085585E" w:rsidP="0085585E">
      <w:pPr>
        <w:spacing w:after="0" w:line="240" w:lineRule="auto"/>
        <w:rPr>
          <w:rFonts w:ascii="Arial" w:hAnsi="Arial" w:cs="Arial"/>
          <w:sz w:val="32"/>
          <w:szCs w:val="20"/>
        </w:rPr>
      </w:pPr>
    </w:p>
    <w:p w14:paraId="1AB45EDC" w14:textId="007CC537" w:rsidR="0085585E" w:rsidRPr="001D200B" w:rsidRDefault="00C85679" w:rsidP="00373844">
      <w:pPr>
        <w:pStyle w:val="ListParagraph"/>
        <w:numPr>
          <w:ilvl w:val="0"/>
          <w:numId w:val="2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1D200B">
        <w:rPr>
          <w:rFonts w:ascii="Arial" w:hAnsi="Arial" w:cs="Arial"/>
          <w:bCs/>
          <w:sz w:val="20"/>
          <w:szCs w:val="20"/>
        </w:rPr>
        <w:t xml:space="preserve">From </w:t>
      </w:r>
      <w:r w:rsidRPr="001D200B">
        <w:rPr>
          <w:rFonts w:ascii="Arial" w:hAnsi="Arial" w:cs="Arial"/>
          <w:b/>
          <w:bCs/>
          <w:sz w:val="20"/>
          <w:szCs w:val="20"/>
        </w:rPr>
        <w:t>Section 3b</w:t>
      </w:r>
      <w:r w:rsidR="0085585E" w:rsidRPr="001D200B">
        <w:rPr>
          <w:rFonts w:ascii="Arial" w:hAnsi="Arial" w:cs="Arial"/>
          <w:b/>
          <w:bCs/>
          <w:sz w:val="20"/>
          <w:szCs w:val="20"/>
        </w:rPr>
        <w:t xml:space="preserve">: Supporters and Opposition to the GOP American Health Care Act </w:t>
      </w:r>
      <w:r w:rsidR="0085585E" w:rsidRPr="001D200B">
        <w:rPr>
          <w:rFonts w:ascii="Arial" w:hAnsi="Arial" w:cs="Arial"/>
          <w:bCs/>
          <w:sz w:val="20"/>
          <w:szCs w:val="20"/>
        </w:rPr>
        <w:t xml:space="preserve">– </w:t>
      </w:r>
      <w:r w:rsidR="0085585E" w:rsidRPr="001D200B">
        <w:rPr>
          <w:rFonts w:ascii="Arial" w:hAnsi="Arial" w:cs="Arial"/>
          <w:b/>
          <w:bCs/>
          <w:szCs w:val="20"/>
          <w:u w:val="single"/>
        </w:rPr>
        <w:t>Public Health, medical and disease specific organization</w:t>
      </w:r>
      <w:r w:rsidR="0085585E" w:rsidRPr="001D200B">
        <w:rPr>
          <w:rFonts w:ascii="Arial" w:hAnsi="Arial" w:cs="Arial"/>
          <w:b/>
          <w:bCs/>
          <w:sz w:val="20"/>
          <w:szCs w:val="20"/>
        </w:rPr>
        <w:t xml:space="preserve">. </w:t>
      </w:r>
      <w:r w:rsidR="00991722" w:rsidRPr="001D200B">
        <w:rPr>
          <w:rFonts w:ascii="Arial" w:hAnsi="Arial" w:cs="Arial"/>
          <w:bCs/>
          <w:sz w:val="20"/>
          <w:szCs w:val="20"/>
        </w:rPr>
        <w:t xml:space="preserve">Which organization of the two did you study?  </w:t>
      </w:r>
      <w:r w:rsidR="001D200B" w:rsidRPr="001D200B">
        <w:rPr>
          <w:rFonts w:ascii="Arial" w:hAnsi="Arial" w:cs="Arial"/>
          <w:bCs/>
          <w:sz w:val="20"/>
          <w:szCs w:val="20"/>
        </w:rPr>
        <w:t xml:space="preserve">For that organization, what might be the </w:t>
      </w:r>
      <w:r w:rsidR="001D200B" w:rsidRPr="001D200B">
        <w:rPr>
          <w:rFonts w:ascii="Arial" w:hAnsi="Arial" w:cs="Arial"/>
          <w:sz w:val="20"/>
          <w:szCs w:val="20"/>
        </w:rPr>
        <w:t>on health, health care costs, access to care, health outcomes, insurance coverage, premiums, disparities, and/or deficits.</w:t>
      </w:r>
      <w:r w:rsidR="001D200B" w:rsidRPr="001D200B">
        <w:rPr>
          <w:rFonts w:ascii="Arial" w:hAnsi="Arial" w:cs="Arial"/>
          <w:b/>
          <w:sz w:val="20"/>
          <w:szCs w:val="20"/>
        </w:rPr>
        <w:t xml:space="preserve"> </w:t>
      </w:r>
      <w:r w:rsidR="001D200B" w:rsidRPr="001D200B">
        <w:rPr>
          <w:rFonts w:ascii="Arial" w:hAnsi="Arial" w:cs="Arial"/>
          <w:sz w:val="20"/>
          <w:szCs w:val="20"/>
        </w:rPr>
        <w:t>(≤50 words, 5 points)</w:t>
      </w:r>
    </w:p>
    <w:p w14:paraId="14A7D84B" w14:textId="77777777" w:rsidR="0085585E" w:rsidRDefault="0085585E" w:rsidP="0085585E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D9851E6" wp14:editId="678AD53F">
                <wp:extent cx="5715000" cy="923925"/>
                <wp:effectExtent l="0" t="0" r="19050" b="28575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20B7" w14:textId="77777777" w:rsidR="0085585E" w:rsidRPr="00EC2E91" w:rsidRDefault="0085585E" w:rsidP="0085585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9851E6" id="_x0000_s1030" type="#_x0000_t202" style="width:450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">
                <v:textbox>
                  <w:txbxContent>
                    <w:p w14:paraId="5BE920B7" w14:textId="77777777" w:rsidR="0085585E" w:rsidRPr="00EC2E91" w:rsidRDefault="0085585E" w:rsidP="0085585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217BD5" w14:textId="77777777" w:rsidR="0085585E" w:rsidRDefault="0085585E" w:rsidP="008558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63D257" w14:textId="27042D9E" w:rsidR="0085585E" w:rsidRPr="001D200B" w:rsidRDefault="00C85679" w:rsidP="001D200B">
      <w:pPr>
        <w:pStyle w:val="ListParagraph"/>
        <w:numPr>
          <w:ilvl w:val="0"/>
          <w:numId w:val="2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85679">
        <w:rPr>
          <w:rFonts w:ascii="Arial" w:hAnsi="Arial" w:cs="Arial"/>
          <w:bCs/>
          <w:sz w:val="20"/>
          <w:szCs w:val="20"/>
        </w:rPr>
        <w:t xml:space="preserve">From </w:t>
      </w:r>
      <w:r w:rsidR="0085585E">
        <w:rPr>
          <w:rFonts w:ascii="Arial" w:hAnsi="Arial" w:cs="Arial"/>
          <w:b/>
          <w:bCs/>
          <w:sz w:val="20"/>
          <w:szCs w:val="20"/>
        </w:rPr>
        <w:t xml:space="preserve">Section </w:t>
      </w:r>
      <w:r>
        <w:rPr>
          <w:rFonts w:ascii="Arial" w:hAnsi="Arial" w:cs="Arial"/>
          <w:b/>
          <w:bCs/>
          <w:sz w:val="20"/>
          <w:szCs w:val="20"/>
        </w:rPr>
        <w:t>3c</w:t>
      </w:r>
      <w:r w:rsidR="0085585E" w:rsidRPr="0085585E">
        <w:rPr>
          <w:rFonts w:ascii="Arial" w:hAnsi="Arial" w:cs="Arial"/>
          <w:b/>
          <w:bCs/>
          <w:sz w:val="20"/>
          <w:szCs w:val="20"/>
        </w:rPr>
        <w:t xml:space="preserve">: </w:t>
      </w:r>
      <w:r w:rsidR="0085585E">
        <w:rPr>
          <w:rFonts w:ascii="Arial" w:hAnsi="Arial" w:cs="Arial"/>
          <w:b/>
          <w:bCs/>
          <w:sz w:val="20"/>
          <w:szCs w:val="20"/>
        </w:rPr>
        <w:t>Your Organizations’ Analyses, and concerns or Satisfaction, and Advocacy Efforts regarding the GOP Health Plan / AHCA</w:t>
      </w:r>
      <w:r w:rsidR="0085585E" w:rsidRPr="0085585E">
        <w:rPr>
          <w:rFonts w:ascii="Arial" w:hAnsi="Arial" w:cs="Arial"/>
          <w:b/>
          <w:bCs/>
          <w:sz w:val="20"/>
          <w:szCs w:val="20"/>
        </w:rPr>
        <w:t xml:space="preserve">. </w:t>
      </w:r>
      <w:r w:rsidR="00991722">
        <w:rPr>
          <w:rFonts w:ascii="Arial" w:hAnsi="Arial" w:cs="Arial"/>
          <w:b/>
          <w:bCs/>
          <w:sz w:val="20"/>
          <w:szCs w:val="20"/>
        </w:rPr>
        <w:t xml:space="preserve">- </w:t>
      </w:r>
      <w:r w:rsidR="00991722" w:rsidRPr="00991722">
        <w:rPr>
          <w:rFonts w:ascii="Arial" w:hAnsi="Arial" w:cs="Arial"/>
          <w:bCs/>
          <w:sz w:val="20"/>
          <w:szCs w:val="20"/>
        </w:rPr>
        <w:t>What organization did you research?</w:t>
      </w:r>
      <w:r w:rsidR="00991722">
        <w:rPr>
          <w:rFonts w:ascii="Arial" w:hAnsi="Arial" w:cs="Arial"/>
          <w:b/>
          <w:bCs/>
          <w:sz w:val="20"/>
          <w:szCs w:val="20"/>
        </w:rPr>
        <w:t xml:space="preserve"> </w:t>
      </w:r>
      <w:r w:rsidR="001D200B">
        <w:rPr>
          <w:rFonts w:ascii="Arial" w:hAnsi="Arial" w:cs="Arial"/>
          <w:bCs/>
          <w:sz w:val="20"/>
          <w:szCs w:val="20"/>
        </w:rPr>
        <w:t xml:space="preserve">For that organization, what might be the </w:t>
      </w:r>
      <w:r w:rsidR="001D200B" w:rsidRPr="00375C52">
        <w:rPr>
          <w:rFonts w:ascii="Arial" w:hAnsi="Arial" w:cs="Arial"/>
          <w:sz w:val="20"/>
          <w:szCs w:val="20"/>
        </w:rPr>
        <w:t>on</w:t>
      </w:r>
      <w:r w:rsidR="001D200B">
        <w:rPr>
          <w:rFonts w:ascii="Arial" w:hAnsi="Arial" w:cs="Arial"/>
          <w:sz w:val="20"/>
          <w:szCs w:val="20"/>
        </w:rPr>
        <w:t xml:space="preserve"> health, health care costs, access to care, health outcomes,</w:t>
      </w:r>
      <w:r w:rsidR="001D200B" w:rsidRPr="00375C52">
        <w:rPr>
          <w:rFonts w:ascii="Arial" w:hAnsi="Arial" w:cs="Arial"/>
          <w:sz w:val="20"/>
          <w:szCs w:val="20"/>
        </w:rPr>
        <w:t xml:space="preserve"> insurance coverage, premiums</w:t>
      </w:r>
      <w:r w:rsidR="001D200B">
        <w:rPr>
          <w:rFonts w:ascii="Arial" w:hAnsi="Arial" w:cs="Arial"/>
          <w:sz w:val="20"/>
          <w:szCs w:val="20"/>
        </w:rPr>
        <w:t>, disparities,</w:t>
      </w:r>
      <w:r w:rsidR="001D200B" w:rsidRPr="00375C52">
        <w:rPr>
          <w:rFonts w:ascii="Arial" w:hAnsi="Arial" w:cs="Arial"/>
          <w:sz w:val="20"/>
          <w:szCs w:val="20"/>
        </w:rPr>
        <w:t xml:space="preserve"> </w:t>
      </w:r>
      <w:r w:rsidR="001D200B">
        <w:rPr>
          <w:rFonts w:ascii="Arial" w:hAnsi="Arial" w:cs="Arial"/>
          <w:sz w:val="20"/>
          <w:szCs w:val="20"/>
        </w:rPr>
        <w:t xml:space="preserve">and/or </w:t>
      </w:r>
      <w:r w:rsidR="001D200B" w:rsidRPr="00375C52">
        <w:rPr>
          <w:rFonts w:ascii="Arial" w:hAnsi="Arial" w:cs="Arial"/>
          <w:sz w:val="20"/>
          <w:szCs w:val="20"/>
        </w:rPr>
        <w:t>deficits.</w:t>
      </w:r>
      <w:r w:rsidR="001D200B">
        <w:rPr>
          <w:rFonts w:ascii="Arial" w:hAnsi="Arial" w:cs="Arial"/>
          <w:b/>
          <w:sz w:val="20"/>
          <w:szCs w:val="20"/>
        </w:rPr>
        <w:t xml:space="preserve"> </w:t>
      </w:r>
      <w:r w:rsidR="001D200B" w:rsidRPr="00AC1FEE">
        <w:rPr>
          <w:rFonts w:ascii="Arial" w:hAnsi="Arial" w:cs="Arial"/>
          <w:sz w:val="20"/>
          <w:szCs w:val="20"/>
        </w:rPr>
        <w:t>(</w:t>
      </w:r>
      <w:r w:rsidR="001D200B">
        <w:rPr>
          <w:rFonts w:ascii="Arial" w:hAnsi="Arial" w:cs="Arial"/>
          <w:sz w:val="20"/>
          <w:szCs w:val="20"/>
        </w:rPr>
        <w:t xml:space="preserve">≤50 words, </w:t>
      </w:r>
      <w:r w:rsidR="001D200B" w:rsidRPr="00AC1FEE">
        <w:rPr>
          <w:rFonts w:ascii="Arial" w:hAnsi="Arial" w:cs="Arial"/>
          <w:sz w:val="20"/>
          <w:szCs w:val="20"/>
        </w:rPr>
        <w:t>5 points)</w:t>
      </w:r>
    </w:p>
    <w:p w14:paraId="3C890FEC" w14:textId="77777777" w:rsidR="0085585E" w:rsidRDefault="0085585E" w:rsidP="0085585E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DC56C77" wp14:editId="69DEBF02">
                <wp:extent cx="5715000" cy="923925"/>
                <wp:effectExtent l="0" t="0" r="19050" b="28575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2EA67" w14:textId="77777777" w:rsidR="0085585E" w:rsidRPr="00EC2E91" w:rsidRDefault="0085585E" w:rsidP="0085585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C56C77" id="_x0000_s1031" type="#_x0000_t202" style="width:450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">
                <v:textbox>
                  <w:txbxContent>
                    <w:p w14:paraId="1F82EA67" w14:textId="77777777" w:rsidR="0085585E" w:rsidRPr="00EC2E91" w:rsidRDefault="0085585E" w:rsidP="0085585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1E3F05" w14:textId="44E6BC3E" w:rsidR="00163C1E" w:rsidRPr="00C85679" w:rsidRDefault="00163C1E" w:rsidP="00C85679">
      <w:pPr>
        <w:spacing w:after="0" w:line="240" w:lineRule="auto"/>
        <w:rPr>
          <w:rFonts w:ascii="Arial" w:hAnsi="Arial" w:cs="Arial"/>
          <w:szCs w:val="20"/>
        </w:rPr>
      </w:pPr>
    </w:p>
    <w:p w14:paraId="4AF3619B" w14:textId="68CCCCA8" w:rsidR="00C85679" w:rsidRPr="004A25C8" w:rsidRDefault="00C85679" w:rsidP="00DC521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85679">
        <w:rPr>
          <w:rFonts w:ascii="Arial" w:eastAsia="Times New Roman" w:hAnsi="Arial" w:cs="Arial"/>
          <w:sz w:val="20"/>
        </w:rPr>
        <w:t>From</w:t>
      </w:r>
      <w:r>
        <w:rPr>
          <w:rFonts w:ascii="Arial" w:eastAsia="Times New Roman" w:hAnsi="Arial" w:cs="Arial"/>
          <w:b/>
          <w:sz w:val="20"/>
        </w:rPr>
        <w:t xml:space="preserve"> </w:t>
      </w:r>
      <w:r w:rsidRPr="00C85679">
        <w:rPr>
          <w:rFonts w:ascii="Arial" w:eastAsia="Times New Roman" w:hAnsi="Arial" w:cs="Arial"/>
          <w:b/>
          <w:sz w:val="20"/>
        </w:rPr>
        <w:t>Section 4: Obama’s and Other’s Suggestions for Building on the Progress of ACA</w:t>
      </w:r>
      <w:r w:rsidR="004A25C8">
        <w:rPr>
          <w:rFonts w:ascii="Arial" w:eastAsia="Times New Roman" w:hAnsi="Arial" w:cs="Arial"/>
          <w:b/>
          <w:sz w:val="20"/>
        </w:rPr>
        <w:t>.</w:t>
      </w:r>
      <w:r>
        <w:rPr>
          <w:rFonts w:ascii="Arial" w:eastAsia="Times New Roman" w:hAnsi="Arial" w:cs="Arial"/>
          <w:b/>
          <w:sz w:val="20"/>
        </w:rPr>
        <w:t xml:space="preserve"> </w:t>
      </w:r>
      <w:r w:rsidR="004A25C8" w:rsidRPr="004A25C8">
        <w:rPr>
          <w:rFonts w:ascii="Arial" w:eastAsia="Times New Roman" w:hAnsi="Arial" w:cs="Arial"/>
          <w:sz w:val="20"/>
        </w:rPr>
        <w:t>Which of these are Obama’s four suggestions for “Building on Progress to Date” described in his JAMA article?</w:t>
      </w:r>
      <w:r w:rsidR="004A25C8">
        <w:rPr>
          <w:rFonts w:ascii="Arial" w:eastAsia="Times New Roman" w:hAnsi="Arial" w:cs="Arial"/>
          <w:sz w:val="20"/>
        </w:rPr>
        <w:t xml:space="preserve"> (4 points, incorrect response deducts 1 point)</w:t>
      </w:r>
    </w:p>
    <w:p w14:paraId="333BEF8C" w14:textId="77777777" w:rsidR="004A25C8" w:rsidRPr="004A25C8" w:rsidRDefault="004A25C8" w:rsidP="004A2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9AFF6E" w14:textId="35EDD9F1" w:rsidR="004A25C8" w:rsidRPr="00751FCC" w:rsidRDefault="004A25C8" w:rsidP="004A25C8">
      <w:pPr>
        <w:spacing w:after="0" w:line="240" w:lineRule="auto"/>
        <w:ind w:left="1350" w:hanging="630"/>
      </w:pPr>
      <w:r w:rsidRPr="004A25C8">
        <w:rPr>
          <w:rFonts w:ascii="Arial" w:hAnsi="Arial" w:cs="Arial"/>
          <w:sz w:val="20"/>
          <w:szCs w:val="20"/>
        </w:rPr>
        <w:lastRenderedPageBreak/>
        <w:t xml:space="preserve">.     A. </w:t>
      </w:r>
      <w:r>
        <w:rPr>
          <w:rFonts w:ascii="Arial" w:hAnsi="Arial" w:cs="Arial"/>
          <w:sz w:val="20"/>
          <w:szCs w:val="20"/>
        </w:rPr>
        <w:t>All 50 states should expand their Medicaid programs x</w:t>
      </w:r>
    </w:p>
    <w:p w14:paraId="5C45F31B" w14:textId="5BC1B854" w:rsidR="004A25C8" w:rsidRPr="004A25C8" w:rsidRDefault="004A25C8" w:rsidP="004A25C8">
      <w:pPr>
        <w:spacing w:after="0" w:line="240" w:lineRule="auto"/>
        <w:ind w:left="1350" w:hanging="630"/>
        <w:rPr>
          <w:rFonts w:ascii="Arial" w:hAnsi="Arial" w:cs="Arial"/>
          <w:sz w:val="20"/>
          <w:szCs w:val="20"/>
        </w:rPr>
      </w:pPr>
      <w:r w:rsidRPr="004A25C8">
        <w:rPr>
          <w:rFonts w:ascii="Arial" w:hAnsi="Arial" w:cs="Arial"/>
          <w:sz w:val="20"/>
          <w:szCs w:val="20"/>
        </w:rPr>
        <w:t xml:space="preserve">.     B. </w:t>
      </w:r>
      <w:r>
        <w:rPr>
          <w:rFonts w:ascii="Arial" w:hAnsi="Arial" w:cs="Arial"/>
          <w:sz w:val="20"/>
          <w:szCs w:val="20"/>
        </w:rPr>
        <w:t>Congressional action to increase financial assistance to purchase coverage x</w:t>
      </w:r>
    </w:p>
    <w:p w14:paraId="028C2BFA" w14:textId="3C0821D9" w:rsidR="004A25C8" w:rsidRPr="004A25C8" w:rsidRDefault="004A25C8" w:rsidP="004A25C8">
      <w:pPr>
        <w:spacing w:after="0" w:line="240" w:lineRule="auto"/>
        <w:ind w:left="1350" w:hanging="630"/>
        <w:rPr>
          <w:rFonts w:ascii="Arial" w:hAnsi="Arial" w:cs="Arial"/>
          <w:sz w:val="20"/>
          <w:szCs w:val="20"/>
        </w:rPr>
      </w:pPr>
      <w:r w:rsidRPr="004A25C8">
        <w:rPr>
          <w:rFonts w:ascii="Arial" w:hAnsi="Arial" w:cs="Arial"/>
          <w:sz w:val="20"/>
          <w:szCs w:val="20"/>
        </w:rPr>
        <w:t xml:space="preserve">.     C. </w:t>
      </w:r>
      <w:r>
        <w:rPr>
          <w:rFonts w:ascii="Arial" w:hAnsi="Arial" w:cs="Arial"/>
          <w:sz w:val="20"/>
          <w:szCs w:val="20"/>
        </w:rPr>
        <w:t xml:space="preserve">To increase competition for the 12% of enrollees living in areas with only 1 or 2 </w:t>
      </w:r>
      <w:r w:rsidR="001B235C" w:rsidRPr="001B235C">
        <w:rPr>
          <w:rFonts w:ascii="Arial" w:hAnsi="Arial" w:cs="Arial"/>
          <w:noProof/>
          <w:sz w:val="20"/>
          <w:szCs w:val="20"/>
        </w:rPr>
        <w:t>in</w:t>
      </w:r>
      <w:r w:rsidRPr="001B235C">
        <w:rPr>
          <w:rFonts w:ascii="Arial" w:hAnsi="Arial" w:cs="Arial"/>
          <w:noProof/>
          <w:sz w:val="20"/>
          <w:szCs w:val="20"/>
        </w:rPr>
        <w:t>su</w:t>
      </w:r>
      <w:r w:rsidR="001B235C">
        <w:rPr>
          <w:rFonts w:ascii="Arial" w:hAnsi="Arial" w:cs="Arial"/>
          <w:noProof/>
          <w:sz w:val="20"/>
          <w:szCs w:val="20"/>
        </w:rPr>
        <w:t>r</w:t>
      </w:r>
      <w:r w:rsidRPr="001B235C">
        <w:rPr>
          <w:rFonts w:ascii="Arial" w:hAnsi="Arial" w:cs="Arial"/>
          <w:noProof/>
          <w:sz w:val="20"/>
          <w:szCs w:val="20"/>
        </w:rPr>
        <w:t>ers</w:t>
      </w:r>
      <w:r>
        <w:rPr>
          <w:rFonts w:ascii="Arial" w:hAnsi="Arial" w:cs="Arial"/>
          <w:sz w:val="20"/>
          <w:szCs w:val="20"/>
        </w:rPr>
        <w:t xml:space="preserve">, include a </w:t>
      </w:r>
      <w:r w:rsidRPr="001B235C">
        <w:rPr>
          <w:rFonts w:ascii="Arial" w:hAnsi="Arial" w:cs="Arial"/>
          <w:noProof/>
          <w:sz w:val="20"/>
          <w:szCs w:val="20"/>
        </w:rPr>
        <w:t>Medicare like</w:t>
      </w:r>
      <w:r>
        <w:rPr>
          <w:rFonts w:ascii="Arial" w:hAnsi="Arial" w:cs="Arial"/>
          <w:sz w:val="20"/>
          <w:szCs w:val="20"/>
        </w:rPr>
        <w:t xml:space="preserve"> public plan x</w:t>
      </w:r>
    </w:p>
    <w:p w14:paraId="567FCF24" w14:textId="34F613F7" w:rsidR="004A25C8" w:rsidRDefault="004A25C8" w:rsidP="004A25C8">
      <w:pPr>
        <w:spacing w:after="0" w:line="240" w:lineRule="auto"/>
        <w:ind w:left="1350" w:hanging="630"/>
        <w:rPr>
          <w:rFonts w:ascii="Arial" w:hAnsi="Arial" w:cs="Arial"/>
          <w:sz w:val="20"/>
          <w:szCs w:val="20"/>
        </w:rPr>
      </w:pPr>
      <w:r w:rsidRPr="004A25C8">
        <w:rPr>
          <w:rFonts w:ascii="Arial" w:hAnsi="Arial" w:cs="Arial"/>
          <w:sz w:val="20"/>
          <w:szCs w:val="20"/>
        </w:rPr>
        <w:t xml:space="preserve">.     D. </w:t>
      </w:r>
      <w:r>
        <w:rPr>
          <w:rFonts w:ascii="Arial" w:hAnsi="Arial" w:cs="Arial"/>
          <w:sz w:val="20"/>
          <w:szCs w:val="20"/>
        </w:rPr>
        <w:t>To address prescription drug costs, one of the suggestions is for Congress act on proposals to increase transparency around manufacturers’ actual production and development costs</w:t>
      </w:r>
      <w:r w:rsidRPr="004A25C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x</w:t>
      </w:r>
    </w:p>
    <w:p w14:paraId="1E532707" w14:textId="78D37D3A" w:rsidR="004A25C8" w:rsidRPr="004A25C8" w:rsidRDefault="004A25C8" w:rsidP="004A25C8">
      <w:pPr>
        <w:spacing w:after="0" w:line="240" w:lineRule="auto"/>
        <w:ind w:left="135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E</w:t>
      </w:r>
      <w:r w:rsidRPr="004A25C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Allow special interests, like pharmaceutical industry to oppose changes to drug pricing.</w:t>
      </w:r>
    </w:p>
    <w:p w14:paraId="0FAC5C91" w14:textId="77777777" w:rsidR="004A25C8" w:rsidRPr="004A25C8" w:rsidRDefault="004A25C8" w:rsidP="004A25C8">
      <w:pPr>
        <w:spacing w:after="0" w:line="240" w:lineRule="auto"/>
        <w:ind w:left="1350" w:hanging="630"/>
        <w:rPr>
          <w:rFonts w:ascii="Arial" w:hAnsi="Arial" w:cs="Arial"/>
          <w:sz w:val="28"/>
          <w:szCs w:val="20"/>
        </w:rPr>
      </w:pPr>
    </w:p>
    <w:p w14:paraId="02FC3EEF" w14:textId="1039FB07" w:rsidR="004A25C8" w:rsidRDefault="004A25C8" w:rsidP="004A25C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A25C8">
        <w:rPr>
          <w:rFonts w:ascii="Arial" w:eastAsia="Times New Roman" w:hAnsi="Arial" w:cs="Arial"/>
          <w:sz w:val="20"/>
        </w:rPr>
        <w:t>From</w:t>
      </w:r>
      <w:r>
        <w:rPr>
          <w:rFonts w:ascii="Arial" w:eastAsia="Times New Roman" w:hAnsi="Arial" w:cs="Arial"/>
          <w:b/>
          <w:sz w:val="20"/>
        </w:rPr>
        <w:t xml:space="preserve"> </w:t>
      </w:r>
      <w:r w:rsidRPr="00C85679">
        <w:rPr>
          <w:rFonts w:ascii="Arial" w:eastAsia="Times New Roman" w:hAnsi="Arial" w:cs="Arial"/>
          <w:b/>
          <w:sz w:val="20"/>
        </w:rPr>
        <w:t>Section 4: Obama’s and Other’s Suggestions for Building on the Progress of ACA</w:t>
      </w:r>
      <w:r>
        <w:rPr>
          <w:rFonts w:ascii="Arial" w:eastAsia="Times New Roman" w:hAnsi="Arial" w:cs="Arial"/>
          <w:b/>
          <w:sz w:val="20"/>
        </w:rPr>
        <w:t xml:space="preserve">. </w:t>
      </w:r>
      <w:r w:rsidRPr="004A25C8">
        <w:rPr>
          <w:rFonts w:ascii="Arial" w:hAnsi="Arial" w:cs="Arial"/>
          <w:bCs/>
          <w:sz w:val="20"/>
          <w:szCs w:val="20"/>
        </w:rPr>
        <w:t xml:space="preserve">Which if the other ideas and health systems (APHA, single payer, universal, Canadian) did you find </w:t>
      </w:r>
      <w:r>
        <w:rPr>
          <w:rFonts w:ascii="Arial" w:hAnsi="Arial" w:cs="Arial"/>
          <w:bCs/>
          <w:sz w:val="20"/>
          <w:szCs w:val="20"/>
        </w:rPr>
        <w:t>useful for influencing decision-makers</w:t>
      </w:r>
      <w:r w:rsidRPr="00991722">
        <w:rPr>
          <w:rFonts w:ascii="Arial" w:hAnsi="Arial" w:cs="Arial"/>
          <w:bCs/>
          <w:sz w:val="20"/>
          <w:szCs w:val="20"/>
        </w:rPr>
        <w:t xml:space="preserve">. </w:t>
      </w:r>
      <w:r w:rsidRPr="001B235C">
        <w:rPr>
          <w:rFonts w:ascii="Arial" w:hAnsi="Arial" w:cs="Arial"/>
          <w:bCs/>
          <w:noProof/>
          <w:sz w:val="20"/>
          <w:szCs w:val="20"/>
        </w:rPr>
        <w:t>Briefly</w:t>
      </w:r>
      <w:r>
        <w:rPr>
          <w:rFonts w:ascii="Arial" w:hAnsi="Arial" w:cs="Arial"/>
          <w:bCs/>
          <w:sz w:val="20"/>
          <w:szCs w:val="20"/>
        </w:rPr>
        <w:t xml:space="preserve"> explain what you learned and how you might use the information.</w:t>
      </w:r>
      <w:r w:rsidRPr="00991722">
        <w:rPr>
          <w:rFonts w:ascii="Arial" w:hAnsi="Arial" w:cs="Arial"/>
          <w:bCs/>
          <w:sz w:val="20"/>
          <w:szCs w:val="20"/>
        </w:rPr>
        <w:t xml:space="preserve"> </w:t>
      </w:r>
      <w:r w:rsidRPr="00991722">
        <w:rPr>
          <w:rFonts w:ascii="Arial" w:hAnsi="Arial" w:cs="Arial"/>
          <w:sz w:val="20"/>
          <w:szCs w:val="20"/>
        </w:rPr>
        <w:t xml:space="preserve">(≤50 words, 5 points) </w:t>
      </w:r>
    </w:p>
    <w:p w14:paraId="2207038F" w14:textId="77777777" w:rsidR="004A25C8" w:rsidRPr="00991722" w:rsidRDefault="004A25C8" w:rsidP="004A2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20494A" w14:textId="77777777" w:rsidR="004A25C8" w:rsidRDefault="004A25C8" w:rsidP="004A25C8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BA8592D" wp14:editId="7471DD27">
                <wp:extent cx="5715000" cy="923925"/>
                <wp:effectExtent l="0" t="0" r="19050" b="2857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AFBA4" w14:textId="77777777" w:rsidR="004A25C8" w:rsidRPr="00EC2E91" w:rsidRDefault="004A25C8" w:rsidP="004A25C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A8592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width:450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">
                <v:textbox>
                  <w:txbxContent>
                    <w:p w14:paraId="189AFBA4" w14:textId="77777777" w:rsidR="004A25C8" w:rsidRPr="00EC2E91" w:rsidRDefault="004A25C8" w:rsidP="004A25C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B41A33" w14:textId="23273252" w:rsidR="00C85679" w:rsidRDefault="00C85679" w:rsidP="00C85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C22ED5" w14:textId="77777777" w:rsidR="00C85679" w:rsidRPr="00C85679" w:rsidRDefault="00C85679" w:rsidP="00C85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113EFD" w14:textId="77187561" w:rsidR="00991722" w:rsidRDefault="004A25C8" w:rsidP="00E42F7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D200B">
        <w:rPr>
          <w:rFonts w:ascii="Arial" w:hAnsi="Arial" w:cs="Arial"/>
          <w:bCs/>
          <w:sz w:val="20"/>
          <w:szCs w:val="20"/>
        </w:rPr>
        <w:t>From</w:t>
      </w:r>
      <w:r w:rsidRPr="001D200B">
        <w:rPr>
          <w:rFonts w:ascii="Arial" w:hAnsi="Arial" w:cs="Arial"/>
          <w:b/>
          <w:bCs/>
          <w:sz w:val="20"/>
          <w:szCs w:val="20"/>
        </w:rPr>
        <w:t xml:space="preserve"> </w:t>
      </w:r>
      <w:r w:rsidR="001D200B" w:rsidRPr="001D200B">
        <w:rPr>
          <w:rFonts w:ascii="Arial" w:hAnsi="Arial" w:cs="Arial"/>
          <w:b/>
          <w:bCs/>
          <w:sz w:val="20"/>
          <w:szCs w:val="20"/>
        </w:rPr>
        <w:t>Section 5</w:t>
      </w:r>
      <w:r w:rsidR="00F03DF1" w:rsidRPr="001D200B">
        <w:rPr>
          <w:rFonts w:ascii="Arial" w:hAnsi="Arial" w:cs="Arial"/>
          <w:b/>
          <w:bCs/>
          <w:sz w:val="20"/>
          <w:szCs w:val="20"/>
        </w:rPr>
        <w:t xml:space="preserve">: </w:t>
      </w:r>
      <w:r w:rsidR="00991722" w:rsidRPr="001D200B">
        <w:rPr>
          <w:rFonts w:ascii="Arial" w:hAnsi="Arial" w:cs="Arial"/>
          <w:b/>
          <w:bCs/>
          <w:sz w:val="20"/>
          <w:szCs w:val="20"/>
        </w:rPr>
        <w:t>Advocacy Techniques to Influence Decision Makers</w:t>
      </w:r>
      <w:r w:rsidR="00555394" w:rsidRPr="001D200B">
        <w:rPr>
          <w:rFonts w:ascii="Arial" w:hAnsi="Arial" w:cs="Arial"/>
          <w:b/>
          <w:bCs/>
          <w:sz w:val="20"/>
          <w:szCs w:val="20"/>
        </w:rPr>
        <w:t xml:space="preserve"> </w:t>
      </w:r>
      <w:r w:rsidR="00F34A6D" w:rsidRPr="001D200B">
        <w:rPr>
          <w:rFonts w:ascii="Arial" w:hAnsi="Arial" w:cs="Arial"/>
          <w:b/>
          <w:bCs/>
          <w:sz w:val="20"/>
          <w:szCs w:val="20"/>
        </w:rPr>
        <w:t>–</w:t>
      </w:r>
      <w:r w:rsidR="00555394" w:rsidRPr="001D200B">
        <w:rPr>
          <w:rFonts w:ascii="Arial" w:hAnsi="Arial" w:cs="Arial"/>
          <w:b/>
          <w:bCs/>
          <w:sz w:val="20"/>
          <w:szCs w:val="20"/>
        </w:rPr>
        <w:t xml:space="preserve"> </w:t>
      </w:r>
      <w:r w:rsidR="001D200B" w:rsidRPr="001D200B">
        <w:rPr>
          <w:rFonts w:ascii="Arial" w:hAnsi="Arial" w:cs="Arial"/>
          <w:bCs/>
          <w:sz w:val="20"/>
          <w:szCs w:val="20"/>
        </w:rPr>
        <w:t xml:space="preserve">What </w:t>
      </w:r>
      <w:r w:rsidR="00991722" w:rsidRPr="001D200B">
        <w:rPr>
          <w:rFonts w:ascii="Arial" w:hAnsi="Arial" w:cs="Arial"/>
          <w:bCs/>
          <w:sz w:val="20"/>
          <w:szCs w:val="20"/>
        </w:rPr>
        <w:t>might</w:t>
      </w:r>
      <w:r w:rsidR="001D200B" w:rsidRPr="001D200B">
        <w:rPr>
          <w:rFonts w:ascii="Arial" w:hAnsi="Arial" w:cs="Arial"/>
          <w:bCs/>
          <w:sz w:val="20"/>
          <w:szCs w:val="20"/>
        </w:rPr>
        <w:t xml:space="preserve"> you</w:t>
      </w:r>
      <w:r w:rsidR="00991722" w:rsidRPr="001D200B">
        <w:rPr>
          <w:rFonts w:ascii="Arial" w:hAnsi="Arial" w:cs="Arial"/>
          <w:bCs/>
          <w:sz w:val="20"/>
          <w:szCs w:val="20"/>
        </w:rPr>
        <w:t xml:space="preserve"> try to use to influence decision-makers.</w:t>
      </w:r>
      <w:r w:rsidR="001D200B" w:rsidRPr="001D200B">
        <w:rPr>
          <w:rFonts w:ascii="Arial" w:hAnsi="Arial" w:cs="Arial"/>
          <w:bCs/>
          <w:sz w:val="20"/>
          <w:szCs w:val="20"/>
        </w:rPr>
        <w:t xml:space="preserve"> And/or h</w:t>
      </w:r>
      <w:r w:rsidR="006D3664" w:rsidRPr="001D200B">
        <w:rPr>
          <w:rFonts w:ascii="Arial" w:hAnsi="Arial" w:cs="Arial"/>
          <w:bCs/>
          <w:sz w:val="20"/>
          <w:szCs w:val="20"/>
        </w:rPr>
        <w:t>ow might</w:t>
      </w:r>
      <w:r w:rsidR="00991722" w:rsidRPr="001D200B">
        <w:rPr>
          <w:rFonts w:ascii="Arial" w:hAnsi="Arial" w:cs="Arial"/>
          <w:bCs/>
          <w:sz w:val="20"/>
          <w:szCs w:val="20"/>
        </w:rPr>
        <w:t xml:space="preserve"> your</w:t>
      </w:r>
      <w:r w:rsidR="001D200B" w:rsidRPr="001D200B">
        <w:rPr>
          <w:rFonts w:ascii="Arial" w:hAnsi="Arial" w:cs="Arial"/>
          <w:bCs/>
          <w:sz w:val="20"/>
          <w:szCs w:val="20"/>
        </w:rPr>
        <w:t xml:space="preserve"> organization (from Section 4</w:t>
      </w:r>
      <w:r w:rsidR="00991722" w:rsidRPr="001D200B">
        <w:rPr>
          <w:rFonts w:ascii="Arial" w:hAnsi="Arial" w:cs="Arial"/>
          <w:bCs/>
          <w:sz w:val="20"/>
          <w:szCs w:val="20"/>
        </w:rPr>
        <w:t xml:space="preserve">) </w:t>
      </w:r>
      <w:r w:rsidR="006D3664" w:rsidRPr="001D200B">
        <w:rPr>
          <w:rFonts w:ascii="Arial" w:hAnsi="Arial" w:cs="Arial"/>
          <w:bCs/>
          <w:sz w:val="20"/>
          <w:szCs w:val="20"/>
        </w:rPr>
        <w:t xml:space="preserve">be using strategies </w:t>
      </w:r>
      <w:r w:rsidR="001D200B" w:rsidRPr="001D200B">
        <w:rPr>
          <w:rFonts w:ascii="Arial" w:hAnsi="Arial" w:cs="Arial"/>
          <w:bCs/>
          <w:sz w:val="20"/>
          <w:szCs w:val="20"/>
        </w:rPr>
        <w:t>like</w:t>
      </w:r>
      <w:r w:rsidR="006D3664" w:rsidRPr="001D200B">
        <w:rPr>
          <w:rFonts w:ascii="Arial" w:hAnsi="Arial" w:cs="Arial"/>
          <w:bCs/>
          <w:sz w:val="20"/>
          <w:szCs w:val="20"/>
        </w:rPr>
        <w:t xml:space="preserve"> those </w:t>
      </w:r>
      <w:r w:rsidR="001D200B" w:rsidRPr="001D200B">
        <w:rPr>
          <w:rFonts w:ascii="Arial" w:hAnsi="Arial" w:cs="Arial"/>
          <w:bCs/>
          <w:sz w:val="20"/>
          <w:szCs w:val="20"/>
        </w:rPr>
        <w:t>suggested by</w:t>
      </w:r>
      <w:r w:rsidR="00991722" w:rsidRPr="001D200B">
        <w:rPr>
          <w:rFonts w:ascii="Arial" w:hAnsi="Arial" w:cs="Arial"/>
          <w:bCs/>
          <w:sz w:val="20"/>
          <w:szCs w:val="20"/>
        </w:rPr>
        <w:t xml:space="preserve"> the former Congressional </w:t>
      </w:r>
      <w:r w:rsidR="00991722" w:rsidRPr="001B235C">
        <w:rPr>
          <w:rFonts w:ascii="Arial" w:hAnsi="Arial" w:cs="Arial"/>
          <w:bCs/>
          <w:noProof/>
          <w:sz w:val="20"/>
          <w:szCs w:val="20"/>
        </w:rPr>
        <w:t>staffer</w:t>
      </w:r>
      <w:r w:rsidR="001B235C">
        <w:rPr>
          <w:rFonts w:ascii="Arial" w:hAnsi="Arial" w:cs="Arial"/>
          <w:bCs/>
          <w:noProof/>
          <w:sz w:val="20"/>
          <w:szCs w:val="20"/>
        </w:rPr>
        <w:t>'</w:t>
      </w:r>
      <w:r w:rsidR="00991722" w:rsidRPr="001B235C">
        <w:rPr>
          <w:rFonts w:ascii="Arial" w:hAnsi="Arial" w:cs="Arial"/>
          <w:bCs/>
          <w:noProof/>
          <w:sz w:val="20"/>
          <w:szCs w:val="20"/>
        </w:rPr>
        <w:t>s</w:t>
      </w:r>
      <w:r w:rsidR="00991722" w:rsidRPr="001D200B">
        <w:rPr>
          <w:rFonts w:ascii="Arial" w:hAnsi="Arial" w:cs="Arial"/>
          <w:bCs/>
          <w:sz w:val="20"/>
          <w:szCs w:val="20"/>
        </w:rPr>
        <w:t xml:space="preserve"> recommendations. </w:t>
      </w:r>
      <w:r w:rsidR="00991722" w:rsidRPr="001D200B">
        <w:rPr>
          <w:rFonts w:ascii="Arial" w:hAnsi="Arial" w:cs="Arial"/>
          <w:sz w:val="20"/>
          <w:szCs w:val="20"/>
        </w:rPr>
        <w:t>(≤50 words, 5 points)</w:t>
      </w:r>
    </w:p>
    <w:p w14:paraId="07121615" w14:textId="77777777" w:rsidR="001D200B" w:rsidRPr="001D200B" w:rsidRDefault="001D200B" w:rsidP="001D2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B5FD42" w14:textId="7ED8B6DC" w:rsidR="00991722" w:rsidRDefault="00991722" w:rsidP="0099172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EC1ABB0" wp14:editId="06E44932">
                <wp:extent cx="5715000" cy="923925"/>
                <wp:effectExtent l="0" t="0" r="19050" b="28575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07EE" w14:textId="639BABA9" w:rsidR="00991722" w:rsidRPr="00EC2E91" w:rsidRDefault="00991722" w:rsidP="0099172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C1ABB0" id="Text Box 24" o:spid="_x0000_s1032" type="#_x0000_t202" style="width:450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">
                <v:textbox>
                  <w:txbxContent>
                    <w:p w14:paraId="4BAA07EE" w14:textId="639BABA9" w:rsidR="00991722" w:rsidRPr="00EC2E91" w:rsidRDefault="00991722" w:rsidP="0099172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AEE039" w14:textId="23601DCE" w:rsidR="00BB44A6" w:rsidRDefault="00BB44A6" w:rsidP="00F03DD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2032AFD" w14:textId="77777777" w:rsidR="006D3664" w:rsidRDefault="006D3664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</w:rPr>
      </w:pPr>
    </w:p>
    <w:p w14:paraId="0849CB9A" w14:textId="306BA3F2" w:rsidR="006C31C7" w:rsidRDefault="006C31C7" w:rsidP="006D36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3058FD">
        <w:rPr>
          <w:rFonts w:ascii="Arial" w:hAnsi="Arial" w:cs="Arial"/>
          <w:b/>
          <w:sz w:val="36"/>
        </w:rPr>
        <w:t>Course</w:t>
      </w:r>
      <w:r w:rsidR="00471BCC" w:rsidRPr="003058FD">
        <w:rPr>
          <w:rFonts w:ascii="Arial" w:hAnsi="Arial" w:cs="Arial"/>
          <w:b/>
          <w:sz w:val="36"/>
        </w:rPr>
        <w:t xml:space="preserve"> </w:t>
      </w:r>
      <w:r w:rsidR="00E45E58" w:rsidRPr="003058FD">
        <w:rPr>
          <w:rFonts w:ascii="Arial" w:hAnsi="Arial" w:cs="Arial"/>
          <w:b/>
          <w:sz w:val="36"/>
        </w:rPr>
        <w:t>Evaluation</w:t>
      </w:r>
      <w:r w:rsidR="006D3664">
        <w:rPr>
          <w:rFonts w:ascii="Arial" w:hAnsi="Arial" w:cs="Arial"/>
          <w:b/>
          <w:sz w:val="36"/>
        </w:rPr>
        <w:t xml:space="preserve"> on Next Page</w:t>
      </w:r>
    </w:p>
    <w:p w14:paraId="256AD325" w14:textId="41995CB9" w:rsidR="000F66DF" w:rsidRDefault="000F66DF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br w:type="page"/>
      </w:r>
    </w:p>
    <w:p w14:paraId="3386EF76" w14:textId="77777777" w:rsidR="006D3664" w:rsidRPr="003058FD" w:rsidRDefault="006D3664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</w:rPr>
      </w:pPr>
    </w:p>
    <w:p w14:paraId="6763044D" w14:textId="7F13F8D7" w:rsidR="00EC78B8" w:rsidRDefault="00EC78B8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3058FD">
        <w:rPr>
          <w:rFonts w:ascii="Arial" w:hAnsi="Arial" w:cs="Arial"/>
          <w:b/>
          <w:sz w:val="36"/>
        </w:rPr>
        <w:t>Course Evaluation</w:t>
      </w:r>
    </w:p>
    <w:p w14:paraId="35D27F1B" w14:textId="77777777" w:rsidR="00EC78B8" w:rsidRPr="008844E3" w:rsidRDefault="00EC78B8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</w:p>
    <w:p w14:paraId="3B0AD129" w14:textId="77777777" w:rsidR="00E45E58" w:rsidRPr="00E13D3C" w:rsidRDefault="00E45E58" w:rsidP="00EA607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</w:rPr>
      </w:pPr>
      <w:r w:rsidRPr="00E13D3C">
        <w:rPr>
          <w:rFonts w:ascii="Arial" w:hAnsi="Arial" w:cs="Arial"/>
          <w:b/>
          <w:sz w:val="20"/>
        </w:rPr>
        <w:t>Please e</w:t>
      </w:r>
      <w:r w:rsidR="00640E0C" w:rsidRPr="00E13D3C">
        <w:rPr>
          <w:rFonts w:ascii="Arial" w:hAnsi="Arial" w:cs="Arial"/>
          <w:b/>
          <w:sz w:val="20"/>
        </w:rPr>
        <w:t>valuate this</w:t>
      </w:r>
      <w:r w:rsidRPr="00E13D3C">
        <w:rPr>
          <w:rFonts w:ascii="Arial" w:hAnsi="Arial" w:cs="Arial"/>
          <w:b/>
          <w:sz w:val="20"/>
        </w:rPr>
        <w:t xml:space="preserve"> self-study course.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3888"/>
        <w:gridCol w:w="1152"/>
        <w:gridCol w:w="1098"/>
        <w:gridCol w:w="1170"/>
        <w:gridCol w:w="1188"/>
        <w:gridCol w:w="1152"/>
      </w:tblGrid>
      <w:tr w:rsidR="00E45E58" w14:paraId="5160FAD9" w14:textId="77777777" w:rsidTr="0032731D">
        <w:trPr>
          <w:trHeight w:hRule="exact" w:val="504"/>
        </w:trPr>
        <w:tc>
          <w:tcPr>
            <w:tcW w:w="3888" w:type="dxa"/>
          </w:tcPr>
          <w:p w14:paraId="2906F686" w14:textId="77777777" w:rsidR="00E45E58" w:rsidRP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vAlign w:val="center"/>
          </w:tcPr>
          <w:p w14:paraId="0B2C4A59" w14:textId="77777777" w:rsidR="00E45E58" w:rsidRPr="001302B0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1302B0">
              <w:rPr>
                <w:rFonts w:ascii="Arial" w:hAnsi="Arial" w:cs="Arial"/>
                <w:b/>
                <w:sz w:val="18"/>
              </w:rPr>
              <w:t>Strongly agree</w:t>
            </w:r>
          </w:p>
        </w:tc>
        <w:tc>
          <w:tcPr>
            <w:tcW w:w="1098" w:type="dxa"/>
            <w:vAlign w:val="center"/>
          </w:tcPr>
          <w:p w14:paraId="3D2CFFBD" w14:textId="77777777" w:rsidR="00E45E58" w:rsidRPr="001302B0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1302B0">
              <w:rPr>
                <w:rFonts w:ascii="Arial" w:hAnsi="Arial" w:cs="Arial"/>
                <w:b/>
                <w:sz w:val="18"/>
              </w:rPr>
              <w:t>Agree</w:t>
            </w:r>
          </w:p>
        </w:tc>
        <w:tc>
          <w:tcPr>
            <w:tcW w:w="1170" w:type="dxa"/>
            <w:vAlign w:val="center"/>
          </w:tcPr>
          <w:p w14:paraId="025BD379" w14:textId="77777777" w:rsidR="00E45E58" w:rsidRPr="001302B0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1302B0">
              <w:rPr>
                <w:rFonts w:ascii="Arial" w:hAnsi="Arial" w:cs="Arial"/>
                <w:b/>
                <w:sz w:val="18"/>
              </w:rPr>
              <w:t>No opinion</w:t>
            </w:r>
          </w:p>
        </w:tc>
        <w:tc>
          <w:tcPr>
            <w:tcW w:w="1188" w:type="dxa"/>
            <w:vAlign w:val="center"/>
          </w:tcPr>
          <w:p w14:paraId="17CC8C52" w14:textId="77777777" w:rsidR="00E45E58" w:rsidRPr="001302B0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1302B0">
              <w:rPr>
                <w:rFonts w:ascii="Arial" w:hAnsi="Arial" w:cs="Arial"/>
                <w:b/>
                <w:sz w:val="18"/>
              </w:rPr>
              <w:t>Disagree</w:t>
            </w:r>
          </w:p>
        </w:tc>
        <w:tc>
          <w:tcPr>
            <w:tcW w:w="1152" w:type="dxa"/>
            <w:vAlign w:val="center"/>
          </w:tcPr>
          <w:p w14:paraId="1D2FE495" w14:textId="77777777" w:rsidR="00E45E58" w:rsidRPr="001302B0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1302B0">
              <w:rPr>
                <w:rFonts w:ascii="Arial" w:hAnsi="Arial" w:cs="Arial"/>
                <w:b/>
                <w:sz w:val="18"/>
              </w:rPr>
              <w:t>Strongly disagree</w:t>
            </w:r>
          </w:p>
        </w:tc>
      </w:tr>
      <w:tr w:rsidR="00E45E58" w:rsidRPr="00914583" w14:paraId="4FAFB30E" w14:textId="77777777" w:rsidTr="0032731D">
        <w:trPr>
          <w:trHeight w:hRule="exact" w:val="504"/>
        </w:trPr>
        <w:tc>
          <w:tcPr>
            <w:tcW w:w="3888" w:type="dxa"/>
          </w:tcPr>
          <w:p w14:paraId="1084450E" w14:textId="77777777" w:rsidR="00E45E58" w:rsidRPr="00914583" w:rsidRDefault="00E45E58" w:rsidP="006266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>Overall, I would rate this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E8E" w:rsidRPr="00914583">
              <w:rPr>
                <w:rFonts w:ascii="Arial" w:hAnsi="Arial" w:cs="Arial"/>
                <w:sz w:val="20"/>
                <w:szCs w:val="20"/>
              </w:rPr>
              <w:t xml:space="preserve">learning </w:t>
            </w:r>
            <w:r w:rsidRPr="00914583">
              <w:rPr>
                <w:rFonts w:ascii="Arial" w:hAnsi="Arial" w:cs="Arial"/>
                <w:sz w:val="20"/>
                <w:szCs w:val="20"/>
              </w:rPr>
              <w:t>activity positively</w:t>
            </w:r>
          </w:p>
        </w:tc>
        <w:tc>
          <w:tcPr>
            <w:tcW w:w="1152" w:type="dxa"/>
          </w:tcPr>
          <w:p w14:paraId="3D59E4FB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14:paraId="3CB2422E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1DA1C61D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14:paraId="623A137C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14:paraId="690A6ACA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14:paraId="22C46243" w14:textId="77777777" w:rsidTr="0032731D">
        <w:trPr>
          <w:trHeight w:hRule="exact" w:val="504"/>
        </w:trPr>
        <w:tc>
          <w:tcPr>
            <w:tcW w:w="3888" w:type="dxa"/>
          </w:tcPr>
          <w:p w14:paraId="2274FA9A" w14:textId="77777777" w:rsidR="00E45E58" w:rsidRPr="00914583" w:rsidRDefault="00E45E58" w:rsidP="006266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D0E8E" w:rsidRPr="00914583">
              <w:rPr>
                <w:rFonts w:ascii="Arial" w:hAnsi="Arial" w:cs="Arial"/>
                <w:sz w:val="20"/>
                <w:szCs w:val="20"/>
              </w:rPr>
              <w:t xml:space="preserve">learning </w:t>
            </w:r>
            <w:r w:rsidRPr="00914583">
              <w:rPr>
                <w:rFonts w:ascii="Arial" w:hAnsi="Arial" w:cs="Arial"/>
                <w:sz w:val="20"/>
                <w:szCs w:val="20"/>
              </w:rPr>
              <w:t>activity effectively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583">
              <w:rPr>
                <w:rFonts w:ascii="Arial" w:hAnsi="Arial" w:cs="Arial"/>
                <w:sz w:val="20"/>
                <w:szCs w:val="20"/>
              </w:rPr>
              <w:t>targeted my needs</w:t>
            </w:r>
          </w:p>
        </w:tc>
        <w:tc>
          <w:tcPr>
            <w:tcW w:w="1152" w:type="dxa"/>
          </w:tcPr>
          <w:p w14:paraId="7CBEA99A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14:paraId="397D79F9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1DBD1735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14:paraId="7A30063F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14:paraId="1F6C8F5B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14:paraId="3E706545" w14:textId="77777777" w:rsidTr="0032731D">
        <w:trPr>
          <w:trHeight w:hRule="exact" w:val="504"/>
        </w:trPr>
        <w:tc>
          <w:tcPr>
            <w:tcW w:w="3888" w:type="dxa"/>
          </w:tcPr>
          <w:p w14:paraId="62FA73C3" w14:textId="77777777" w:rsidR="00E45E58" w:rsidRPr="00914583" w:rsidRDefault="00E45E58" w:rsidP="000D0E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>The activity was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583">
              <w:rPr>
                <w:rFonts w:ascii="Arial" w:hAnsi="Arial" w:cs="Arial"/>
                <w:sz w:val="20"/>
                <w:szCs w:val="20"/>
              </w:rPr>
              <w:t>appropriate for my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E8E" w:rsidRPr="00914583">
              <w:rPr>
                <w:rFonts w:ascii="Arial" w:hAnsi="Arial" w:cs="Arial"/>
                <w:sz w:val="20"/>
                <w:szCs w:val="20"/>
              </w:rPr>
              <w:t xml:space="preserve">knowledge/skill </w:t>
            </w:r>
            <w:r w:rsidRPr="00914583"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1152" w:type="dxa"/>
          </w:tcPr>
          <w:p w14:paraId="3D37EE5C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14:paraId="25C01631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55201650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14:paraId="4B04E3F6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14:paraId="15AA3999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14:paraId="17A3FD07" w14:textId="77777777" w:rsidTr="0032731D">
        <w:trPr>
          <w:trHeight w:hRule="exact" w:val="504"/>
        </w:trPr>
        <w:tc>
          <w:tcPr>
            <w:tcW w:w="3888" w:type="dxa"/>
          </w:tcPr>
          <w:p w14:paraId="78E9D4DD" w14:textId="77777777" w:rsidR="00E45E58" w:rsidRPr="00914583" w:rsidRDefault="00E45E58" w:rsidP="00896C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 xml:space="preserve">The format (e.g., </w:t>
            </w:r>
            <w:r w:rsidR="00896CCA" w:rsidRPr="00914583">
              <w:rPr>
                <w:rFonts w:ascii="Arial" w:hAnsi="Arial" w:cs="Arial"/>
                <w:sz w:val="20"/>
                <w:szCs w:val="20"/>
              </w:rPr>
              <w:t>readings, audio</w:t>
            </w:r>
            <w:r w:rsidRPr="00914583">
              <w:rPr>
                <w:rFonts w:ascii="Arial" w:hAnsi="Arial" w:cs="Arial"/>
                <w:sz w:val="20"/>
                <w:szCs w:val="20"/>
              </w:rPr>
              <w:t xml:space="preserve">) of the </w:t>
            </w:r>
            <w:r w:rsidR="00896CCA" w:rsidRPr="00914583">
              <w:rPr>
                <w:rFonts w:ascii="Arial" w:hAnsi="Arial" w:cs="Arial"/>
                <w:sz w:val="20"/>
                <w:szCs w:val="20"/>
              </w:rPr>
              <w:t>course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583">
              <w:rPr>
                <w:rFonts w:ascii="Arial" w:hAnsi="Arial" w:cs="Arial"/>
                <w:sz w:val="20"/>
                <w:szCs w:val="20"/>
              </w:rPr>
              <w:t>was effective</w:t>
            </w:r>
          </w:p>
        </w:tc>
        <w:tc>
          <w:tcPr>
            <w:tcW w:w="1152" w:type="dxa"/>
          </w:tcPr>
          <w:p w14:paraId="3D982975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14:paraId="117B3B0F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3F9561DA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14:paraId="60D7B2E6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14:paraId="4DF6FF11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14:paraId="28D38B56" w14:textId="77777777" w:rsidTr="0032731D">
        <w:trPr>
          <w:trHeight w:hRule="exact" w:val="504"/>
        </w:trPr>
        <w:tc>
          <w:tcPr>
            <w:tcW w:w="3888" w:type="dxa"/>
          </w:tcPr>
          <w:p w14:paraId="092EC4D2" w14:textId="77777777" w:rsidR="00E45E58" w:rsidRPr="00914583" w:rsidRDefault="003F0DEA" w:rsidP="00521A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>Div</w:t>
            </w:r>
            <w:r w:rsidR="00521AAC">
              <w:rPr>
                <w:rFonts w:ascii="Arial" w:hAnsi="Arial" w:cs="Arial"/>
                <w:sz w:val="20"/>
                <w:szCs w:val="20"/>
              </w:rPr>
              <w:t>ersity issues could be addressed</w:t>
            </w:r>
            <w:r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E58" w:rsidRPr="00914583">
              <w:rPr>
                <w:rFonts w:ascii="Arial" w:hAnsi="Arial" w:cs="Arial"/>
                <w:sz w:val="20"/>
                <w:szCs w:val="20"/>
              </w:rPr>
              <w:t xml:space="preserve">appropriately </w:t>
            </w:r>
            <w:r w:rsidRPr="00914583">
              <w:rPr>
                <w:rFonts w:ascii="Arial" w:hAnsi="Arial" w:cs="Arial"/>
                <w:sz w:val="20"/>
                <w:szCs w:val="20"/>
              </w:rPr>
              <w:t>with course content</w:t>
            </w:r>
            <w:r w:rsidR="00E45E58" w:rsidRPr="009145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52" w:type="dxa"/>
          </w:tcPr>
          <w:p w14:paraId="62416682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14:paraId="0206683D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4AD9ABEC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14:paraId="1BA56CAF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14:paraId="344727ED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14:paraId="3F3DD6FC" w14:textId="77777777" w:rsidTr="0032731D">
        <w:trPr>
          <w:trHeight w:hRule="exact" w:val="504"/>
        </w:trPr>
        <w:tc>
          <w:tcPr>
            <w:tcW w:w="3888" w:type="dxa"/>
          </w:tcPr>
          <w:p w14:paraId="56952CB8" w14:textId="77777777" w:rsidR="00E45E58" w:rsidRDefault="00E45E58" w:rsidP="006266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>The activity met my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583">
              <w:rPr>
                <w:rFonts w:ascii="Arial" w:hAnsi="Arial" w:cs="Arial"/>
                <w:sz w:val="20"/>
                <w:szCs w:val="20"/>
              </w:rPr>
              <w:t>expectations</w:t>
            </w:r>
          </w:p>
          <w:p w14:paraId="33E17DD0" w14:textId="77777777" w:rsidR="00215E37" w:rsidRPr="00914583" w:rsidRDefault="00215E37" w:rsidP="006266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6CA46EC6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14:paraId="7B3A9671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11AA5847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14:paraId="4F094C92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14:paraId="32CB6065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14:paraId="0121E0AA" w14:textId="77777777" w:rsidTr="0032731D">
        <w:trPr>
          <w:trHeight w:hRule="exact" w:val="504"/>
        </w:trPr>
        <w:tc>
          <w:tcPr>
            <w:tcW w:w="3888" w:type="dxa"/>
          </w:tcPr>
          <w:p w14:paraId="426D68A6" w14:textId="77777777" w:rsidR="00E45E58" w:rsidRPr="00914583" w:rsidRDefault="00E45E58" w:rsidP="00896C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 xml:space="preserve">Learning </w:t>
            </w:r>
            <w:r w:rsidR="00896CCA" w:rsidRPr="00914583">
              <w:rPr>
                <w:rFonts w:ascii="Arial" w:hAnsi="Arial" w:cs="Arial"/>
                <w:sz w:val="20"/>
                <w:szCs w:val="20"/>
              </w:rPr>
              <w:t>the</w:t>
            </w:r>
            <w:r w:rsidRPr="00914583">
              <w:rPr>
                <w:rFonts w:ascii="Arial" w:hAnsi="Arial" w:cs="Arial"/>
                <w:sz w:val="20"/>
                <w:szCs w:val="20"/>
              </w:rPr>
              <w:t xml:space="preserve"> content will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583">
              <w:rPr>
                <w:rFonts w:ascii="Arial" w:hAnsi="Arial" w:cs="Arial"/>
                <w:sz w:val="20"/>
                <w:szCs w:val="20"/>
              </w:rPr>
              <w:t>positively impact how I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CCA" w:rsidRPr="00914583">
              <w:rPr>
                <w:rFonts w:ascii="Arial" w:hAnsi="Arial" w:cs="Arial"/>
                <w:sz w:val="20"/>
                <w:szCs w:val="20"/>
              </w:rPr>
              <w:t>work</w:t>
            </w:r>
            <w:r w:rsidRPr="009145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52" w:type="dxa"/>
          </w:tcPr>
          <w:p w14:paraId="7A547FBE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14:paraId="16B59B41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5011D093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14:paraId="567B6793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14:paraId="574159E1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14:paraId="7E5754D0" w14:textId="77777777" w:rsidTr="0032731D">
        <w:trPr>
          <w:trHeight w:hRule="exact" w:val="504"/>
        </w:trPr>
        <w:tc>
          <w:tcPr>
            <w:tcW w:w="3888" w:type="dxa"/>
          </w:tcPr>
          <w:p w14:paraId="0BB477A8" w14:textId="77777777" w:rsidR="00E45E58" w:rsidRPr="00914583" w:rsidRDefault="00E45E58" w:rsidP="006266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>I would recommend this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583">
              <w:rPr>
                <w:rFonts w:ascii="Arial" w:hAnsi="Arial" w:cs="Arial"/>
                <w:sz w:val="20"/>
                <w:szCs w:val="20"/>
              </w:rPr>
              <w:t>activity to a colleague</w:t>
            </w:r>
          </w:p>
        </w:tc>
        <w:tc>
          <w:tcPr>
            <w:tcW w:w="1152" w:type="dxa"/>
          </w:tcPr>
          <w:p w14:paraId="255F2DB8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14:paraId="4F69A7F9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235DDF87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14:paraId="6354F497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14:paraId="4D3827AF" w14:textId="77777777"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775DB382" w14:textId="77777777" w:rsidR="003C2BEB" w:rsidRDefault="003C2BEB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3CE3C0B9" w14:textId="77777777" w:rsidR="00EC78B8" w:rsidRDefault="00EC78B8" w:rsidP="0099004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</w:rPr>
      </w:pPr>
    </w:p>
    <w:p w14:paraId="38D1D0CD" w14:textId="3C3E4B83" w:rsidR="00990049" w:rsidRPr="00E13D3C" w:rsidRDefault="00990049" w:rsidP="0099004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</w:rPr>
      </w:pPr>
      <w:r w:rsidRPr="00E13D3C">
        <w:rPr>
          <w:rFonts w:ascii="Arial" w:hAnsi="Arial" w:cs="Arial"/>
          <w:b/>
          <w:sz w:val="20"/>
        </w:rPr>
        <w:t>How well did the course meet the learning objectives for each major section of the course?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3890"/>
        <w:gridCol w:w="1174"/>
        <w:gridCol w:w="1074"/>
        <w:gridCol w:w="1170"/>
        <w:gridCol w:w="1170"/>
        <w:gridCol w:w="1170"/>
      </w:tblGrid>
      <w:tr w:rsidR="00990049" w14:paraId="3E3ED73F" w14:textId="77777777" w:rsidTr="0043285A">
        <w:trPr>
          <w:trHeight w:hRule="exact" w:val="504"/>
        </w:trPr>
        <w:tc>
          <w:tcPr>
            <w:tcW w:w="3890" w:type="dxa"/>
            <w:vAlign w:val="center"/>
          </w:tcPr>
          <w:p w14:paraId="64441D11" w14:textId="77777777" w:rsidR="00990049" w:rsidRPr="001C079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1C0793">
              <w:rPr>
                <w:rFonts w:ascii="Arial" w:hAnsi="Arial" w:cs="Arial"/>
                <w:b/>
                <w:sz w:val="20"/>
              </w:rPr>
              <w:t>Objectives (briefly summarized for each of the 10 section)</w:t>
            </w:r>
          </w:p>
        </w:tc>
        <w:tc>
          <w:tcPr>
            <w:tcW w:w="1174" w:type="dxa"/>
            <w:vAlign w:val="center"/>
          </w:tcPr>
          <w:p w14:paraId="241BF1CA" w14:textId="77777777" w:rsidR="00990049" w:rsidRPr="001302B0" w:rsidRDefault="00990049" w:rsidP="00432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02B0">
              <w:rPr>
                <w:rFonts w:ascii="Arial" w:hAnsi="Arial" w:cs="Arial"/>
                <w:b/>
                <w:sz w:val="17"/>
                <w:szCs w:val="17"/>
              </w:rPr>
              <w:t>Extremely well met</w:t>
            </w:r>
          </w:p>
        </w:tc>
        <w:tc>
          <w:tcPr>
            <w:tcW w:w="1074" w:type="dxa"/>
            <w:vAlign w:val="center"/>
          </w:tcPr>
          <w:p w14:paraId="5F179957" w14:textId="77777777" w:rsidR="00990049" w:rsidRPr="001302B0" w:rsidRDefault="00990049" w:rsidP="00432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02B0">
              <w:rPr>
                <w:rFonts w:ascii="Arial" w:hAnsi="Arial" w:cs="Arial"/>
                <w:b/>
                <w:sz w:val="17"/>
                <w:szCs w:val="17"/>
              </w:rPr>
              <w:t>Very well met</w:t>
            </w:r>
          </w:p>
        </w:tc>
        <w:tc>
          <w:tcPr>
            <w:tcW w:w="1170" w:type="dxa"/>
            <w:vAlign w:val="center"/>
          </w:tcPr>
          <w:p w14:paraId="276278F9" w14:textId="77777777" w:rsidR="00990049" w:rsidRPr="001302B0" w:rsidRDefault="00990049" w:rsidP="00432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02B0">
              <w:rPr>
                <w:rFonts w:ascii="Arial" w:hAnsi="Arial" w:cs="Arial"/>
                <w:b/>
                <w:sz w:val="17"/>
                <w:szCs w:val="17"/>
              </w:rPr>
              <w:t>Adequately met</w:t>
            </w:r>
          </w:p>
        </w:tc>
        <w:tc>
          <w:tcPr>
            <w:tcW w:w="1170" w:type="dxa"/>
            <w:vAlign w:val="center"/>
          </w:tcPr>
          <w:p w14:paraId="07C79E2F" w14:textId="77777777" w:rsidR="00990049" w:rsidRPr="001302B0" w:rsidRDefault="00990049" w:rsidP="00432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02B0">
              <w:rPr>
                <w:rFonts w:ascii="Arial" w:hAnsi="Arial" w:cs="Arial"/>
                <w:b/>
                <w:sz w:val="17"/>
                <w:szCs w:val="17"/>
              </w:rPr>
              <w:t>Not very well met</w:t>
            </w:r>
          </w:p>
        </w:tc>
        <w:tc>
          <w:tcPr>
            <w:tcW w:w="1170" w:type="dxa"/>
            <w:vAlign w:val="center"/>
          </w:tcPr>
          <w:p w14:paraId="100C2D9F" w14:textId="77777777" w:rsidR="00990049" w:rsidRPr="001302B0" w:rsidRDefault="00990049" w:rsidP="00432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02B0">
              <w:rPr>
                <w:rFonts w:ascii="Arial" w:hAnsi="Arial" w:cs="Arial"/>
                <w:b/>
                <w:sz w:val="17"/>
                <w:szCs w:val="17"/>
              </w:rPr>
              <w:t>Not at all met</w:t>
            </w:r>
          </w:p>
        </w:tc>
      </w:tr>
      <w:tr w:rsidR="00990049" w:rsidRPr="00914583" w14:paraId="10726224" w14:textId="77777777" w:rsidTr="0043285A">
        <w:trPr>
          <w:trHeight w:hRule="exact" w:val="504"/>
        </w:trPr>
        <w:tc>
          <w:tcPr>
            <w:tcW w:w="3890" w:type="dxa"/>
          </w:tcPr>
          <w:p w14:paraId="0BD4655B" w14:textId="635834B8" w:rsidR="00990049" w:rsidRPr="0032731D" w:rsidRDefault="00990049" w:rsidP="004328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ascii="Arial" w:hAnsi="Arial" w:cs="Arial"/>
                <w:sz w:val="20"/>
              </w:rPr>
            </w:pPr>
            <w:r w:rsidRPr="0032731D">
              <w:rPr>
                <w:rFonts w:ascii="Arial" w:hAnsi="Arial" w:cs="Arial"/>
                <w:sz w:val="20"/>
              </w:rPr>
              <w:t>Legislative process</w:t>
            </w:r>
            <w:r w:rsidR="008B6F80">
              <w:rPr>
                <w:rFonts w:ascii="Arial" w:hAnsi="Arial" w:cs="Arial"/>
                <w:sz w:val="20"/>
              </w:rPr>
              <w:t>,</w:t>
            </w:r>
            <w:r w:rsidRPr="0032731D">
              <w:rPr>
                <w:rFonts w:ascii="Arial" w:hAnsi="Arial" w:cs="Arial"/>
                <w:sz w:val="20"/>
              </w:rPr>
              <w:t xml:space="preserve"> and history of health care legislation</w:t>
            </w:r>
          </w:p>
        </w:tc>
        <w:tc>
          <w:tcPr>
            <w:tcW w:w="1174" w:type="dxa"/>
          </w:tcPr>
          <w:p w14:paraId="6E4102E3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14:paraId="4F18AC75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009CF739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20C4FCB5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401F6BAB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990049" w:rsidRPr="00914583" w14:paraId="3981AC7B" w14:textId="77777777" w:rsidTr="0043285A">
        <w:trPr>
          <w:trHeight w:hRule="exact" w:val="504"/>
        </w:trPr>
        <w:tc>
          <w:tcPr>
            <w:tcW w:w="3890" w:type="dxa"/>
          </w:tcPr>
          <w:p w14:paraId="0F2BC72A" w14:textId="77777777" w:rsidR="00990049" w:rsidRPr="0032731D" w:rsidRDefault="00990049" w:rsidP="004328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ascii="Arial" w:hAnsi="Arial" w:cs="Arial"/>
                <w:sz w:val="20"/>
              </w:rPr>
            </w:pPr>
            <w:r w:rsidRPr="0032731D">
              <w:rPr>
                <w:rFonts w:ascii="Arial" w:hAnsi="Arial" w:cs="Arial"/>
                <w:sz w:val="20"/>
              </w:rPr>
              <w:t>Summaries of Proposals to replace ACA 2015 – February 2017</w:t>
            </w:r>
          </w:p>
        </w:tc>
        <w:tc>
          <w:tcPr>
            <w:tcW w:w="1174" w:type="dxa"/>
          </w:tcPr>
          <w:p w14:paraId="1D843FB2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14:paraId="758C544C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238AD023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1F5F912E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3051499C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990049" w:rsidRPr="00914583" w14:paraId="5EA0BDC2" w14:textId="77777777" w:rsidTr="0043285A">
        <w:trPr>
          <w:trHeight w:hRule="exact" w:val="504"/>
        </w:trPr>
        <w:tc>
          <w:tcPr>
            <w:tcW w:w="3890" w:type="dxa"/>
          </w:tcPr>
          <w:p w14:paraId="3EC2B71C" w14:textId="77777777" w:rsidR="00990049" w:rsidRPr="0032731D" w:rsidRDefault="00990049" w:rsidP="004328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ascii="Arial" w:hAnsi="Arial" w:cs="Arial"/>
                <w:sz w:val="20"/>
              </w:rPr>
            </w:pPr>
            <w:r w:rsidRPr="0032731D">
              <w:rPr>
                <w:rFonts w:ascii="Arial" w:hAnsi="Arial" w:cs="Arial"/>
                <w:sz w:val="20"/>
              </w:rPr>
              <w:t>The GOP Proposed Plan – American Health Care Act</w:t>
            </w:r>
          </w:p>
        </w:tc>
        <w:tc>
          <w:tcPr>
            <w:tcW w:w="1174" w:type="dxa"/>
          </w:tcPr>
          <w:p w14:paraId="4EF79180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14:paraId="0A95BDA9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2D99ADEC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7BB2130B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799184CE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990049" w:rsidRPr="00914583" w14:paraId="1664F585" w14:textId="77777777" w:rsidTr="0043285A">
        <w:trPr>
          <w:trHeight w:hRule="exact" w:val="504"/>
        </w:trPr>
        <w:tc>
          <w:tcPr>
            <w:tcW w:w="3890" w:type="dxa"/>
          </w:tcPr>
          <w:p w14:paraId="579C9D1B" w14:textId="534C1E80" w:rsidR="00990049" w:rsidRPr="0032731D" w:rsidRDefault="001B34D7" w:rsidP="008B6F8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Congressional Budget Office Reports</w:t>
            </w:r>
          </w:p>
        </w:tc>
        <w:tc>
          <w:tcPr>
            <w:tcW w:w="1174" w:type="dxa"/>
          </w:tcPr>
          <w:p w14:paraId="2E4408A6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14:paraId="030C9B1B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15A70346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43354B34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6E92F243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1B34D7" w:rsidRPr="00914583" w14:paraId="119CABA5" w14:textId="77777777" w:rsidTr="0043285A">
        <w:trPr>
          <w:trHeight w:hRule="exact" w:val="504"/>
        </w:trPr>
        <w:tc>
          <w:tcPr>
            <w:tcW w:w="3890" w:type="dxa"/>
          </w:tcPr>
          <w:p w14:paraId="0558DA1E" w14:textId="5D5FEECC" w:rsidR="001B34D7" w:rsidRPr="0032731D" w:rsidRDefault="001B34D7" w:rsidP="008B6F8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731D">
              <w:rPr>
                <w:rFonts w:ascii="Arial" w:hAnsi="Arial" w:cs="Arial"/>
                <w:sz w:val="20"/>
                <w:szCs w:val="20"/>
              </w:rPr>
              <w:t>Supporters and Opposition to the American Health Care Act</w:t>
            </w:r>
          </w:p>
        </w:tc>
        <w:tc>
          <w:tcPr>
            <w:tcW w:w="1174" w:type="dxa"/>
          </w:tcPr>
          <w:p w14:paraId="3CB46460" w14:textId="77777777" w:rsidR="001B34D7" w:rsidRPr="00914583" w:rsidRDefault="001B34D7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14:paraId="6F7B888B" w14:textId="77777777" w:rsidR="001B34D7" w:rsidRPr="00914583" w:rsidRDefault="001B34D7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71323C3F" w14:textId="77777777" w:rsidR="001B34D7" w:rsidRPr="00914583" w:rsidRDefault="001B34D7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2F3E318D" w14:textId="77777777" w:rsidR="001B34D7" w:rsidRPr="00914583" w:rsidRDefault="001B34D7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7FFFC104" w14:textId="77777777" w:rsidR="001B34D7" w:rsidRPr="00914583" w:rsidRDefault="001B34D7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990049" w:rsidRPr="00914583" w14:paraId="2FFAE9F6" w14:textId="77777777" w:rsidTr="0043285A">
        <w:trPr>
          <w:trHeight w:hRule="exact" w:val="504"/>
        </w:trPr>
        <w:tc>
          <w:tcPr>
            <w:tcW w:w="3890" w:type="dxa"/>
          </w:tcPr>
          <w:p w14:paraId="3A2BA87D" w14:textId="77777777" w:rsidR="00990049" w:rsidRPr="0032731D" w:rsidRDefault="00990049" w:rsidP="008B6F8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2731D">
              <w:rPr>
                <w:rFonts w:ascii="Arial" w:hAnsi="Arial" w:cs="Arial"/>
                <w:sz w:val="20"/>
                <w:szCs w:val="20"/>
              </w:rPr>
              <w:t>Your Organization’s Analysis and Concerns with the AHCA</w:t>
            </w:r>
          </w:p>
        </w:tc>
        <w:tc>
          <w:tcPr>
            <w:tcW w:w="1174" w:type="dxa"/>
          </w:tcPr>
          <w:p w14:paraId="37EB8D97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14:paraId="62A3ACF3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3C2ED0FA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6B13D378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72A49BD3" w14:textId="77777777" w:rsidR="00990049" w:rsidRPr="00914583" w:rsidRDefault="00990049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6F80" w:rsidRPr="00914583" w14:paraId="523FEDE2" w14:textId="77777777" w:rsidTr="0043285A">
        <w:trPr>
          <w:trHeight w:hRule="exact" w:val="504"/>
        </w:trPr>
        <w:tc>
          <w:tcPr>
            <w:tcW w:w="3890" w:type="dxa"/>
          </w:tcPr>
          <w:p w14:paraId="1D225053" w14:textId="279070CF" w:rsidR="008B6F80" w:rsidRDefault="008B6F80" w:rsidP="004328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Obama’s and Other Suggestions for Building on Progress of ACA, . . . .</w:t>
            </w:r>
          </w:p>
        </w:tc>
        <w:tc>
          <w:tcPr>
            <w:tcW w:w="1174" w:type="dxa"/>
          </w:tcPr>
          <w:p w14:paraId="48704563" w14:textId="77777777" w:rsidR="008B6F80" w:rsidRPr="00914583" w:rsidRDefault="008B6F80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14:paraId="1622BA83" w14:textId="77777777" w:rsidR="008B6F80" w:rsidRPr="00914583" w:rsidRDefault="008B6F80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4D59FB5F" w14:textId="77777777" w:rsidR="008B6F80" w:rsidRPr="00914583" w:rsidRDefault="008B6F80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100D45CE" w14:textId="77777777" w:rsidR="008B6F80" w:rsidRPr="00914583" w:rsidRDefault="008B6F80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683B9E97" w14:textId="77777777" w:rsidR="008B6F80" w:rsidRPr="00914583" w:rsidRDefault="008B6F80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1B34D7" w:rsidRPr="00914583" w14:paraId="23BB95B2" w14:textId="77777777" w:rsidTr="0043285A">
        <w:trPr>
          <w:trHeight w:hRule="exact" w:val="504"/>
        </w:trPr>
        <w:tc>
          <w:tcPr>
            <w:tcW w:w="3890" w:type="dxa"/>
          </w:tcPr>
          <w:p w14:paraId="71B94CE9" w14:textId="69E3B4AF" w:rsidR="001B34D7" w:rsidRPr="0032731D" w:rsidRDefault="001B34D7" w:rsidP="004328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Guide</w:t>
            </w:r>
          </w:p>
        </w:tc>
        <w:tc>
          <w:tcPr>
            <w:tcW w:w="1174" w:type="dxa"/>
          </w:tcPr>
          <w:p w14:paraId="6CC87B75" w14:textId="77777777" w:rsidR="001B34D7" w:rsidRPr="00914583" w:rsidRDefault="001B34D7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14:paraId="6235183C" w14:textId="77777777" w:rsidR="001B34D7" w:rsidRPr="00914583" w:rsidRDefault="001B34D7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29EFA2D2" w14:textId="77777777" w:rsidR="001B34D7" w:rsidRPr="00914583" w:rsidRDefault="001B34D7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694610C7" w14:textId="77777777" w:rsidR="001B34D7" w:rsidRPr="00914583" w:rsidRDefault="001B34D7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3FFE8EDD" w14:textId="77777777" w:rsidR="001B34D7" w:rsidRPr="00914583" w:rsidRDefault="001B34D7" w:rsidP="004328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561E616C" w14:textId="77777777" w:rsidR="001B34D7" w:rsidRDefault="001B34D7" w:rsidP="001B34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</w:rPr>
      </w:pPr>
    </w:p>
    <w:p w14:paraId="3AEA751B" w14:textId="133AE98C" w:rsidR="001B34D7" w:rsidRDefault="001B34D7" w:rsidP="001B34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</w:rPr>
      </w:pPr>
      <w:r w:rsidRPr="00602549">
        <w:rPr>
          <w:rFonts w:ascii="Arial" w:hAnsi="Arial" w:cs="Arial"/>
          <w:sz w:val="36"/>
        </w:rPr>
        <w:t>Continued on next page.</w:t>
      </w:r>
    </w:p>
    <w:p w14:paraId="06869195" w14:textId="77777777" w:rsidR="008E5D79" w:rsidRDefault="008E5D79" w:rsidP="00C4157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</w:p>
    <w:p w14:paraId="738BA817" w14:textId="77777777" w:rsidR="008E5D79" w:rsidRDefault="008E5D79" w:rsidP="00C4157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</w:p>
    <w:p w14:paraId="0822E5CE" w14:textId="77777777" w:rsidR="00682B03" w:rsidRPr="00644F0A" w:rsidRDefault="00C41576" w:rsidP="00C4157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</w:rPr>
      </w:pPr>
      <w:r w:rsidRPr="00644F0A">
        <w:rPr>
          <w:rFonts w:ascii="Arial" w:hAnsi="Arial" w:cs="Arial"/>
          <w:b/>
          <w:sz w:val="20"/>
        </w:rPr>
        <w:t>How might this course have changed the way you practice health education, health promotion or wellness services so they may have improved outcomes. How will you be a more</w:t>
      </w:r>
      <w:r w:rsidR="00885C0E" w:rsidRPr="00644F0A">
        <w:rPr>
          <w:rFonts w:ascii="Arial" w:hAnsi="Arial" w:cs="Arial"/>
          <w:b/>
          <w:sz w:val="20"/>
        </w:rPr>
        <w:t xml:space="preserve"> effective?</w:t>
      </w:r>
    </w:p>
    <w:p w14:paraId="3DD6CBDB" w14:textId="77777777" w:rsidR="00682B03" w:rsidRPr="00483636" w:rsidRDefault="00661EA3" w:rsidP="0048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482B63B5" wp14:editId="439CF012">
                <wp:extent cx="6098540" cy="731520"/>
                <wp:effectExtent l="9525" t="12700" r="6985" b="8255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80038" w14:textId="77777777" w:rsidR="0053614F" w:rsidRPr="00EC2E91" w:rsidRDefault="0053614F" w:rsidP="00682B0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E5D1F04" w14:textId="77777777" w:rsidR="0053614F" w:rsidRPr="00EC2E91" w:rsidRDefault="0053614F" w:rsidP="00682B0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B63B5" id="Text Box 17" o:spid="_x0000_s1033" type="#_x0000_t202" style="width:480.2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">
                <v:textbox>
                  <w:txbxContent>
                    <w:p w14:paraId="1BE80038" w14:textId="77777777" w:rsidR="0053614F" w:rsidRPr="00EC2E91" w:rsidRDefault="0053614F" w:rsidP="00682B0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E5D1F04" w14:textId="77777777" w:rsidR="0053614F" w:rsidRPr="00EC2E91" w:rsidRDefault="0053614F" w:rsidP="00682B0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5756FD" w14:textId="77777777" w:rsidR="001D57C2" w:rsidRDefault="001D57C2" w:rsidP="00C50B3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</w:p>
    <w:p w14:paraId="4FBC6594" w14:textId="77777777" w:rsidR="008E5D79" w:rsidRDefault="008E5D79" w:rsidP="00C50B3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</w:p>
    <w:p w14:paraId="55B11E39" w14:textId="77777777" w:rsidR="00896CCA" w:rsidRPr="00644F0A" w:rsidRDefault="00682B03" w:rsidP="00C50B3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</w:rPr>
      </w:pPr>
      <w:r w:rsidRPr="00644F0A">
        <w:rPr>
          <w:rFonts w:ascii="Arial" w:hAnsi="Arial" w:cs="Arial"/>
          <w:b/>
          <w:sz w:val="20"/>
        </w:rPr>
        <w:t>Please give comments and suggestions to improve the course.</w:t>
      </w:r>
    </w:p>
    <w:p w14:paraId="06E1435B" w14:textId="77777777" w:rsidR="00682B03" w:rsidRDefault="00661EA3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6B2A9CB" wp14:editId="3F28C6FC">
                <wp:extent cx="6098540" cy="731520"/>
                <wp:effectExtent l="9525" t="9525" r="6985" b="11430"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80043" w14:textId="77777777" w:rsidR="0053614F" w:rsidRPr="00EC2E91" w:rsidRDefault="0053614F" w:rsidP="00682B0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F4ED62B" w14:textId="77777777" w:rsidR="0053614F" w:rsidRPr="00EC2E91" w:rsidRDefault="0053614F" w:rsidP="00682B0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B2A9CB" id="Text Box 16" o:spid="_x0000_s1034" type="#_x0000_t202" style="width:480.2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">
                <v:textbox>
                  <w:txbxContent>
                    <w:p w14:paraId="31980043" w14:textId="77777777" w:rsidR="0053614F" w:rsidRPr="00EC2E91" w:rsidRDefault="0053614F" w:rsidP="00682B0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F4ED62B" w14:textId="77777777" w:rsidR="0053614F" w:rsidRPr="00EC2E91" w:rsidRDefault="0053614F" w:rsidP="00682B0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E1BAF3" w14:textId="77777777" w:rsidR="00682B03" w:rsidRPr="006C36DE" w:rsidRDefault="00682B03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DBB4C" w14:textId="77777777" w:rsidR="00EA607C" w:rsidRDefault="00EA607C" w:rsidP="00875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F96FCDF" w14:textId="26B58667" w:rsidR="00EA607C" w:rsidRDefault="00EA607C" w:rsidP="00875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CF1D8B0" w14:textId="77777777" w:rsidR="001D200B" w:rsidRDefault="001D200B" w:rsidP="00875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E6FBB93" w14:textId="47D19799" w:rsidR="00787A89" w:rsidRDefault="00EF413D" w:rsidP="00875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EF413D">
        <w:rPr>
          <w:rFonts w:ascii="Arial" w:hAnsi="Arial" w:cs="Arial"/>
          <w:b/>
          <w:sz w:val="28"/>
        </w:rPr>
        <w:t>Please g</w:t>
      </w:r>
      <w:r w:rsidR="008752E5" w:rsidRPr="00EF413D">
        <w:rPr>
          <w:rFonts w:ascii="Arial" w:hAnsi="Arial" w:cs="Arial"/>
          <w:b/>
          <w:sz w:val="28"/>
        </w:rPr>
        <w:t>o to next page for your score</w:t>
      </w:r>
      <w:r w:rsidRPr="00EF413D">
        <w:rPr>
          <w:rFonts w:ascii="Arial" w:hAnsi="Arial" w:cs="Arial"/>
          <w:b/>
          <w:sz w:val="28"/>
        </w:rPr>
        <w:t xml:space="preserve"> and </w:t>
      </w:r>
      <w:r w:rsidR="008752E5" w:rsidRPr="00EF413D">
        <w:rPr>
          <w:rFonts w:ascii="Arial" w:hAnsi="Arial" w:cs="Arial"/>
          <w:b/>
          <w:sz w:val="28"/>
        </w:rPr>
        <w:t>instructio</w:t>
      </w:r>
      <w:r w:rsidR="001D200B">
        <w:rPr>
          <w:rFonts w:ascii="Arial" w:hAnsi="Arial" w:cs="Arial"/>
          <w:b/>
          <w:sz w:val="28"/>
        </w:rPr>
        <w:t>ns for submitting the test</w:t>
      </w:r>
      <w:r w:rsidR="008752E5" w:rsidRPr="00EF413D">
        <w:rPr>
          <w:rFonts w:ascii="Arial" w:hAnsi="Arial" w:cs="Arial"/>
          <w:b/>
          <w:sz w:val="28"/>
        </w:rPr>
        <w:t>.</w:t>
      </w:r>
    </w:p>
    <w:p w14:paraId="43C0FC82" w14:textId="4EB196F5" w:rsidR="0000657D" w:rsidRDefault="0000657D" w:rsidP="00875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0DF90EB2" w14:textId="77777777" w:rsidR="001D200B" w:rsidRDefault="001D200B" w:rsidP="00875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5DA3E064" w14:textId="1DCC1185" w:rsidR="0000657D" w:rsidRPr="00EF413D" w:rsidRDefault="0000657D" w:rsidP="00875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You can go back and change answers.</w:t>
      </w:r>
    </w:p>
    <w:p w14:paraId="3F7BB199" w14:textId="77777777" w:rsidR="00EB4C62" w:rsidRDefault="00EB4C62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br w:type="page"/>
      </w:r>
    </w:p>
    <w:p w14:paraId="303E39B1" w14:textId="77777777" w:rsidR="001D200B" w:rsidRDefault="001D200B" w:rsidP="0017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590118" w14:textId="771B3B31" w:rsidR="00B84649" w:rsidRPr="001D200B" w:rsidRDefault="001749B0" w:rsidP="0017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200B">
        <w:rPr>
          <w:rFonts w:ascii="Arial" w:hAnsi="Arial" w:cs="Arial"/>
        </w:rPr>
        <w:t xml:space="preserve">Thank you for completing the test. </w:t>
      </w:r>
      <w:r w:rsidR="00B91451" w:rsidRPr="001D200B">
        <w:rPr>
          <w:rFonts w:ascii="Arial" w:hAnsi="Arial" w:cs="Arial"/>
        </w:rPr>
        <w:t xml:space="preserve">The estimated 1 hour to complete the test is </w:t>
      </w:r>
      <w:r w:rsidR="004E3084" w:rsidRPr="001D200B">
        <w:rPr>
          <w:rFonts w:ascii="Arial" w:hAnsi="Arial" w:cs="Arial"/>
        </w:rPr>
        <w:t>included as part</w:t>
      </w:r>
      <w:r w:rsidR="00B91451" w:rsidRPr="001D200B">
        <w:rPr>
          <w:rFonts w:ascii="Arial" w:hAnsi="Arial" w:cs="Arial"/>
        </w:rPr>
        <w:t xml:space="preserve"> of the learning experience and </w:t>
      </w:r>
      <w:r w:rsidR="001D200B">
        <w:rPr>
          <w:rFonts w:ascii="Arial" w:hAnsi="Arial" w:cs="Arial"/>
        </w:rPr>
        <w:t>10.0</w:t>
      </w:r>
      <w:r w:rsidR="00B91451" w:rsidRPr="001D200B">
        <w:rPr>
          <w:rFonts w:ascii="Arial" w:hAnsi="Arial" w:cs="Arial"/>
        </w:rPr>
        <w:t xml:space="preserve"> CECHs for CHES/MCHES and 9.5 CPEs for RD/DTR.</w:t>
      </w:r>
    </w:p>
    <w:p w14:paraId="7C8BA645" w14:textId="77777777" w:rsidR="00653DC7" w:rsidRPr="001D200B" w:rsidRDefault="00653DC7" w:rsidP="0017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5F634E" w14:textId="6145A1E6" w:rsidR="004E3084" w:rsidRPr="001D200B" w:rsidRDefault="00885C0E" w:rsidP="0017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200B">
        <w:rPr>
          <w:rFonts w:ascii="Arial" w:hAnsi="Arial" w:cs="Arial"/>
        </w:rPr>
        <w:t>Y</w:t>
      </w:r>
      <w:r w:rsidR="00B84649" w:rsidRPr="001D200B">
        <w:rPr>
          <w:rFonts w:ascii="Arial" w:hAnsi="Arial" w:cs="Arial"/>
        </w:rPr>
        <w:t xml:space="preserve">our total </w:t>
      </w:r>
      <w:r w:rsidR="00CC7035" w:rsidRPr="001D200B">
        <w:rPr>
          <w:rFonts w:ascii="Arial" w:hAnsi="Arial" w:cs="Arial"/>
        </w:rPr>
        <w:t>points</w:t>
      </w:r>
      <w:r w:rsidR="00653DC7" w:rsidRPr="001D200B">
        <w:rPr>
          <w:rFonts w:ascii="Arial" w:hAnsi="Arial" w:cs="Arial"/>
        </w:rPr>
        <w:t xml:space="preserve"> (you can return to t</w:t>
      </w:r>
      <w:r w:rsidRPr="001D200B">
        <w:rPr>
          <w:rFonts w:ascii="Arial" w:hAnsi="Arial" w:cs="Arial"/>
        </w:rPr>
        <w:t>h</w:t>
      </w:r>
      <w:r w:rsidR="004E3084" w:rsidRPr="001D200B">
        <w:rPr>
          <w:rFonts w:ascii="Arial" w:hAnsi="Arial" w:cs="Arial"/>
        </w:rPr>
        <w:t>e questions and change answers):</w:t>
      </w:r>
    </w:p>
    <w:p w14:paraId="59EC7849" w14:textId="77777777" w:rsidR="004E3084" w:rsidRPr="001D200B" w:rsidRDefault="004E3084" w:rsidP="0017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7699E2" w14:textId="138E17DE" w:rsidR="00492E34" w:rsidRPr="001D200B" w:rsidRDefault="004E3084" w:rsidP="004E308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1D200B">
        <w:rPr>
          <w:rFonts w:ascii="Arial" w:hAnsi="Arial" w:cs="Arial"/>
        </w:rPr>
        <w:t xml:space="preserve">Passing is at least 70%, </w:t>
      </w:r>
      <w:r w:rsidR="00602549" w:rsidRPr="001D200B">
        <w:rPr>
          <w:rFonts w:ascii="Arial" w:hAnsi="Arial" w:cs="Arial"/>
        </w:rPr>
        <w:t>3</w:t>
      </w:r>
      <w:r w:rsidRPr="001D200B">
        <w:rPr>
          <w:rFonts w:ascii="Arial" w:hAnsi="Arial" w:cs="Arial"/>
        </w:rPr>
        <w:t>9 – 55 points.</w:t>
      </w:r>
    </w:p>
    <w:p w14:paraId="24FA2D79" w14:textId="77777777" w:rsidR="00492E34" w:rsidRPr="001D200B" w:rsidRDefault="00492E34" w:rsidP="0017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AF418A" w14:textId="6ABAB76A" w:rsidR="00653DC7" w:rsidRPr="001D200B" w:rsidRDefault="007C20B9" w:rsidP="00B846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D200B">
        <w:rPr>
          <w:rFonts w:ascii="Arial" w:hAnsi="Arial" w:cs="Arial"/>
          <w:b/>
          <w:u w:val="single"/>
        </w:rPr>
        <w:t>Be sure to save this file with answers to your computer</w:t>
      </w:r>
      <w:r w:rsidR="00E841B1" w:rsidRPr="001D200B">
        <w:rPr>
          <w:rFonts w:ascii="Arial" w:hAnsi="Arial" w:cs="Arial"/>
          <w:b/>
          <w:u w:val="single"/>
        </w:rPr>
        <w:t xml:space="preserve"> and remember which folder or directory you placed it</w:t>
      </w:r>
      <w:r w:rsidRPr="001D200B">
        <w:rPr>
          <w:rFonts w:ascii="Arial" w:hAnsi="Arial" w:cs="Arial"/>
          <w:b/>
          <w:u w:val="single"/>
        </w:rPr>
        <w:t>.</w:t>
      </w:r>
      <w:r w:rsidR="00F02DCC" w:rsidRPr="001D200B">
        <w:rPr>
          <w:rFonts w:ascii="Arial" w:hAnsi="Arial" w:cs="Arial"/>
        </w:rPr>
        <w:t xml:space="preserve"> </w:t>
      </w:r>
      <w:r w:rsidR="0032731D" w:rsidRPr="001D200B">
        <w:rPr>
          <w:rFonts w:ascii="Arial" w:hAnsi="Arial" w:cs="Arial"/>
          <w:b/>
        </w:rPr>
        <w:t>Next</w:t>
      </w:r>
      <w:r w:rsidR="001D200B">
        <w:rPr>
          <w:rFonts w:ascii="Arial" w:hAnsi="Arial" w:cs="Arial"/>
          <w:b/>
        </w:rPr>
        <w:t>,</w:t>
      </w:r>
      <w:r w:rsidR="00B84649" w:rsidRPr="001D200B">
        <w:rPr>
          <w:rFonts w:ascii="Arial" w:hAnsi="Arial" w:cs="Arial"/>
        </w:rPr>
        <w:t xml:space="preserve"> you will need to </w:t>
      </w:r>
      <w:r w:rsidR="00653DC7" w:rsidRPr="001D200B">
        <w:rPr>
          <w:rFonts w:ascii="Arial" w:hAnsi="Arial" w:cs="Arial"/>
          <w:b/>
        </w:rPr>
        <w:t>s</w:t>
      </w:r>
      <w:r w:rsidR="00B84649" w:rsidRPr="001D200B">
        <w:rPr>
          <w:rFonts w:ascii="Arial" w:hAnsi="Arial" w:cs="Arial"/>
          <w:b/>
        </w:rPr>
        <w:t>ubmit</w:t>
      </w:r>
      <w:r w:rsidR="004E3084" w:rsidRPr="001D200B">
        <w:rPr>
          <w:rFonts w:ascii="Arial" w:hAnsi="Arial" w:cs="Arial"/>
          <w:b/>
        </w:rPr>
        <w:t>/</w:t>
      </w:r>
      <w:r w:rsidR="00E23ACD" w:rsidRPr="001D200B">
        <w:rPr>
          <w:rFonts w:ascii="Arial" w:hAnsi="Arial" w:cs="Arial"/>
          <w:b/>
        </w:rPr>
        <w:t>email</w:t>
      </w:r>
      <w:r w:rsidR="00B84649" w:rsidRPr="001D200B">
        <w:rPr>
          <w:rFonts w:ascii="Arial" w:hAnsi="Arial" w:cs="Arial"/>
        </w:rPr>
        <w:t xml:space="preserve"> your </w:t>
      </w:r>
      <w:r w:rsidR="00E23ACD" w:rsidRPr="001D200B">
        <w:rPr>
          <w:rFonts w:ascii="Arial" w:hAnsi="Arial" w:cs="Arial"/>
        </w:rPr>
        <w:t xml:space="preserve">test </w:t>
      </w:r>
      <w:r w:rsidR="00B84649" w:rsidRPr="001D200B">
        <w:rPr>
          <w:rFonts w:ascii="Arial" w:hAnsi="Arial" w:cs="Arial"/>
        </w:rPr>
        <w:t>to get credit for successfully passing the course</w:t>
      </w:r>
      <w:r w:rsidR="00653DC7" w:rsidRPr="001D200B">
        <w:rPr>
          <w:rFonts w:ascii="Arial" w:hAnsi="Arial" w:cs="Arial"/>
        </w:rPr>
        <w:t>.</w:t>
      </w:r>
    </w:p>
    <w:p w14:paraId="5A722904" w14:textId="77777777" w:rsidR="00653DC7" w:rsidRPr="001D200B" w:rsidRDefault="00653DC7" w:rsidP="00B846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B2D482B" w14:textId="19970B0B" w:rsidR="004E3084" w:rsidRPr="001D200B" w:rsidRDefault="004E3084" w:rsidP="004E30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D200B">
        <w:rPr>
          <w:rFonts w:ascii="Arial" w:eastAsia="Times New Roman" w:hAnsi="Arial" w:cs="Arial"/>
          <w:b/>
        </w:rPr>
        <w:t>Instructions for submitting the test</w:t>
      </w:r>
      <w:r w:rsidR="00266C2D" w:rsidRPr="001D200B">
        <w:rPr>
          <w:rFonts w:ascii="Arial" w:eastAsia="Times New Roman" w:hAnsi="Arial" w:cs="Arial"/>
        </w:rPr>
        <w:t xml:space="preserve"> –</w:t>
      </w:r>
      <w:r w:rsidR="00B84649" w:rsidRPr="001D200B">
        <w:rPr>
          <w:rFonts w:ascii="Arial" w:eastAsia="Times New Roman" w:hAnsi="Arial" w:cs="Arial"/>
        </w:rPr>
        <w:t xml:space="preserve"> </w:t>
      </w:r>
      <w:r w:rsidRPr="001D200B">
        <w:rPr>
          <w:rFonts w:ascii="Arial" w:eastAsia="Times New Roman" w:hAnsi="Arial" w:cs="Arial"/>
        </w:rPr>
        <w:t>Attach to test form/file</w:t>
      </w:r>
      <w:r w:rsidR="00653DC7" w:rsidRPr="001D200B">
        <w:rPr>
          <w:rFonts w:ascii="Arial" w:eastAsia="Times New Roman" w:hAnsi="Arial" w:cs="Arial"/>
        </w:rPr>
        <w:t xml:space="preserve"> to an email to</w:t>
      </w:r>
      <w:r w:rsidR="00C37B52">
        <w:rPr>
          <w:rFonts w:ascii="Arial" w:eastAsia="Times New Roman" w:hAnsi="Arial" w:cs="Arial"/>
        </w:rPr>
        <w:t>:</w:t>
      </w:r>
      <w:r w:rsidR="00653DC7" w:rsidRPr="001D200B">
        <w:rPr>
          <w:rFonts w:ascii="Arial" w:eastAsia="Times New Roman" w:hAnsi="Arial" w:cs="Arial"/>
        </w:rPr>
        <w:t xml:space="preserve"> </w:t>
      </w:r>
    </w:p>
    <w:p w14:paraId="6AF287CC" w14:textId="77777777" w:rsidR="004E3084" w:rsidRPr="001D200B" w:rsidRDefault="004E3084" w:rsidP="004E30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1E9E676A" w14:textId="5336734F" w:rsidR="00B84649" w:rsidRPr="001D200B" w:rsidRDefault="00811610" w:rsidP="004E308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</w:rPr>
      </w:pPr>
      <w:hyperlink r:id="rId11" w:history="1">
        <w:r w:rsidR="001445B0" w:rsidRPr="001D200B">
          <w:rPr>
            <w:rStyle w:val="Hyperlink"/>
            <w:rFonts w:ascii="Arial" w:eastAsia="Times New Roman" w:hAnsi="Arial" w:cs="Arial"/>
          </w:rPr>
          <w:t>ce@healthedpartners.org</w:t>
        </w:r>
      </w:hyperlink>
      <w:r w:rsidR="00B84649" w:rsidRPr="001D200B">
        <w:rPr>
          <w:rFonts w:ascii="Arial" w:eastAsia="Times New Roman" w:hAnsi="Arial" w:cs="Arial"/>
        </w:rPr>
        <w:t>.</w:t>
      </w:r>
      <w:r w:rsidR="001445B0" w:rsidRPr="001D200B">
        <w:rPr>
          <w:rFonts w:ascii="Arial" w:eastAsia="Times New Roman" w:hAnsi="Arial" w:cs="Arial"/>
        </w:rPr>
        <w:t xml:space="preserve"> </w:t>
      </w:r>
    </w:p>
    <w:p w14:paraId="3DF21AE9" w14:textId="77777777" w:rsidR="00B84649" w:rsidRPr="001D200B" w:rsidRDefault="00B84649" w:rsidP="00B84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FF287A" w14:textId="77777777" w:rsidR="00B84649" w:rsidRPr="001D200B" w:rsidRDefault="00B84649" w:rsidP="00EB4C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D200B">
        <w:rPr>
          <w:rFonts w:ascii="Arial" w:hAnsi="Arial" w:cs="Arial"/>
        </w:rPr>
        <w:t xml:space="preserve">If you have any questions or would like to provide comments please send them or call me using the contact information below. </w:t>
      </w:r>
      <w:r w:rsidRPr="001D200B">
        <w:rPr>
          <w:rFonts w:ascii="Arial" w:eastAsia="Times New Roman" w:hAnsi="Arial" w:cs="Arial"/>
        </w:rPr>
        <w:t>Feel free to ask questions or get additional help from me.</w:t>
      </w:r>
    </w:p>
    <w:p w14:paraId="56C07CE7" w14:textId="77777777" w:rsidR="00554567" w:rsidRPr="001D200B" w:rsidRDefault="00340BC1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200B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7675129" wp14:editId="11A1666B">
            <wp:simplePos x="0" y="0"/>
            <wp:positionH relativeFrom="column">
              <wp:posOffset>-295910</wp:posOffset>
            </wp:positionH>
            <wp:positionV relativeFrom="paragraph">
              <wp:posOffset>83820</wp:posOffset>
            </wp:positionV>
            <wp:extent cx="2016125" cy="746760"/>
            <wp:effectExtent l="19050" t="0" r="3175" b="0"/>
            <wp:wrapNone/>
            <wp:docPr id="1" name="Picture 0" descr="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486AE" w14:textId="77777777" w:rsidR="00554567" w:rsidRPr="001D200B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2F961B" w14:textId="77777777" w:rsidR="00554567" w:rsidRPr="001D200B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9E5BED" w14:textId="1781F27F" w:rsidR="00554567" w:rsidRPr="001D200B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200B">
        <w:rPr>
          <w:rFonts w:ascii="Arial" w:hAnsi="Arial" w:cs="Arial"/>
        </w:rPr>
        <w:t xml:space="preserve">Jim Grizzell, MBA, MA, </w:t>
      </w:r>
      <w:r w:rsidR="00644F0A" w:rsidRPr="001D200B">
        <w:rPr>
          <w:rFonts w:ascii="Arial" w:hAnsi="Arial" w:cs="Arial"/>
        </w:rPr>
        <w:t>MCHES</w:t>
      </w:r>
      <w:r w:rsidR="004E3084" w:rsidRPr="001D200B">
        <w:rPr>
          <w:rFonts w:ascii="Arial" w:hAnsi="Arial" w:cs="Arial"/>
          <w:vertAlign w:val="superscript"/>
        </w:rPr>
        <w:t>®</w:t>
      </w:r>
      <w:r w:rsidR="00644F0A" w:rsidRPr="001D200B">
        <w:rPr>
          <w:rFonts w:ascii="Arial" w:hAnsi="Arial" w:cs="Arial"/>
        </w:rPr>
        <w:t>, ACSM-EP-C</w:t>
      </w:r>
      <w:r w:rsidRPr="001D200B">
        <w:rPr>
          <w:rFonts w:ascii="Arial" w:hAnsi="Arial" w:cs="Arial"/>
        </w:rPr>
        <w:t>, FACHA</w:t>
      </w:r>
    </w:p>
    <w:p w14:paraId="0639964D" w14:textId="77777777" w:rsidR="00340BC1" w:rsidRPr="001D200B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200B">
        <w:rPr>
          <w:rFonts w:ascii="Arial" w:hAnsi="Arial" w:cs="Arial"/>
        </w:rPr>
        <w:t xml:space="preserve">E - </w:t>
      </w:r>
      <w:hyperlink r:id="rId13" w:history="1">
        <w:r w:rsidR="007B2704" w:rsidRPr="001D200B">
          <w:rPr>
            <w:rStyle w:val="Hyperlink"/>
            <w:rFonts w:ascii="Arial" w:hAnsi="Arial" w:cs="Arial"/>
          </w:rPr>
          <w:t>jimgrizzell@healthedpartners.org</w:t>
        </w:r>
      </w:hyperlink>
    </w:p>
    <w:p w14:paraId="6A47BD8B" w14:textId="77777777" w:rsidR="00554567" w:rsidRPr="001D200B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200B">
        <w:rPr>
          <w:rFonts w:ascii="Arial" w:hAnsi="Arial" w:cs="Arial"/>
        </w:rPr>
        <w:t>C - 909-856-3350</w:t>
      </w:r>
    </w:p>
    <w:p w14:paraId="5D3F78D4" w14:textId="77777777" w:rsidR="00430E53" w:rsidRPr="001D200B" w:rsidRDefault="00430E53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200B">
        <w:rPr>
          <w:rFonts w:ascii="Arial" w:hAnsi="Arial" w:cs="Arial"/>
        </w:rPr>
        <w:t xml:space="preserve">W – </w:t>
      </w:r>
      <w:hyperlink r:id="rId14" w:history="1">
        <w:r w:rsidRPr="001D200B">
          <w:rPr>
            <w:rStyle w:val="Hyperlink"/>
            <w:rFonts w:ascii="Arial" w:hAnsi="Arial" w:cs="Arial"/>
          </w:rPr>
          <w:t>www.healthedpartners.org</w:t>
        </w:r>
      </w:hyperlink>
      <w:r w:rsidRPr="001D200B">
        <w:rPr>
          <w:rFonts w:ascii="Arial" w:hAnsi="Arial" w:cs="Arial"/>
        </w:rPr>
        <w:t xml:space="preserve"> </w:t>
      </w:r>
    </w:p>
    <w:p w14:paraId="670B361A" w14:textId="503FBB36" w:rsidR="00430E53" w:rsidRPr="001D200B" w:rsidRDefault="00554567" w:rsidP="00554567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</w:rPr>
      </w:pPr>
      <w:r w:rsidRPr="001D200B">
        <w:rPr>
          <w:rFonts w:ascii="Arial" w:hAnsi="Arial" w:cs="Arial"/>
        </w:rPr>
        <w:t xml:space="preserve">W - </w:t>
      </w:r>
      <w:hyperlink r:id="rId15" w:history="1">
        <w:r w:rsidR="00B91451" w:rsidRPr="001D200B">
          <w:rPr>
            <w:rStyle w:val="Hyperlink"/>
            <w:rFonts w:ascii="Arial" w:hAnsi="Arial" w:cs="Arial"/>
          </w:rPr>
          <w:t>www.cpp.edu/~jvgrizzell</w:t>
        </w:r>
      </w:hyperlink>
    </w:p>
    <w:p w14:paraId="37FDF0F1" w14:textId="24111DBA" w:rsidR="004E3084" w:rsidRPr="001D200B" w:rsidRDefault="004E3084" w:rsidP="00554567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</w:rPr>
      </w:pPr>
    </w:p>
    <w:p w14:paraId="3FAE29AF" w14:textId="4760E34C" w:rsidR="004E3084" w:rsidRPr="001D200B" w:rsidRDefault="004E3084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FCC647" w14:textId="7E4F92AB" w:rsidR="004E3084" w:rsidRDefault="004E3084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BA9425" w14:textId="77777777" w:rsidR="004E3084" w:rsidRPr="004E3084" w:rsidRDefault="004E3084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278286" w14:textId="77777777" w:rsidR="00EB4C62" w:rsidRPr="004E3084" w:rsidRDefault="00EB4C62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C72AEA" w14:textId="77777777" w:rsidR="000F6197" w:rsidRPr="004E3084" w:rsidRDefault="00F02DCC" w:rsidP="002166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3084">
        <w:rPr>
          <w:rFonts w:ascii="Arial" w:hAnsi="Arial" w:cs="Arial"/>
          <w:sz w:val="24"/>
          <w:szCs w:val="24"/>
        </w:rPr>
        <w:t>Correct answers are on the next page.</w:t>
      </w:r>
      <w:r w:rsidR="000F6197" w:rsidRPr="004E3084">
        <w:rPr>
          <w:rFonts w:ascii="Arial" w:hAnsi="Arial" w:cs="Arial"/>
          <w:b/>
          <w:sz w:val="24"/>
          <w:szCs w:val="24"/>
        </w:rPr>
        <w:br w:type="page"/>
      </w:r>
    </w:p>
    <w:p w14:paraId="75C643D9" w14:textId="77777777" w:rsidR="00430E53" w:rsidRPr="00F02DCC" w:rsidRDefault="00F02DCC" w:rsidP="000A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F02DCC">
        <w:rPr>
          <w:rFonts w:ascii="Arial" w:hAnsi="Arial" w:cs="Arial"/>
          <w:b/>
          <w:szCs w:val="20"/>
        </w:rPr>
        <w:lastRenderedPageBreak/>
        <w:t>Correct Answers</w:t>
      </w:r>
    </w:p>
    <w:p w14:paraId="5225CAF3" w14:textId="77777777" w:rsidR="00EE280A" w:rsidRPr="00602549" w:rsidRDefault="00EE280A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E7B482" w14:textId="4F996CD4" w:rsidR="004A1273" w:rsidRPr="00602549" w:rsidRDefault="00990049" w:rsidP="008E5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True (1 point)</w:t>
      </w:r>
    </w:p>
    <w:p w14:paraId="6A0485BD" w14:textId="37787653" w:rsidR="00430E53" w:rsidRPr="00602549" w:rsidRDefault="00990049" w:rsidP="008E5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False (1 point</w:t>
      </w:r>
      <w:r w:rsidR="00E52D5D" w:rsidRPr="00602549">
        <w:rPr>
          <w:rFonts w:ascii="Arial" w:hAnsi="Arial" w:cs="Arial"/>
        </w:rPr>
        <w:t>)</w:t>
      </w:r>
    </w:p>
    <w:p w14:paraId="4A8B8B6F" w14:textId="16A4F292" w:rsidR="00883414" w:rsidRPr="00602549" w:rsidRDefault="00990049" w:rsidP="008E5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10% </w:t>
      </w:r>
      <w:r w:rsidR="00E52D5D" w:rsidRPr="00602549">
        <w:rPr>
          <w:rFonts w:ascii="Arial" w:hAnsi="Arial" w:cs="Arial"/>
        </w:rPr>
        <w:t>(1 point)</w:t>
      </w:r>
    </w:p>
    <w:p w14:paraId="3A45A21C" w14:textId="004F83EA" w:rsidR="007019CE" w:rsidRPr="00602549" w:rsidRDefault="004B1532" w:rsidP="008E5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019CE" w:rsidRPr="00602549">
        <w:rPr>
          <w:rFonts w:ascii="Arial" w:hAnsi="Arial" w:cs="Arial"/>
        </w:rPr>
        <w:t xml:space="preserve"> (1 point)</w:t>
      </w:r>
    </w:p>
    <w:p w14:paraId="7C86D2B4" w14:textId="1E1820E9" w:rsidR="007019CE" w:rsidRPr="00602549" w:rsidRDefault="004B1532" w:rsidP="008E5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019CE" w:rsidRPr="00602549">
        <w:rPr>
          <w:rFonts w:ascii="Arial" w:hAnsi="Arial" w:cs="Arial"/>
        </w:rPr>
        <w:t xml:space="preserve"> (1 point)</w:t>
      </w:r>
    </w:p>
    <w:p w14:paraId="6671111D" w14:textId="7C2A5218" w:rsidR="004A1273" w:rsidRPr="00602549" w:rsidRDefault="004B1532" w:rsidP="008E5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A1273" w:rsidRPr="00602549">
        <w:rPr>
          <w:rFonts w:ascii="Arial" w:hAnsi="Arial" w:cs="Arial"/>
        </w:rPr>
        <w:t xml:space="preserve"> (1 point)</w:t>
      </w:r>
    </w:p>
    <w:p w14:paraId="7AB4B7F7" w14:textId="224C6F0B" w:rsidR="007019CE" w:rsidRPr="00602549" w:rsidRDefault="004B1532" w:rsidP="008E5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019CE" w:rsidRPr="006025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 Point)</w:t>
      </w:r>
    </w:p>
    <w:p w14:paraId="20A22CBE" w14:textId="3A05443E" w:rsidR="004E3084" w:rsidRPr="004E3084" w:rsidRDefault="004E3084" w:rsidP="008E5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4E3084">
        <w:rPr>
          <w:rFonts w:ascii="Arial" w:hAnsi="Arial" w:cs="Arial"/>
        </w:rPr>
        <w:t>B (1 point)</w:t>
      </w:r>
    </w:p>
    <w:p w14:paraId="7717D583" w14:textId="092F8223" w:rsidR="004E3084" w:rsidRPr="004E3084" w:rsidRDefault="004E3084" w:rsidP="008E5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4E3084">
        <w:rPr>
          <w:rFonts w:ascii="Arial" w:hAnsi="Arial" w:cs="Arial"/>
        </w:rPr>
        <w:t>A (1 point)</w:t>
      </w:r>
    </w:p>
    <w:p w14:paraId="7EA03C5F" w14:textId="71B3CB64" w:rsidR="004E3084" w:rsidRPr="004E3084" w:rsidRDefault="004E3084" w:rsidP="008E5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4E3084">
        <w:rPr>
          <w:rFonts w:ascii="Arial" w:hAnsi="Arial" w:cs="Arial"/>
        </w:rPr>
        <w:t>D (1 point)</w:t>
      </w:r>
    </w:p>
    <w:p w14:paraId="198EA91A" w14:textId="5C5B0A72" w:rsidR="004E3084" w:rsidRPr="004E3084" w:rsidRDefault="004E3084" w:rsidP="008E5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4E3084">
        <w:rPr>
          <w:rFonts w:ascii="Arial" w:hAnsi="Arial" w:cs="Arial"/>
        </w:rPr>
        <w:t>True (1 point)</w:t>
      </w:r>
    </w:p>
    <w:p w14:paraId="43EC707D" w14:textId="04C1161B" w:rsidR="004B1532" w:rsidRPr="00602549" w:rsidRDefault="004B1532" w:rsidP="004B153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602549">
        <w:rPr>
          <w:rFonts w:ascii="Arial" w:hAnsi="Arial" w:cs="Arial"/>
        </w:rPr>
        <w:t>A typed appropriate answer in the text box (5 points)</w:t>
      </w:r>
      <w:r w:rsidR="004E3084">
        <w:rPr>
          <w:rFonts w:ascii="Arial" w:hAnsi="Arial" w:cs="Arial"/>
        </w:rPr>
        <w:t xml:space="preserve"> *</w:t>
      </w:r>
    </w:p>
    <w:p w14:paraId="06E26067" w14:textId="5A2E2376" w:rsidR="00475AA0" w:rsidRPr="00602549" w:rsidRDefault="00475AA0" w:rsidP="008E5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602549">
        <w:rPr>
          <w:rFonts w:ascii="Arial" w:hAnsi="Arial" w:cs="Arial"/>
        </w:rPr>
        <w:t>A</w:t>
      </w:r>
      <w:r w:rsidR="00602549" w:rsidRPr="00602549">
        <w:rPr>
          <w:rFonts w:ascii="Arial" w:hAnsi="Arial" w:cs="Arial"/>
        </w:rPr>
        <w:t xml:space="preserve"> typed appropriate</w:t>
      </w:r>
      <w:r w:rsidRPr="00602549">
        <w:rPr>
          <w:rFonts w:ascii="Arial" w:hAnsi="Arial" w:cs="Arial"/>
        </w:rPr>
        <w:t xml:space="preserve"> answer in the text box (5 points)</w:t>
      </w:r>
    </w:p>
    <w:p w14:paraId="5B0C457A" w14:textId="7B6A27A7" w:rsidR="00E52D5D" w:rsidRDefault="00E52D5D" w:rsidP="008E5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602549">
        <w:rPr>
          <w:rFonts w:ascii="Arial" w:hAnsi="Arial" w:cs="Arial"/>
        </w:rPr>
        <w:t>A typed appropriate answer in the text box (5 points)</w:t>
      </w:r>
    </w:p>
    <w:p w14:paraId="43B17BAC" w14:textId="0AE25F10" w:rsidR="006E5A53" w:rsidRPr="00602549" w:rsidRDefault="006E5A53" w:rsidP="008E5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 typed appropriate answer in the text box (5 points)</w:t>
      </w:r>
    </w:p>
    <w:p w14:paraId="70A34DCC" w14:textId="77777777" w:rsidR="004B1532" w:rsidRPr="00602549" w:rsidRDefault="004B1532" w:rsidP="004B153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602549">
        <w:rPr>
          <w:rFonts w:ascii="Arial" w:hAnsi="Arial" w:cs="Arial"/>
        </w:rPr>
        <w:t>A typed appropriate answer in the text box (5 points)</w:t>
      </w:r>
    </w:p>
    <w:p w14:paraId="4482FFFC" w14:textId="77777777" w:rsidR="004B1532" w:rsidRPr="00602549" w:rsidRDefault="004B1532" w:rsidP="004B153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602549">
        <w:rPr>
          <w:rFonts w:ascii="Arial" w:hAnsi="Arial" w:cs="Arial"/>
        </w:rPr>
        <w:t>A typed appropriate answer in the text box (5 points)</w:t>
      </w:r>
    </w:p>
    <w:p w14:paraId="2AB6BA47" w14:textId="5706B5AB" w:rsidR="004E3084" w:rsidRDefault="004E3084" w:rsidP="004E308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A, B, C, D (4 points)</w:t>
      </w:r>
    </w:p>
    <w:p w14:paraId="3A2C65F5" w14:textId="443086A5" w:rsidR="004E3084" w:rsidRDefault="004E3084" w:rsidP="004E308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 typed appropriate answer in the Test box (5 points)</w:t>
      </w:r>
    </w:p>
    <w:p w14:paraId="14AA3844" w14:textId="1300A31F" w:rsidR="004E3084" w:rsidRPr="004E3084" w:rsidRDefault="004E3084" w:rsidP="004E308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 typed appropriate answer in the Test box (5 points)</w:t>
      </w:r>
    </w:p>
    <w:p w14:paraId="5A7EBE70" w14:textId="77777777" w:rsidR="004B1532" w:rsidRPr="001B34D7" w:rsidRDefault="004B1532" w:rsidP="001B34D7">
      <w:pPr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</w:rPr>
      </w:pPr>
    </w:p>
    <w:p w14:paraId="2F83A3AA" w14:textId="11A162EC" w:rsidR="00E841B1" w:rsidRDefault="00767B25" w:rsidP="000A0741">
      <w:pPr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</w:rPr>
      </w:pPr>
      <w:r w:rsidRPr="00602549">
        <w:rPr>
          <w:rFonts w:ascii="Arial" w:hAnsi="Arial" w:cs="Arial"/>
        </w:rPr>
        <w:t xml:space="preserve">* </w:t>
      </w:r>
      <w:r w:rsidR="008F2967" w:rsidRPr="00602549">
        <w:rPr>
          <w:rFonts w:ascii="Arial" w:hAnsi="Arial" w:cs="Arial"/>
        </w:rPr>
        <w:t>Each</w:t>
      </w:r>
      <w:r w:rsidRPr="00602549">
        <w:rPr>
          <w:rFonts w:ascii="Arial" w:hAnsi="Arial" w:cs="Arial"/>
        </w:rPr>
        <w:t xml:space="preserve"> text answer will be reviewed to insure the answer relates to the question.</w:t>
      </w:r>
    </w:p>
    <w:p w14:paraId="1BA8E8F5" w14:textId="1D707A70" w:rsidR="001333C0" w:rsidRDefault="001333C0" w:rsidP="000A0741">
      <w:pPr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</w:rPr>
      </w:pPr>
    </w:p>
    <w:p w14:paraId="39FDD10D" w14:textId="63AADEBD" w:rsidR="001333C0" w:rsidRPr="00602549" w:rsidRDefault="001333C0" w:rsidP="000A0741">
      <w:pPr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</w:rPr>
      </w:pPr>
    </w:p>
    <w:sectPr w:rsidR="001333C0" w:rsidRPr="00602549" w:rsidSect="00556337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384E6" w14:textId="77777777" w:rsidR="00811610" w:rsidRDefault="00811610" w:rsidP="00AE218B">
      <w:pPr>
        <w:spacing w:after="0" w:line="240" w:lineRule="auto"/>
      </w:pPr>
      <w:r>
        <w:separator/>
      </w:r>
    </w:p>
  </w:endnote>
  <w:endnote w:type="continuationSeparator" w:id="0">
    <w:p w14:paraId="403FC844" w14:textId="77777777" w:rsidR="00811610" w:rsidRDefault="00811610" w:rsidP="00AE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emiSans ExtraBold">
    <w:altName w:val="RotisSemiSans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emiSans">
    <w:altName w:val="RotisSemi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ianti BT">
    <w:altName w:val="Chianti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062"/>
      <w:gridCol w:w="7288"/>
    </w:tblGrid>
    <w:tr w:rsidR="00FD0EA5" w:rsidRPr="00844E1A" w14:paraId="2949AFA2" w14:textId="77777777" w:rsidTr="004642A5">
      <w:trPr>
        <w:trHeight w:val="576"/>
      </w:trPr>
      <w:tc>
        <w:tcPr>
          <w:tcW w:w="2088" w:type="dxa"/>
          <w:vAlign w:val="center"/>
        </w:tcPr>
        <w:p w14:paraId="7D11DEC6" w14:textId="77777777" w:rsidR="00FD0EA5" w:rsidRPr="00605D48" w:rsidRDefault="00FD0EA5" w:rsidP="0053614F">
          <w:pPr>
            <w:pStyle w:val="Footer"/>
            <w:jc w:val="center"/>
            <w:rPr>
              <w:rFonts w:ascii="Arial" w:hAnsi="Arial" w:cs="Arial"/>
              <w:b/>
            </w:rPr>
          </w:pPr>
          <w:r w:rsidRPr="00605D48">
            <w:rPr>
              <w:rFonts w:ascii="Arial" w:hAnsi="Arial" w:cs="Arial"/>
              <w:b/>
            </w:rPr>
            <w:t>Health Education Partners</w:t>
          </w:r>
        </w:p>
      </w:tc>
      <w:tc>
        <w:tcPr>
          <w:tcW w:w="7488" w:type="dxa"/>
        </w:tcPr>
        <w:p w14:paraId="319C5A3A" w14:textId="02B166E2" w:rsidR="00FD0EA5" w:rsidRPr="00400C39" w:rsidRDefault="00FD0EA5" w:rsidP="00FD0EA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00C39">
            <w:rPr>
              <w:rFonts w:ascii="Arial" w:hAnsi="Arial" w:cs="Arial"/>
              <w:sz w:val="18"/>
              <w:szCs w:val="18"/>
            </w:rPr>
            <w:t xml:space="preserve">National Commission on Health Education Credentialing </w:t>
          </w:r>
          <w:r w:rsidRPr="00400C39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2A232F37" wp14:editId="22D72C52">
                <wp:extent cx="186690" cy="186690"/>
                <wp:effectExtent l="19050" t="0" r="3810" b="0"/>
                <wp:docPr id="3" name="Picture 16" descr="ches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hes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" cy="186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7F7093" w:rsidRPr="00400C39">
            <w:rPr>
              <w:rFonts w:ascii="Arial" w:hAnsi="Arial" w:cs="Arial"/>
              <w:sz w:val="18"/>
              <w:szCs w:val="18"/>
            </w:rPr>
            <w:t xml:space="preserve"> Provider # </w:t>
          </w:r>
          <w:r w:rsidR="004E3084">
            <w:rPr>
              <w:rFonts w:ascii="Arial" w:hAnsi="Arial" w:cs="Arial"/>
              <w:sz w:val="18"/>
              <w:szCs w:val="18"/>
            </w:rPr>
            <w:t>100538</w:t>
          </w:r>
        </w:p>
        <w:p w14:paraId="563E2621" w14:textId="7E70A0F5" w:rsidR="00FD0EA5" w:rsidRPr="00400C39" w:rsidRDefault="007F7093" w:rsidP="007F709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00C39">
            <w:rPr>
              <w:rFonts w:ascii="Arial" w:hAnsi="Arial" w:cs="Arial"/>
              <w:sz w:val="18"/>
              <w:szCs w:val="18"/>
            </w:rPr>
            <w:t xml:space="preserve">Commission </w:t>
          </w:r>
          <w:r w:rsidR="004E3084">
            <w:rPr>
              <w:rFonts w:ascii="Arial" w:hAnsi="Arial" w:cs="Arial"/>
              <w:sz w:val="18"/>
              <w:szCs w:val="18"/>
            </w:rPr>
            <w:t>on</w:t>
          </w:r>
          <w:r w:rsidRPr="00400C39">
            <w:rPr>
              <w:rFonts w:ascii="Arial" w:hAnsi="Arial" w:cs="Arial"/>
              <w:sz w:val="18"/>
              <w:szCs w:val="18"/>
            </w:rPr>
            <w:t xml:space="preserve"> Dietetic Registration  </w:t>
          </w:r>
          <w:r w:rsidRPr="00400C39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33CC0960" wp14:editId="35907B92">
                <wp:extent cx="157724" cy="186813"/>
                <wp:effectExtent l="19050" t="0" r="0" b="0"/>
                <wp:docPr id="6" name="Picture 0" descr="AND-CDR-Accredited-Provider Logo Curre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D-CDR-Accredited-Provider Logo Current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933" cy="187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00C39">
            <w:rPr>
              <w:rFonts w:ascii="Arial" w:hAnsi="Arial" w:cs="Arial"/>
              <w:sz w:val="18"/>
              <w:szCs w:val="18"/>
            </w:rPr>
            <w:t xml:space="preserve">  Provider # HE005 </w:t>
          </w:r>
        </w:p>
      </w:tc>
    </w:tr>
  </w:tbl>
  <w:p w14:paraId="0AE3A60F" w14:textId="77777777" w:rsidR="0053614F" w:rsidRPr="0007777E" w:rsidRDefault="0053614F" w:rsidP="00077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82AC8" w14:textId="77777777" w:rsidR="00811610" w:rsidRDefault="00811610" w:rsidP="00AE218B">
      <w:pPr>
        <w:spacing w:after="0" w:line="240" w:lineRule="auto"/>
      </w:pPr>
      <w:r>
        <w:separator/>
      </w:r>
    </w:p>
  </w:footnote>
  <w:footnote w:type="continuationSeparator" w:id="0">
    <w:p w14:paraId="196ABE58" w14:textId="77777777" w:rsidR="00811610" w:rsidRDefault="00811610" w:rsidP="00AE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28"/>
      <w:gridCol w:w="4500"/>
      <w:gridCol w:w="2610"/>
    </w:tblGrid>
    <w:tr w:rsidR="0053614F" w14:paraId="69DA03EC" w14:textId="77777777" w:rsidTr="007F7093">
      <w:tc>
        <w:tcPr>
          <w:tcW w:w="2628" w:type="dxa"/>
          <w:vAlign w:val="center"/>
        </w:tcPr>
        <w:p w14:paraId="59FDDC8C" w14:textId="77777777" w:rsidR="0053614F" w:rsidRPr="00AE218B" w:rsidRDefault="0053614F" w:rsidP="0053614F">
          <w:pPr>
            <w:rPr>
              <w:sz w:val="24"/>
            </w:rPr>
          </w:pPr>
          <w:r w:rsidRPr="00AE218B">
            <w:rPr>
              <w:noProof/>
              <w:sz w:val="24"/>
            </w:rPr>
            <w:drawing>
              <wp:inline distT="0" distB="0" distL="0" distR="0" wp14:anchorId="7FA40126" wp14:editId="51CD1C0B">
                <wp:extent cx="1511006" cy="411480"/>
                <wp:effectExtent l="19050" t="0" r="0" b="0"/>
                <wp:docPr id="19" name="Picture 2" descr="hepwodancers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pwodancers3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006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Align w:val="center"/>
        </w:tcPr>
        <w:p w14:paraId="337C46A4" w14:textId="4D8BB873" w:rsidR="002E649C" w:rsidRPr="008B3469" w:rsidRDefault="009F6C71" w:rsidP="00F45C7C">
          <w:pPr>
            <w:jc w:val="center"/>
            <w:rPr>
              <w:b/>
              <w:sz w:val="32"/>
              <w:szCs w:val="28"/>
            </w:rPr>
          </w:pPr>
          <w:r w:rsidRPr="008B3469">
            <w:rPr>
              <w:b/>
              <w:sz w:val="32"/>
              <w:szCs w:val="28"/>
            </w:rPr>
            <w:t>Test for the self-study course</w:t>
          </w:r>
        </w:p>
      </w:tc>
      <w:tc>
        <w:tcPr>
          <w:tcW w:w="2610" w:type="dxa"/>
          <w:vAlign w:val="center"/>
        </w:tcPr>
        <w:p w14:paraId="41AECC22" w14:textId="77777777" w:rsidR="0053614F" w:rsidRPr="00AE218B" w:rsidRDefault="009844F1" w:rsidP="00944776">
          <w:pPr>
            <w:ind w:left="-28" w:right="-108"/>
            <w:jc w:val="right"/>
            <w:rPr>
              <w:sz w:val="24"/>
            </w:rPr>
          </w:pPr>
          <w:r>
            <w:rPr>
              <w:noProof/>
              <w:sz w:val="24"/>
            </w:rPr>
            <w:drawing>
              <wp:inline distT="0" distB="0" distL="0" distR="0" wp14:anchorId="44B9BAF8" wp14:editId="2446A84B">
                <wp:extent cx="469821" cy="457200"/>
                <wp:effectExtent l="19050" t="0" r="6429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333" t="3333" r="3333" b="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821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A83243">
            <w:rPr>
              <w:sz w:val="24"/>
            </w:rPr>
            <w:t xml:space="preserve"> </w:t>
          </w:r>
          <w:r>
            <w:rPr>
              <w:noProof/>
              <w:sz w:val="24"/>
            </w:rPr>
            <w:drawing>
              <wp:inline distT="0" distB="0" distL="0" distR="0" wp14:anchorId="45B303D0" wp14:editId="7FA60FBC">
                <wp:extent cx="457183" cy="457200"/>
                <wp:effectExtent l="19050" t="0" r="17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183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A83243">
            <w:rPr>
              <w:sz w:val="24"/>
            </w:rPr>
            <w:t xml:space="preserve"> </w:t>
          </w:r>
          <w:r w:rsidR="007F7093" w:rsidRPr="007F7093">
            <w:rPr>
              <w:noProof/>
              <w:sz w:val="24"/>
            </w:rPr>
            <w:drawing>
              <wp:inline distT="0" distB="0" distL="0" distR="0" wp14:anchorId="20B6A2F3" wp14:editId="1995FD4D">
                <wp:extent cx="390031" cy="461963"/>
                <wp:effectExtent l="19050" t="0" r="0" b="0"/>
                <wp:docPr id="4" name="Picture 0" descr="AND-CDR-Accredited-Provider Logo Curre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D-CDR-Accredited-Provider Logo Current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842" cy="464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D57130" w14:textId="77777777" w:rsidR="0053614F" w:rsidRDefault="0053614F" w:rsidP="00911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cheslogo.jpg" style="width:108pt;height:108pt;visibility:visible;mso-wrap-style:square" o:bullet="t">
        <v:imagedata r:id="rId1" o:title="cheslogo"/>
      </v:shape>
    </w:pict>
  </w:numPicBullet>
  <w:abstractNum w:abstractNumId="0" w15:restartNumberingAfterBreak="0">
    <w:nsid w:val="D06341D4"/>
    <w:multiLevelType w:val="hybridMultilevel"/>
    <w:tmpl w:val="94C12A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6B44A"/>
    <w:multiLevelType w:val="hybridMultilevel"/>
    <w:tmpl w:val="16857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7E480D"/>
    <w:multiLevelType w:val="hybridMultilevel"/>
    <w:tmpl w:val="407EB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2A79"/>
    <w:multiLevelType w:val="hybridMultilevel"/>
    <w:tmpl w:val="0838A6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D0723"/>
    <w:multiLevelType w:val="hybridMultilevel"/>
    <w:tmpl w:val="BF3AA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7F7B48"/>
    <w:multiLevelType w:val="hybridMultilevel"/>
    <w:tmpl w:val="ACEEC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71E68"/>
    <w:multiLevelType w:val="hybridMultilevel"/>
    <w:tmpl w:val="636C8C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B032DF"/>
    <w:multiLevelType w:val="hybridMultilevel"/>
    <w:tmpl w:val="87F2F8CE"/>
    <w:lvl w:ilvl="0" w:tplc="BB9E365A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78421432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20CC75B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E7C4F92A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4AEA41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14C0523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8E8C2E94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67F8298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8FF2BB84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abstractNum w:abstractNumId="8" w15:restartNumberingAfterBreak="0">
    <w:nsid w:val="38D326CD"/>
    <w:multiLevelType w:val="hybridMultilevel"/>
    <w:tmpl w:val="9C32C0AA"/>
    <w:lvl w:ilvl="0" w:tplc="CE58A73A">
      <w:start w:val="1"/>
      <w:numFmt w:val="lowerLetter"/>
      <w:lvlText w:val="3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467DBC"/>
    <w:multiLevelType w:val="hybridMultilevel"/>
    <w:tmpl w:val="2B8E5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76FE4"/>
    <w:multiLevelType w:val="hybridMultilevel"/>
    <w:tmpl w:val="BFF00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27ECB"/>
    <w:multiLevelType w:val="multilevel"/>
    <w:tmpl w:val="275EB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8048AB"/>
    <w:multiLevelType w:val="hybridMultilevel"/>
    <w:tmpl w:val="93049AA2"/>
    <w:lvl w:ilvl="0" w:tplc="D72EC0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B7979"/>
    <w:multiLevelType w:val="hybridMultilevel"/>
    <w:tmpl w:val="B078A32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83D0A"/>
    <w:multiLevelType w:val="hybridMultilevel"/>
    <w:tmpl w:val="D318C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C17F7"/>
    <w:multiLevelType w:val="hybridMultilevel"/>
    <w:tmpl w:val="FEDA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C0A5D"/>
    <w:multiLevelType w:val="hybridMultilevel"/>
    <w:tmpl w:val="6CEE51E4"/>
    <w:lvl w:ilvl="0" w:tplc="4F701624">
      <w:start w:val="1"/>
      <w:numFmt w:val="lowerLetter"/>
      <w:lvlText w:val="3a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D3AD8A"/>
    <w:multiLevelType w:val="hybridMultilevel"/>
    <w:tmpl w:val="09C08E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E9A0FBC"/>
    <w:multiLevelType w:val="multilevel"/>
    <w:tmpl w:val="957A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B3EE94"/>
    <w:multiLevelType w:val="hybridMultilevel"/>
    <w:tmpl w:val="D0A886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62603DB"/>
    <w:multiLevelType w:val="hybridMultilevel"/>
    <w:tmpl w:val="0F44ED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285E30"/>
    <w:multiLevelType w:val="hybridMultilevel"/>
    <w:tmpl w:val="E468F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A57FB1"/>
    <w:multiLevelType w:val="hybridMultilevel"/>
    <w:tmpl w:val="F33867CA"/>
    <w:lvl w:ilvl="0" w:tplc="1E006A6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73C07"/>
    <w:multiLevelType w:val="hybridMultilevel"/>
    <w:tmpl w:val="B0CE6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9"/>
  </w:num>
  <w:num w:numId="5">
    <w:abstractNumId w:val="13"/>
  </w:num>
  <w:num w:numId="6">
    <w:abstractNumId w:val="1"/>
  </w:num>
  <w:num w:numId="7">
    <w:abstractNumId w:val="17"/>
  </w:num>
  <w:num w:numId="8">
    <w:abstractNumId w:val="19"/>
  </w:num>
  <w:num w:numId="9">
    <w:abstractNumId w:val="0"/>
  </w:num>
  <w:num w:numId="10">
    <w:abstractNumId w:val="14"/>
  </w:num>
  <w:num w:numId="11">
    <w:abstractNumId w:val="23"/>
  </w:num>
  <w:num w:numId="12">
    <w:abstractNumId w:val="3"/>
  </w:num>
  <w:num w:numId="13">
    <w:abstractNumId w:val="20"/>
  </w:num>
  <w:num w:numId="14">
    <w:abstractNumId w:val="18"/>
  </w:num>
  <w:num w:numId="15">
    <w:abstractNumId w:val="11"/>
  </w:num>
  <w:num w:numId="16">
    <w:abstractNumId w:val="10"/>
  </w:num>
  <w:num w:numId="17">
    <w:abstractNumId w:val="22"/>
  </w:num>
  <w:num w:numId="18">
    <w:abstractNumId w:val="5"/>
  </w:num>
  <w:num w:numId="19">
    <w:abstractNumId w:val="21"/>
  </w:num>
  <w:num w:numId="20">
    <w:abstractNumId w:val="2"/>
  </w:num>
  <w:num w:numId="21">
    <w:abstractNumId w:val="6"/>
  </w:num>
  <w:num w:numId="22">
    <w:abstractNumId w:val="4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YwMTQzMjM3szQ1MDRW0lEKTi0uzszPAykwNK0FAMue25wtAAAA"/>
  </w:docVars>
  <w:rsids>
    <w:rsidRoot w:val="00554567"/>
    <w:rsid w:val="0000079C"/>
    <w:rsid w:val="00000B69"/>
    <w:rsid w:val="00001FE7"/>
    <w:rsid w:val="0000657D"/>
    <w:rsid w:val="00007B84"/>
    <w:rsid w:val="00007EA9"/>
    <w:rsid w:val="00007F67"/>
    <w:rsid w:val="0001419D"/>
    <w:rsid w:val="0001508F"/>
    <w:rsid w:val="00015BCE"/>
    <w:rsid w:val="0001634C"/>
    <w:rsid w:val="00017322"/>
    <w:rsid w:val="00020BAC"/>
    <w:rsid w:val="00021D0C"/>
    <w:rsid w:val="000223DD"/>
    <w:rsid w:val="00023D11"/>
    <w:rsid w:val="000305E6"/>
    <w:rsid w:val="00035C09"/>
    <w:rsid w:val="00035F59"/>
    <w:rsid w:val="00040178"/>
    <w:rsid w:val="000412A8"/>
    <w:rsid w:val="00043121"/>
    <w:rsid w:val="00045FB6"/>
    <w:rsid w:val="000462CF"/>
    <w:rsid w:val="0005131D"/>
    <w:rsid w:val="000515F4"/>
    <w:rsid w:val="00053B27"/>
    <w:rsid w:val="00053BCD"/>
    <w:rsid w:val="000552A3"/>
    <w:rsid w:val="000559EF"/>
    <w:rsid w:val="00057DDF"/>
    <w:rsid w:val="00060EA8"/>
    <w:rsid w:val="00061DD3"/>
    <w:rsid w:val="00061F44"/>
    <w:rsid w:val="00062851"/>
    <w:rsid w:val="000630FB"/>
    <w:rsid w:val="00065FB1"/>
    <w:rsid w:val="000700A6"/>
    <w:rsid w:val="0007233B"/>
    <w:rsid w:val="00072C72"/>
    <w:rsid w:val="000734C3"/>
    <w:rsid w:val="00075713"/>
    <w:rsid w:val="0007777E"/>
    <w:rsid w:val="00077E6C"/>
    <w:rsid w:val="000806FB"/>
    <w:rsid w:val="00082ABD"/>
    <w:rsid w:val="00082D56"/>
    <w:rsid w:val="000834B3"/>
    <w:rsid w:val="000834D2"/>
    <w:rsid w:val="000849C5"/>
    <w:rsid w:val="00086C6D"/>
    <w:rsid w:val="00087AE2"/>
    <w:rsid w:val="00087E0E"/>
    <w:rsid w:val="00087FFB"/>
    <w:rsid w:val="00091186"/>
    <w:rsid w:val="00092C6C"/>
    <w:rsid w:val="00094CE4"/>
    <w:rsid w:val="00096C59"/>
    <w:rsid w:val="00096FFE"/>
    <w:rsid w:val="00097192"/>
    <w:rsid w:val="00097758"/>
    <w:rsid w:val="000A0741"/>
    <w:rsid w:val="000A1250"/>
    <w:rsid w:val="000A23DE"/>
    <w:rsid w:val="000A387F"/>
    <w:rsid w:val="000A4391"/>
    <w:rsid w:val="000A5F9E"/>
    <w:rsid w:val="000B043A"/>
    <w:rsid w:val="000B089A"/>
    <w:rsid w:val="000B3221"/>
    <w:rsid w:val="000B48A6"/>
    <w:rsid w:val="000B5098"/>
    <w:rsid w:val="000B595D"/>
    <w:rsid w:val="000B6AA3"/>
    <w:rsid w:val="000B7ECC"/>
    <w:rsid w:val="000C0437"/>
    <w:rsid w:val="000C1A13"/>
    <w:rsid w:val="000C2EA1"/>
    <w:rsid w:val="000C72DC"/>
    <w:rsid w:val="000C7858"/>
    <w:rsid w:val="000C790C"/>
    <w:rsid w:val="000D0E8E"/>
    <w:rsid w:val="000D4182"/>
    <w:rsid w:val="000D47DE"/>
    <w:rsid w:val="000E0788"/>
    <w:rsid w:val="000E0CC8"/>
    <w:rsid w:val="000E0EF6"/>
    <w:rsid w:val="000E23CD"/>
    <w:rsid w:val="000E247D"/>
    <w:rsid w:val="000E2A21"/>
    <w:rsid w:val="000E4194"/>
    <w:rsid w:val="000F316D"/>
    <w:rsid w:val="000F3969"/>
    <w:rsid w:val="000F6197"/>
    <w:rsid w:val="000F66B5"/>
    <w:rsid w:val="000F66DF"/>
    <w:rsid w:val="00100F4A"/>
    <w:rsid w:val="0010137B"/>
    <w:rsid w:val="00101FC3"/>
    <w:rsid w:val="001028C8"/>
    <w:rsid w:val="001037A0"/>
    <w:rsid w:val="00103C8A"/>
    <w:rsid w:val="00103D92"/>
    <w:rsid w:val="001048DB"/>
    <w:rsid w:val="00105FBC"/>
    <w:rsid w:val="00106717"/>
    <w:rsid w:val="00106791"/>
    <w:rsid w:val="001100D2"/>
    <w:rsid w:val="001104DC"/>
    <w:rsid w:val="001207E3"/>
    <w:rsid w:val="00120DAC"/>
    <w:rsid w:val="001216B5"/>
    <w:rsid w:val="00121C0E"/>
    <w:rsid w:val="0012426D"/>
    <w:rsid w:val="00125238"/>
    <w:rsid w:val="001302B0"/>
    <w:rsid w:val="001324BE"/>
    <w:rsid w:val="001324FF"/>
    <w:rsid w:val="001333C0"/>
    <w:rsid w:val="00134568"/>
    <w:rsid w:val="00135C4E"/>
    <w:rsid w:val="0013660D"/>
    <w:rsid w:val="0013708A"/>
    <w:rsid w:val="001374EC"/>
    <w:rsid w:val="00140037"/>
    <w:rsid w:val="00141F28"/>
    <w:rsid w:val="001426CD"/>
    <w:rsid w:val="001426D2"/>
    <w:rsid w:val="00143543"/>
    <w:rsid w:val="0014367E"/>
    <w:rsid w:val="00143CE8"/>
    <w:rsid w:val="001445B0"/>
    <w:rsid w:val="00145F28"/>
    <w:rsid w:val="00146BE0"/>
    <w:rsid w:val="00146CFE"/>
    <w:rsid w:val="00146F46"/>
    <w:rsid w:val="00150410"/>
    <w:rsid w:val="00150FE9"/>
    <w:rsid w:val="00152171"/>
    <w:rsid w:val="001552BB"/>
    <w:rsid w:val="001559CD"/>
    <w:rsid w:val="00156761"/>
    <w:rsid w:val="00157593"/>
    <w:rsid w:val="001603D9"/>
    <w:rsid w:val="00161E05"/>
    <w:rsid w:val="00163C1E"/>
    <w:rsid w:val="00165EFA"/>
    <w:rsid w:val="00166D5B"/>
    <w:rsid w:val="00167815"/>
    <w:rsid w:val="00170463"/>
    <w:rsid w:val="00170F37"/>
    <w:rsid w:val="001710D3"/>
    <w:rsid w:val="0017244E"/>
    <w:rsid w:val="00172780"/>
    <w:rsid w:val="00173ABE"/>
    <w:rsid w:val="00174010"/>
    <w:rsid w:val="00174130"/>
    <w:rsid w:val="001749B0"/>
    <w:rsid w:val="001757C2"/>
    <w:rsid w:val="00176C8E"/>
    <w:rsid w:val="00180031"/>
    <w:rsid w:val="0018057C"/>
    <w:rsid w:val="00181429"/>
    <w:rsid w:val="00181C0F"/>
    <w:rsid w:val="00182F9F"/>
    <w:rsid w:val="00185171"/>
    <w:rsid w:val="0018660F"/>
    <w:rsid w:val="001910CB"/>
    <w:rsid w:val="00191EC0"/>
    <w:rsid w:val="00191F2C"/>
    <w:rsid w:val="0019331F"/>
    <w:rsid w:val="00193B0E"/>
    <w:rsid w:val="00196AB0"/>
    <w:rsid w:val="00196B8B"/>
    <w:rsid w:val="00196CEE"/>
    <w:rsid w:val="00197310"/>
    <w:rsid w:val="00197562"/>
    <w:rsid w:val="001A0180"/>
    <w:rsid w:val="001A05DC"/>
    <w:rsid w:val="001A0B8D"/>
    <w:rsid w:val="001A0DE3"/>
    <w:rsid w:val="001A10E9"/>
    <w:rsid w:val="001A24D2"/>
    <w:rsid w:val="001A704F"/>
    <w:rsid w:val="001B08F5"/>
    <w:rsid w:val="001B118F"/>
    <w:rsid w:val="001B1EDA"/>
    <w:rsid w:val="001B1F4E"/>
    <w:rsid w:val="001B235C"/>
    <w:rsid w:val="001B3034"/>
    <w:rsid w:val="001B34D7"/>
    <w:rsid w:val="001B370E"/>
    <w:rsid w:val="001B4E51"/>
    <w:rsid w:val="001C0793"/>
    <w:rsid w:val="001C25A1"/>
    <w:rsid w:val="001C3C20"/>
    <w:rsid w:val="001C524B"/>
    <w:rsid w:val="001C57A3"/>
    <w:rsid w:val="001C69B6"/>
    <w:rsid w:val="001C7BDA"/>
    <w:rsid w:val="001D1074"/>
    <w:rsid w:val="001D10FA"/>
    <w:rsid w:val="001D17BD"/>
    <w:rsid w:val="001D200B"/>
    <w:rsid w:val="001D4898"/>
    <w:rsid w:val="001D57C2"/>
    <w:rsid w:val="001D68AF"/>
    <w:rsid w:val="001E141C"/>
    <w:rsid w:val="001E22F1"/>
    <w:rsid w:val="001E2D0B"/>
    <w:rsid w:val="001E2F9A"/>
    <w:rsid w:val="001E464E"/>
    <w:rsid w:val="001E4A3B"/>
    <w:rsid w:val="001E6181"/>
    <w:rsid w:val="001E7DA2"/>
    <w:rsid w:val="001E7EFD"/>
    <w:rsid w:val="001F0053"/>
    <w:rsid w:val="001F0B6D"/>
    <w:rsid w:val="001F1076"/>
    <w:rsid w:val="001F1866"/>
    <w:rsid w:val="001F1E63"/>
    <w:rsid w:val="001F26F9"/>
    <w:rsid w:val="001F2DED"/>
    <w:rsid w:val="001F6455"/>
    <w:rsid w:val="001F73B3"/>
    <w:rsid w:val="00200B95"/>
    <w:rsid w:val="00202F35"/>
    <w:rsid w:val="00203BD9"/>
    <w:rsid w:val="0020492A"/>
    <w:rsid w:val="00205D5E"/>
    <w:rsid w:val="00205ECE"/>
    <w:rsid w:val="002060FF"/>
    <w:rsid w:val="00206425"/>
    <w:rsid w:val="002077B2"/>
    <w:rsid w:val="00207BCB"/>
    <w:rsid w:val="00210BAC"/>
    <w:rsid w:val="00211D53"/>
    <w:rsid w:val="00212E47"/>
    <w:rsid w:val="00213607"/>
    <w:rsid w:val="0021360A"/>
    <w:rsid w:val="002140BA"/>
    <w:rsid w:val="00214430"/>
    <w:rsid w:val="00214F8A"/>
    <w:rsid w:val="00215E37"/>
    <w:rsid w:val="00216684"/>
    <w:rsid w:val="0022059D"/>
    <w:rsid w:val="00220A76"/>
    <w:rsid w:val="002236D5"/>
    <w:rsid w:val="00223844"/>
    <w:rsid w:val="00225BFF"/>
    <w:rsid w:val="00231616"/>
    <w:rsid w:val="00233722"/>
    <w:rsid w:val="00233EFC"/>
    <w:rsid w:val="002360E8"/>
    <w:rsid w:val="0023737C"/>
    <w:rsid w:val="0023797D"/>
    <w:rsid w:val="00240808"/>
    <w:rsid w:val="00240FFF"/>
    <w:rsid w:val="002422E7"/>
    <w:rsid w:val="002453CA"/>
    <w:rsid w:val="00246D3E"/>
    <w:rsid w:val="0025004B"/>
    <w:rsid w:val="00250B54"/>
    <w:rsid w:val="002513BB"/>
    <w:rsid w:val="002515E0"/>
    <w:rsid w:val="00255ECF"/>
    <w:rsid w:val="00256A22"/>
    <w:rsid w:val="0025728A"/>
    <w:rsid w:val="00257739"/>
    <w:rsid w:val="00260514"/>
    <w:rsid w:val="00260F78"/>
    <w:rsid w:val="00261550"/>
    <w:rsid w:val="00263BDF"/>
    <w:rsid w:val="00264280"/>
    <w:rsid w:val="00265874"/>
    <w:rsid w:val="00266C2D"/>
    <w:rsid w:val="0026769F"/>
    <w:rsid w:val="002709E8"/>
    <w:rsid w:val="0027208F"/>
    <w:rsid w:val="002729BC"/>
    <w:rsid w:val="00272B5E"/>
    <w:rsid w:val="0027381C"/>
    <w:rsid w:val="002740E3"/>
    <w:rsid w:val="0027515B"/>
    <w:rsid w:val="00275E9B"/>
    <w:rsid w:val="00276006"/>
    <w:rsid w:val="002808B2"/>
    <w:rsid w:val="00281558"/>
    <w:rsid w:val="00282589"/>
    <w:rsid w:val="0028374E"/>
    <w:rsid w:val="00283BA2"/>
    <w:rsid w:val="002854F4"/>
    <w:rsid w:val="0028776A"/>
    <w:rsid w:val="002905EC"/>
    <w:rsid w:val="0029128A"/>
    <w:rsid w:val="002919C1"/>
    <w:rsid w:val="00291CDB"/>
    <w:rsid w:val="00293ED5"/>
    <w:rsid w:val="002953CE"/>
    <w:rsid w:val="00295C0D"/>
    <w:rsid w:val="002A037E"/>
    <w:rsid w:val="002A15CD"/>
    <w:rsid w:val="002A2267"/>
    <w:rsid w:val="002A2323"/>
    <w:rsid w:val="002A328F"/>
    <w:rsid w:val="002A4231"/>
    <w:rsid w:val="002A42DC"/>
    <w:rsid w:val="002A6D34"/>
    <w:rsid w:val="002B3200"/>
    <w:rsid w:val="002B3882"/>
    <w:rsid w:val="002B51A9"/>
    <w:rsid w:val="002B5591"/>
    <w:rsid w:val="002C166D"/>
    <w:rsid w:val="002C3070"/>
    <w:rsid w:val="002C546F"/>
    <w:rsid w:val="002C5601"/>
    <w:rsid w:val="002C5D57"/>
    <w:rsid w:val="002C5EE2"/>
    <w:rsid w:val="002C65A3"/>
    <w:rsid w:val="002D003A"/>
    <w:rsid w:val="002D084B"/>
    <w:rsid w:val="002D151E"/>
    <w:rsid w:val="002D1585"/>
    <w:rsid w:val="002D2A51"/>
    <w:rsid w:val="002D2F14"/>
    <w:rsid w:val="002D4D3D"/>
    <w:rsid w:val="002D6934"/>
    <w:rsid w:val="002E6037"/>
    <w:rsid w:val="002E649C"/>
    <w:rsid w:val="002E7E8C"/>
    <w:rsid w:val="002F00B5"/>
    <w:rsid w:val="002F066E"/>
    <w:rsid w:val="002F31F1"/>
    <w:rsid w:val="002F51AB"/>
    <w:rsid w:val="002F5A1A"/>
    <w:rsid w:val="002F5D20"/>
    <w:rsid w:val="002F7616"/>
    <w:rsid w:val="003004E0"/>
    <w:rsid w:val="0030241A"/>
    <w:rsid w:val="003042FE"/>
    <w:rsid w:val="00304520"/>
    <w:rsid w:val="003045B0"/>
    <w:rsid w:val="003048F6"/>
    <w:rsid w:val="003058FD"/>
    <w:rsid w:val="00306426"/>
    <w:rsid w:val="0030662B"/>
    <w:rsid w:val="003067C5"/>
    <w:rsid w:val="00312673"/>
    <w:rsid w:val="00312E8F"/>
    <w:rsid w:val="003135C5"/>
    <w:rsid w:val="00313AE6"/>
    <w:rsid w:val="003143C7"/>
    <w:rsid w:val="00316859"/>
    <w:rsid w:val="0031790C"/>
    <w:rsid w:val="00317FB3"/>
    <w:rsid w:val="00320BF9"/>
    <w:rsid w:val="0032197A"/>
    <w:rsid w:val="00321DA8"/>
    <w:rsid w:val="00322D9D"/>
    <w:rsid w:val="003233A0"/>
    <w:rsid w:val="0032594D"/>
    <w:rsid w:val="003269D5"/>
    <w:rsid w:val="0032731D"/>
    <w:rsid w:val="00327C7A"/>
    <w:rsid w:val="0033040E"/>
    <w:rsid w:val="0033047B"/>
    <w:rsid w:val="003328A3"/>
    <w:rsid w:val="003329DD"/>
    <w:rsid w:val="00336EE1"/>
    <w:rsid w:val="00340BC1"/>
    <w:rsid w:val="00341491"/>
    <w:rsid w:val="00341A6E"/>
    <w:rsid w:val="00343AFB"/>
    <w:rsid w:val="003459FE"/>
    <w:rsid w:val="00345D2D"/>
    <w:rsid w:val="003465D2"/>
    <w:rsid w:val="0034731C"/>
    <w:rsid w:val="00347A49"/>
    <w:rsid w:val="0035155E"/>
    <w:rsid w:val="0035276A"/>
    <w:rsid w:val="0035282A"/>
    <w:rsid w:val="00354ADD"/>
    <w:rsid w:val="00354BE6"/>
    <w:rsid w:val="00357DD9"/>
    <w:rsid w:val="00361630"/>
    <w:rsid w:val="00361C61"/>
    <w:rsid w:val="00362319"/>
    <w:rsid w:val="003626E0"/>
    <w:rsid w:val="00363144"/>
    <w:rsid w:val="0036399E"/>
    <w:rsid w:val="00364E96"/>
    <w:rsid w:val="00364EB7"/>
    <w:rsid w:val="00365892"/>
    <w:rsid w:val="00365C4B"/>
    <w:rsid w:val="0036758A"/>
    <w:rsid w:val="003704C5"/>
    <w:rsid w:val="0037109C"/>
    <w:rsid w:val="0037480F"/>
    <w:rsid w:val="00375C52"/>
    <w:rsid w:val="00377648"/>
    <w:rsid w:val="00377726"/>
    <w:rsid w:val="00380CFB"/>
    <w:rsid w:val="003821DB"/>
    <w:rsid w:val="003842AF"/>
    <w:rsid w:val="00384A46"/>
    <w:rsid w:val="00384EBD"/>
    <w:rsid w:val="003851FE"/>
    <w:rsid w:val="00385DA6"/>
    <w:rsid w:val="003865B8"/>
    <w:rsid w:val="00387181"/>
    <w:rsid w:val="00390D59"/>
    <w:rsid w:val="00392344"/>
    <w:rsid w:val="00395921"/>
    <w:rsid w:val="00397108"/>
    <w:rsid w:val="003A3082"/>
    <w:rsid w:val="003A46A1"/>
    <w:rsid w:val="003A48C0"/>
    <w:rsid w:val="003A5AF7"/>
    <w:rsid w:val="003B0974"/>
    <w:rsid w:val="003B10B9"/>
    <w:rsid w:val="003B182F"/>
    <w:rsid w:val="003B2C1F"/>
    <w:rsid w:val="003B2E13"/>
    <w:rsid w:val="003B2FED"/>
    <w:rsid w:val="003B330B"/>
    <w:rsid w:val="003B5BE4"/>
    <w:rsid w:val="003B5DE3"/>
    <w:rsid w:val="003B68E4"/>
    <w:rsid w:val="003B7B7C"/>
    <w:rsid w:val="003C2155"/>
    <w:rsid w:val="003C2BEB"/>
    <w:rsid w:val="003C351B"/>
    <w:rsid w:val="003C38B9"/>
    <w:rsid w:val="003C7C74"/>
    <w:rsid w:val="003D08F6"/>
    <w:rsid w:val="003D1F41"/>
    <w:rsid w:val="003D48BB"/>
    <w:rsid w:val="003D5CB8"/>
    <w:rsid w:val="003D7634"/>
    <w:rsid w:val="003E0C76"/>
    <w:rsid w:val="003E2B3B"/>
    <w:rsid w:val="003E3018"/>
    <w:rsid w:val="003E36ED"/>
    <w:rsid w:val="003E7013"/>
    <w:rsid w:val="003E7D32"/>
    <w:rsid w:val="003F0AC5"/>
    <w:rsid w:val="003F0DEA"/>
    <w:rsid w:val="003F1C7A"/>
    <w:rsid w:val="003F2500"/>
    <w:rsid w:val="003F39CC"/>
    <w:rsid w:val="003F6D08"/>
    <w:rsid w:val="00400076"/>
    <w:rsid w:val="00400C39"/>
    <w:rsid w:val="00401A0E"/>
    <w:rsid w:val="00401CA1"/>
    <w:rsid w:val="00403831"/>
    <w:rsid w:val="0041234B"/>
    <w:rsid w:val="0041324B"/>
    <w:rsid w:val="0041797A"/>
    <w:rsid w:val="0042064D"/>
    <w:rsid w:val="004208B0"/>
    <w:rsid w:val="00420E0A"/>
    <w:rsid w:val="00422589"/>
    <w:rsid w:val="00430CAB"/>
    <w:rsid w:val="00430E53"/>
    <w:rsid w:val="00432BCB"/>
    <w:rsid w:val="00435EA1"/>
    <w:rsid w:val="004362FE"/>
    <w:rsid w:val="00437235"/>
    <w:rsid w:val="00437250"/>
    <w:rsid w:val="00440C64"/>
    <w:rsid w:val="00440CA1"/>
    <w:rsid w:val="00440F88"/>
    <w:rsid w:val="00441442"/>
    <w:rsid w:val="00442AF8"/>
    <w:rsid w:val="00443401"/>
    <w:rsid w:val="00445DD8"/>
    <w:rsid w:val="00445E9F"/>
    <w:rsid w:val="00451AC9"/>
    <w:rsid w:val="00452AAB"/>
    <w:rsid w:val="00452BE7"/>
    <w:rsid w:val="00453B75"/>
    <w:rsid w:val="004551F0"/>
    <w:rsid w:val="00456462"/>
    <w:rsid w:val="00456518"/>
    <w:rsid w:val="00456ADC"/>
    <w:rsid w:val="0045744B"/>
    <w:rsid w:val="004578E8"/>
    <w:rsid w:val="004634E5"/>
    <w:rsid w:val="00463930"/>
    <w:rsid w:val="00471BCC"/>
    <w:rsid w:val="00471E57"/>
    <w:rsid w:val="0047206F"/>
    <w:rsid w:val="00472473"/>
    <w:rsid w:val="00472AAE"/>
    <w:rsid w:val="0047359D"/>
    <w:rsid w:val="00473A97"/>
    <w:rsid w:val="00475AA0"/>
    <w:rsid w:val="0047638E"/>
    <w:rsid w:val="00476D85"/>
    <w:rsid w:val="00477DF1"/>
    <w:rsid w:val="00480342"/>
    <w:rsid w:val="004814D6"/>
    <w:rsid w:val="00483636"/>
    <w:rsid w:val="00483A11"/>
    <w:rsid w:val="00483B65"/>
    <w:rsid w:val="004847E0"/>
    <w:rsid w:val="0048500A"/>
    <w:rsid w:val="0048589C"/>
    <w:rsid w:val="0048666D"/>
    <w:rsid w:val="00487EA8"/>
    <w:rsid w:val="00491335"/>
    <w:rsid w:val="00492313"/>
    <w:rsid w:val="00492E34"/>
    <w:rsid w:val="00494EF5"/>
    <w:rsid w:val="00495368"/>
    <w:rsid w:val="00495399"/>
    <w:rsid w:val="00495993"/>
    <w:rsid w:val="00496E67"/>
    <w:rsid w:val="004A05B0"/>
    <w:rsid w:val="004A08F2"/>
    <w:rsid w:val="004A1273"/>
    <w:rsid w:val="004A1ED9"/>
    <w:rsid w:val="004A25C8"/>
    <w:rsid w:val="004A322C"/>
    <w:rsid w:val="004A3C15"/>
    <w:rsid w:val="004A3E94"/>
    <w:rsid w:val="004A684B"/>
    <w:rsid w:val="004A7032"/>
    <w:rsid w:val="004A76F9"/>
    <w:rsid w:val="004B0145"/>
    <w:rsid w:val="004B1532"/>
    <w:rsid w:val="004B156F"/>
    <w:rsid w:val="004B1706"/>
    <w:rsid w:val="004B597E"/>
    <w:rsid w:val="004B6BC7"/>
    <w:rsid w:val="004B70C4"/>
    <w:rsid w:val="004C1193"/>
    <w:rsid w:val="004C26CE"/>
    <w:rsid w:val="004C2F1A"/>
    <w:rsid w:val="004C5077"/>
    <w:rsid w:val="004C55AF"/>
    <w:rsid w:val="004C57E1"/>
    <w:rsid w:val="004C60D1"/>
    <w:rsid w:val="004C6267"/>
    <w:rsid w:val="004C7C8B"/>
    <w:rsid w:val="004C7F01"/>
    <w:rsid w:val="004D1253"/>
    <w:rsid w:val="004D1F36"/>
    <w:rsid w:val="004D40A2"/>
    <w:rsid w:val="004D62BC"/>
    <w:rsid w:val="004D6601"/>
    <w:rsid w:val="004D6B4F"/>
    <w:rsid w:val="004D7F30"/>
    <w:rsid w:val="004E0366"/>
    <w:rsid w:val="004E192A"/>
    <w:rsid w:val="004E249B"/>
    <w:rsid w:val="004E2E42"/>
    <w:rsid w:val="004E3084"/>
    <w:rsid w:val="004E4946"/>
    <w:rsid w:val="004E58C7"/>
    <w:rsid w:val="004E5B2A"/>
    <w:rsid w:val="004E5E94"/>
    <w:rsid w:val="004E7E36"/>
    <w:rsid w:val="004F0696"/>
    <w:rsid w:val="004F0880"/>
    <w:rsid w:val="004F21AD"/>
    <w:rsid w:val="004F2BDF"/>
    <w:rsid w:val="004F2C17"/>
    <w:rsid w:val="004F33A3"/>
    <w:rsid w:val="004F3450"/>
    <w:rsid w:val="004F483A"/>
    <w:rsid w:val="004F4970"/>
    <w:rsid w:val="004F5190"/>
    <w:rsid w:val="004F5808"/>
    <w:rsid w:val="004F613C"/>
    <w:rsid w:val="004F6295"/>
    <w:rsid w:val="0050120A"/>
    <w:rsid w:val="00501CE4"/>
    <w:rsid w:val="00501E05"/>
    <w:rsid w:val="005027C8"/>
    <w:rsid w:val="00507B07"/>
    <w:rsid w:val="00507C6B"/>
    <w:rsid w:val="005104DD"/>
    <w:rsid w:val="00511780"/>
    <w:rsid w:val="00512045"/>
    <w:rsid w:val="0051249B"/>
    <w:rsid w:val="00512B32"/>
    <w:rsid w:val="005134BB"/>
    <w:rsid w:val="00514C77"/>
    <w:rsid w:val="0051501C"/>
    <w:rsid w:val="00515271"/>
    <w:rsid w:val="00515394"/>
    <w:rsid w:val="005170F6"/>
    <w:rsid w:val="005178D7"/>
    <w:rsid w:val="0051796B"/>
    <w:rsid w:val="00521AAC"/>
    <w:rsid w:val="005223F4"/>
    <w:rsid w:val="005232DE"/>
    <w:rsid w:val="00524EA6"/>
    <w:rsid w:val="00525297"/>
    <w:rsid w:val="005255D3"/>
    <w:rsid w:val="00526558"/>
    <w:rsid w:val="0052731F"/>
    <w:rsid w:val="0053055E"/>
    <w:rsid w:val="0053055F"/>
    <w:rsid w:val="005316A0"/>
    <w:rsid w:val="005328E2"/>
    <w:rsid w:val="005332E4"/>
    <w:rsid w:val="005335E5"/>
    <w:rsid w:val="0053415D"/>
    <w:rsid w:val="005357D3"/>
    <w:rsid w:val="0053614F"/>
    <w:rsid w:val="00537110"/>
    <w:rsid w:val="00541B92"/>
    <w:rsid w:val="00544E10"/>
    <w:rsid w:val="00546C74"/>
    <w:rsid w:val="005511CD"/>
    <w:rsid w:val="00552B4F"/>
    <w:rsid w:val="00552F4A"/>
    <w:rsid w:val="0055338B"/>
    <w:rsid w:val="00554567"/>
    <w:rsid w:val="005546C3"/>
    <w:rsid w:val="00555394"/>
    <w:rsid w:val="00555678"/>
    <w:rsid w:val="00555B16"/>
    <w:rsid w:val="00556337"/>
    <w:rsid w:val="0055716F"/>
    <w:rsid w:val="00557CE5"/>
    <w:rsid w:val="00561A94"/>
    <w:rsid w:val="00562833"/>
    <w:rsid w:val="00563E31"/>
    <w:rsid w:val="0056404A"/>
    <w:rsid w:val="005656A1"/>
    <w:rsid w:val="0056727B"/>
    <w:rsid w:val="00570318"/>
    <w:rsid w:val="005707F1"/>
    <w:rsid w:val="00571C35"/>
    <w:rsid w:val="0057380B"/>
    <w:rsid w:val="00573F25"/>
    <w:rsid w:val="00574D3B"/>
    <w:rsid w:val="00576011"/>
    <w:rsid w:val="00576F09"/>
    <w:rsid w:val="0057725F"/>
    <w:rsid w:val="005772F1"/>
    <w:rsid w:val="005812E1"/>
    <w:rsid w:val="00581C3C"/>
    <w:rsid w:val="00581E31"/>
    <w:rsid w:val="0058210E"/>
    <w:rsid w:val="00583B8B"/>
    <w:rsid w:val="00583E00"/>
    <w:rsid w:val="00585C52"/>
    <w:rsid w:val="005920AD"/>
    <w:rsid w:val="00594112"/>
    <w:rsid w:val="00596D0D"/>
    <w:rsid w:val="005979E1"/>
    <w:rsid w:val="00597E5C"/>
    <w:rsid w:val="005A0DF8"/>
    <w:rsid w:val="005A2525"/>
    <w:rsid w:val="005A2B62"/>
    <w:rsid w:val="005A5296"/>
    <w:rsid w:val="005A6197"/>
    <w:rsid w:val="005B007D"/>
    <w:rsid w:val="005B1916"/>
    <w:rsid w:val="005B2440"/>
    <w:rsid w:val="005B2C54"/>
    <w:rsid w:val="005B331D"/>
    <w:rsid w:val="005B4E05"/>
    <w:rsid w:val="005B61F6"/>
    <w:rsid w:val="005B6732"/>
    <w:rsid w:val="005B6A00"/>
    <w:rsid w:val="005B73E2"/>
    <w:rsid w:val="005B78AE"/>
    <w:rsid w:val="005C030A"/>
    <w:rsid w:val="005C3EF3"/>
    <w:rsid w:val="005C55A1"/>
    <w:rsid w:val="005C63DF"/>
    <w:rsid w:val="005C76E1"/>
    <w:rsid w:val="005D0467"/>
    <w:rsid w:val="005D3670"/>
    <w:rsid w:val="005D7859"/>
    <w:rsid w:val="005E1968"/>
    <w:rsid w:val="005E1C1A"/>
    <w:rsid w:val="005E20DA"/>
    <w:rsid w:val="005E23B8"/>
    <w:rsid w:val="005E29DD"/>
    <w:rsid w:val="005E2D35"/>
    <w:rsid w:val="005E3106"/>
    <w:rsid w:val="005E3585"/>
    <w:rsid w:val="005E5B89"/>
    <w:rsid w:val="005E7019"/>
    <w:rsid w:val="005E71D3"/>
    <w:rsid w:val="005E7DF6"/>
    <w:rsid w:val="005F1350"/>
    <w:rsid w:val="005F24FE"/>
    <w:rsid w:val="005F2D8B"/>
    <w:rsid w:val="005F3EC2"/>
    <w:rsid w:val="005F3EF8"/>
    <w:rsid w:val="005F4E61"/>
    <w:rsid w:val="005F4E78"/>
    <w:rsid w:val="005F60E0"/>
    <w:rsid w:val="005F61E3"/>
    <w:rsid w:val="005F67A7"/>
    <w:rsid w:val="006004D0"/>
    <w:rsid w:val="006013BB"/>
    <w:rsid w:val="00602549"/>
    <w:rsid w:val="00602F8B"/>
    <w:rsid w:val="00603B9C"/>
    <w:rsid w:val="006046CB"/>
    <w:rsid w:val="00604EFF"/>
    <w:rsid w:val="00606EF2"/>
    <w:rsid w:val="006070DF"/>
    <w:rsid w:val="006118F1"/>
    <w:rsid w:val="00612182"/>
    <w:rsid w:val="00613B5A"/>
    <w:rsid w:val="00613B99"/>
    <w:rsid w:val="0061409C"/>
    <w:rsid w:val="00614741"/>
    <w:rsid w:val="00614751"/>
    <w:rsid w:val="00615451"/>
    <w:rsid w:val="0061614E"/>
    <w:rsid w:val="006212F1"/>
    <w:rsid w:val="00621C20"/>
    <w:rsid w:val="00623908"/>
    <w:rsid w:val="0062394A"/>
    <w:rsid w:val="00625882"/>
    <w:rsid w:val="00626604"/>
    <w:rsid w:val="00626ED6"/>
    <w:rsid w:val="00630A62"/>
    <w:rsid w:val="00631BB9"/>
    <w:rsid w:val="00631C89"/>
    <w:rsid w:val="006336AD"/>
    <w:rsid w:val="006341E3"/>
    <w:rsid w:val="00635239"/>
    <w:rsid w:val="006363B2"/>
    <w:rsid w:val="00640E0C"/>
    <w:rsid w:val="00641C2F"/>
    <w:rsid w:val="00642AA0"/>
    <w:rsid w:val="00643F6F"/>
    <w:rsid w:val="00644F0A"/>
    <w:rsid w:val="00647D3D"/>
    <w:rsid w:val="00651BF7"/>
    <w:rsid w:val="00653DC7"/>
    <w:rsid w:val="00654F04"/>
    <w:rsid w:val="006559DE"/>
    <w:rsid w:val="00661EA3"/>
    <w:rsid w:val="00662D34"/>
    <w:rsid w:val="00663410"/>
    <w:rsid w:val="006640B3"/>
    <w:rsid w:val="00666C0D"/>
    <w:rsid w:val="00671D22"/>
    <w:rsid w:val="00672BD8"/>
    <w:rsid w:val="00674831"/>
    <w:rsid w:val="0067525E"/>
    <w:rsid w:val="00677804"/>
    <w:rsid w:val="00680CB2"/>
    <w:rsid w:val="00681E82"/>
    <w:rsid w:val="00682B03"/>
    <w:rsid w:val="0068384E"/>
    <w:rsid w:val="0068395C"/>
    <w:rsid w:val="00683B50"/>
    <w:rsid w:val="00684EFD"/>
    <w:rsid w:val="006855BA"/>
    <w:rsid w:val="0068601C"/>
    <w:rsid w:val="006866ED"/>
    <w:rsid w:val="00687BD7"/>
    <w:rsid w:val="0069052C"/>
    <w:rsid w:val="00690F16"/>
    <w:rsid w:val="006929E9"/>
    <w:rsid w:val="006932B2"/>
    <w:rsid w:val="006954FB"/>
    <w:rsid w:val="00696349"/>
    <w:rsid w:val="0069684D"/>
    <w:rsid w:val="00697C9C"/>
    <w:rsid w:val="006A0350"/>
    <w:rsid w:val="006A0541"/>
    <w:rsid w:val="006A0D29"/>
    <w:rsid w:val="006A17AB"/>
    <w:rsid w:val="006A3462"/>
    <w:rsid w:val="006A34E6"/>
    <w:rsid w:val="006A3615"/>
    <w:rsid w:val="006A39D4"/>
    <w:rsid w:val="006A4A4D"/>
    <w:rsid w:val="006A7A2C"/>
    <w:rsid w:val="006B0EFB"/>
    <w:rsid w:val="006B1586"/>
    <w:rsid w:val="006B1D04"/>
    <w:rsid w:val="006B2484"/>
    <w:rsid w:val="006B3861"/>
    <w:rsid w:val="006B52EA"/>
    <w:rsid w:val="006B5D3D"/>
    <w:rsid w:val="006B6949"/>
    <w:rsid w:val="006B6A93"/>
    <w:rsid w:val="006B732A"/>
    <w:rsid w:val="006B7A7A"/>
    <w:rsid w:val="006C1171"/>
    <w:rsid w:val="006C14FA"/>
    <w:rsid w:val="006C2B19"/>
    <w:rsid w:val="006C31C7"/>
    <w:rsid w:val="006C36DE"/>
    <w:rsid w:val="006C3CD7"/>
    <w:rsid w:val="006C4B86"/>
    <w:rsid w:val="006C539D"/>
    <w:rsid w:val="006C7F67"/>
    <w:rsid w:val="006D0481"/>
    <w:rsid w:val="006D3664"/>
    <w:rsid w:val="006D472E"/>
    <w:rsid w:val="006E03E5"/>
    <w:rsid w:val="006E090C"/>
    <w:rsid w:val="006E287B"/>
    <w:rsid w:val="006E5A53"/>
    <w:rsid w:val="006F2D08"/>
    <w:rsid w:val="006F2FE8"/>
    <w:rsid w:val="006F5161"/>
    <w:rsid w:val="006F54A9"/>
    <w:rsid w:val="007019CE"/>
    <w:rsid w:val="00702B1B"/>
    <w:rsid w:val="00704035"/>
    <w:rsid w:val="00704A4D"/>
    <w:rsid w:val="007107CB"/>
    <w:rsid w:val="00710A10"/>
    <w:rsid w:val="00712FDD"/>
    <w:rsid w:val="007132A8"/>
    <w:rsid w:val="0071462E"/>
    <w:rsid w:val="007146E2"/>
    <w:rsid w:val="0071578E"/>
    <w:rsid w:val="007165DA"/>
    <w:rsid w:val="007168C8"/>
    <w:rsid w:val="007170C7"/>
    <w:rsid w:val="007222C4"/>
    <w:rsid w:val="007226E0"/>
    <w:rsid w:val="00726AE0"/>
    <w:rsid w:val="00733011"/>
    <w:rsid w:val="00733BC1"/>
    <w:rsid w:val="00734286"/>
    <w:rsid w:val="00734D44"/>
    <w:rsid w:val="007369D4"/>
    <w:rsid w:val="00740293"/>
    <w:rsid w:val="0074154D"/>
    <w:rsid w:val="007424D3"/>
    <w:rsid w:val="007424F3"/>
    <w:rsid w:val="00742A6B"/>
    <w:rsid w:val="00743462"/>
    <w:rsid w:val="007436FD"/>
    <w:rsid w:val="00744D21"/>
    <w:rsid w:val="00745C78"/>
    <w:rsid w:val="007475BA"/>
    <w:rsid w:val="00747C8D"/>
    <w:rsid w:val="00750650"/>
    <w:rsid w:val="00751FCC"/>
    <w:rsid w:val="007545AF"/>
    <w:rsid w:val="00754B1F"/>
    <w:rsid w:val="00755817"/>
    <w:rsid w:val="00756135"/>
    <w:rsid w:val="00760185"/>
    <w:rsid w:val="00761061"/>
    <w:rsid w:val="007613B9"/>
    <w:rsid w:val="00761BB5"/>
    <w:rsid w:val="00762F20"/>
    <w:rsid w:val="00766AD6"/>
    <w:rsid w:val="00767B25"/>
    <w:rsid w:val="00770B27"/>
    <w:rsid w:val="007715F7"/>
    <w:rsid w:val="00771BBE"/>
    <w:rsid w:val="0077526D"/>
    <w:rsid w:val="00776CCD"/>
    <w:rsid w:val="00776F07"/>
    <w:rsid w:val="00776F33"/>
    <w:rsid w:val="00777763"/>
    <w:rsid w:val="0078023B"/>
    <w:rsid w:val="007802A6"/>
    <w:rsid w:val="00781677"/>
    <w:rsid w:val="00781A62"/>
    <w:rsid w:val="00783A49"/>
    <w:rsid w:val="00784133"/>
    <w:rsid w:val="00784E4E"/>
    <w:rsid w:val="007859B1"/>
    <w:rsid w:val="00785EBE"/>
    <w:rsid w:val="007871DD"/>
    <w:rsid w:val="00787A89"/>
    <w:rsid w:val="00790A16"/>
    <w:rsid w:val="00790E32"/>
    <w:rsid w:val="00791452"/>
    <w:rsid w:val="00791683"/>
    <w:rsid w:val="0079195E"/>
    <w:rsid w:val="007927E3"/>
    <w:rsid w:val="00792AA7"/>
    <w:rsid w:val="0079353C"/>
    <w:rsid w:val="007A2213"/>
    <w:rsid w:val="007A45CA"/>
    <w:rsid w:val="007A4B59"/>
    <w:rsid w:val="007A5DF8"/>
    <w:rsid w:val="007A6EF8"/>
    <w:rsid w:val="007A7C98"/>
    <w:rsid w:val="007B018A"/>
    <w:rsid w:val="007B082A"/>
    <w:rsid w:val="007B0FE2"/>
    <w:rsid w:val="007B1EB9"/>
    <w:rsid w:val="007B2704"/>
    <w:rsid w:val="007B2F6C"/>
    <w:rsid w:val="007B34DE"/>
    <w:rsid w:val="007B3813"/>
    <w:rsid w:val="007B414C"/>
    <w:rsid w:val="007B44FB"/>
    <w:rsid w:val="007B48A5"/>
    <w:rsid w:val="007B5B6E"/>
    <w:rsid w:val="007B71B2"/>
    <w:rsid w:val="007B7F9B"/>
    <w:rsid w:val="007C033D"/>
    <w:rsid w:val="007C20B9"/>
    <w:rsid w:val="007C515B"/>
    <w:rsid w:val="007C5B52"/>
    <w:rsid w:val="007C697C"/>
    <w:rsid w:val="007C7401"/>
    <w:rsid w:val="007D206A"/>
    <w:rsid w:val="007D2558"/>
    <w:rsid w:val="007D2BAF"/>
    <w:rsid w:val="007D42F5"/>
    <w:rsid w:val="007D5966"/>
    <w:rsid w:val="007D7134"/>
    <w:rsid w:val="007D72E6"/>
    <w:rsid w:val="007D7ED8"/>
    <w:rsid w:val="007E1822"/>
    <w:rsid w:val="007E234A"/>
    <w:rsid w:val="007E27A9"/>
    <w:rsid w:val="007E2F20"/>
    <w:rsid w:val="007E39FC"/>
    <w:rsid w:val="007E4906"/>
    <w:rsid w:val="007E5AEF"/>
    <w:rsid w:val="007E63F0"/>
    <w:rsid w:val="007E647F"/>
    <w:rsid w:val="007F005C"/>
    <w:rsid w:val="007F0A82"/>
    <w:rsid w:val="007F1130"/>
    <w:rsid w:val="007F1573"/>
    <w:rsid w:val="007F2553"/>
    <w:rsid w:val="007F4F77"/>
    <w:rsid w:val="007F50D5"/>
    <w:rsid w:val="007F5DFE"/>
    <w:rsid w:val="007F6474"/>
    <w:rsid w:val="007F6575"/>
    <w:rsid w:val="007F7093"/>
    <w:rsid w:val="007F73E3"/>
    <w:rsid w:val="007F7840"/>
    <w:rsid w:val="00800FF5"/>
    <w:rsid w:val="00802CE3"/>
    <w:rsid w:val="00802FE5"/>
    <w:rsid w:val="00803654"/>
    <w:rsid w:val="00803ECD"/>
    <w:rsid w:val="008057DB"/>
    <w:rsid w:val="008064BF"/>
    <w:rsid w:val="00806E92"/>
    <w:rsid w:val="00810C83"/>
    <w:rsid w:val="00811610"/>
    <w:rsid w:val="0081318A"/>
    <w:rsid w:val="00814A7F"/>
    <w:rsid w:val="00815A6E"/>
    <w:rsid w:val="00816DC5"/>
    <w:rsid w:val="00820819"/>
    <w:rsid w:val="00822E00"/>
    <w:rsid w:val="008249EA"/>
    <w:rsid w:val="0082535D"/>
    <w:rsid w:val="008273F7"/>
    <w:rsid w:val="00827CC9"/>
    <w:rsid w:val="00830796"/>
    <w:rsid w:val="00831949"/>
    <w:rsid w:val="00831A10"/>
    <w:rsid w:val="00831DA4"/>
    <w:rsid w:val="00832D64"/>
    <w:rsid w:val="00833324"/>
    <w:rsid w:val="00836583"/>
    <w:rsid w:val="0083695F"/>
    <w:rsid w:val="008406CE"/>
    <w:rsid w:val="00842994"/>
    <w:rsid w:val="00842B22"/>
    <w:rsid w:val="00842EE5"/>
    <w:rsid w:val="00843005"/>
    <w:rsid w:val="008440CB"/>
    <w:rsid w:val="0084671F"/>
    <w:rsid w:val="00846AD4"/>
    <w:rsid w:val="008470F6"/>
    <w:rsid w:val="0084777C"/>
    <w:rsid w:val="00847AE0"/>
    <w:rsid w:val="00847D73"/>
    <w:rsid w:val="008502C2"/>
    <w:rsid w:val="0085324B"/>
    <w:rsid w:val="0085585E"/>
    <w:rsid w:val="00855D5C"/>
    <w:rsid w:val="0085668A"/>
    <w:rsid w:val="00856D9E"/>
    <w:rsid w:val="00860015"/>
    <w:rsid w:val="00860D1A"/>
    <w:rsid w:val="00861EBF"/>
    <w:rsid w:val="0086201B"/>
    <w:rsid w:val="008628C7"/>
    <w:rsid w:val="00863477"/>
    <w:rsid w:val="0086488C"/>
    <w:rsid w:val="008659F0"/>
    <w:rsid w:val="00866129"/>
    <w:rsid w:val="00866D22"/>
    <w:rsid w:val="008705D6"/>
    <w:rsid w:val="00871B9D"/>
    <w:rsid w:val="00871CA9"/>
    <w:rsid w:val="0087349E"/>
    <w:rsid w:val="00873FE9"/>
    <w:rsid w:val="0087427D"/>
    <w:rsid w:val="008744B8"/>
    <w:rsid w:val="008752E5"/>
    <w:rsid w:val="008759DB"/>
    <w:rsid w:val="00875F74"/>
    <w:rsid w:val="00877308"/>
    <w:rsid w:val="0087742B"/>
    <w:rsid w:val="00880C25"/>
    <w:rsid w:val="00883414"/>
    <w:rsid w:val="00883451"/>
    <w:rsid w:val="00883E43"/>
    <w:rsid w:val="008844E3"/>
    <w:rsid w:val="00885C0E"/>
    <w:rsid w:val="00886DC0"/>
    <w:rsid w:val="00887295"/>
    <w:rsid w:val="00891348"/>
    <w:rsid w:val="0089207F"/>
    <w:rsid w:val="00894E97"/>
    <w:rsid w:val="00895460"/>
    <w:rsid w:val="008959DF"/>
    <w:rsid w:val="00895F54"/>
    <w:rsid w:val="0089609D"/>
    <w:rsid w:val="00896CCA"/>
    <w:rsid w:val="008A0710"/>
    <w:rsid w:val="008A0D15"/>
    <w:rsid w:val="008A0DA6"/>
    <w:rsid w:val="008A0E0F"/>
    <w:rsid w:val="008A1DAD"/>
    <w:rsid w:val="008A2EB6"/>
    <w:rsid w:val="008A364D"/>
    <w:rsid w:val="008A3B1D"/>
    <w:rsid w:val="008A68C3"/>
    <w:rsid w:val="008A7004"/>
    <w:rsid w:val="008A7613"/>
    <w:rsid w:val="008B20FA"/>
    <w:rsid w:val="008B281D"/>
    <w:rsid w:val="008B3469"/>
    <w:rsid w:val="008B35DD"/>
    <w:rsid w:val="008B563E"/>
    <w:rsid w:val="008B5D65"/>
    <w:rsid w:val="008B6F80"/>
    <w:rsid w:val="008C0C7C"/>
    <w:rsid w:val="008C22D7"/>
    <w:rsid w:val="008C2D3C"/>
    <w:rsid w:val="008C3449"/>
    <w:rsid w:val="008C3AC6"/>
    <w:rsid w:val="008C47E2"/>
    <w:rsid w:val="008C59D9"/>
    <w:rsid w:val="008C6A97"/>
    <w:rsid w:val="008C6AC6"/>
    <w:rsid w:val="008D01C0"/>
    <w:rsid w:val="008D08C4"/>
    <w:rsid w:val="008D1CA5"/>
    <w:rsid w:val="008D2E1D"/>
    <w:rsid w:val="008D3D3A"/>
    <w:rsid w:val="008D5632"/>
    <w:rsid w:val="008E0AF5"/>
    <w:rsid w:val="008E0DE0"/>
    <w:rsid w:val="008E10AF"/>
    <w:rsid w:val="008E1E81"/>
    <w:rsid w:val="008E3B27"/>
    <w:rsid w:val="008E3B64"/>
    <w:rsid w:val="008E583B"/>
    <w:rsid w:val="008E5C90"/>
    <w:rsid w:val="008E5D79"/>
    <w:rsid w:val="008E6E0A"/>
    <w:rsid w:val="008F1E59"/>
    <w:rsid w:val="008F2967"/>
    <w:rsid w:val="008F4271"/>
    <w:rsid w:val="008F4355"/>
    <w:rsid w:val="008F5118"/>
    <w:rsid w:val="008F65B6"/>
    <w:rsid w:val="008F760F"/>
    <w:rsid w:val="00902176"/>
    <w:rsid w:val="00904F5A"/>
    <w:rsid w:val="00906FE4"/>
    <w:rsid w:val="0090700A"/>
    <w:rsid w:val="00907F85"/>
    <w:rsid w:val="009107A7"/>
    <w:rsid w:val="0091178C"/>
    <w:rsid w:val="0091180F"/>
    <w:rsid w:val="00912B70"/>
    <w:rsid w:val="00912E17"/>
    <w:rsid w:val="00914583"/>
    <w:rsid w:val="00915E4F"/>
    <w:rsid w:val="0091607C"/>
    <w:rsid w:val="0092046A"/>
    <w:rsid w:val="00924829"/>
    <w:rsid w:val="0092764B"/>
    <w:rsid w:val="009305B5"/>
    <w:rsid w:val="00931548"/>
    <w:rsid w:val="0093199B"/>
    <w:rsid w:val="0093199E"/>
    <w:rsid w:val="00931B06"/>
    <w:rsid w:val="00932E6C"/>
    <w:rsid w:val="009343CF"/>
    <w:rsid w:val="00935866"/>
    <w:rsid w:val="00937B20"/>
    <w:rsid w:val="00940155"/>
    <w:rsid w:val="00941F21"/>
    <w:rsid w:val="00942F69"/>
    <w:rsid w:val="00944087"/>
    <w:rsid w:val="00944776"/>
    <w:rsid w:val="0094528B"/>
    <w:rsid w:val="00945E16"/>
    <w:rsid w:val="009461F7"/>
    <w:rsid w:val="009476B5"/>
    <w:rsid w:val="00951855"/>
    <w:rsid w:val="00953236"/>
    <w:rsid w:val="00956734"/>
    <w:rsid w:val="0096328A"/>
    <w:rsid w:val="00966E87"/>
    <w:rsid w:val="009704C6"/>
    <w:rsid w:val="00970E5D"/>
    <w:rsid w:val="00972153"/>
    <w:rsid w:val="009738F7"/>
    <w:rsid w:val="00975E6F"/>
    <w:rsid w:val="00976E01"/>
    <w:rsid w:val="00977563"/>
    <w:rsid w:val="00982BCF"/>
    <w:rsid w:val="009844F1"/>
    <w:rsid w:val="00984C39"/>
    <w:rsid w:val="0098750B"/>
    <w:rsid w:val="00987802"/>
    <w:rsid w:val="00990049"/>
    <w:rsid w:val="00990344"/>
    <w:rsid w:val="00991722"/>
    <w:rsid w:val="00992841"/>
    <w:rsid w:val="00993576"/>
    <w:rsid w:val="00993A7B"/>
    <w:rsid w:val="00993ADF"/>
    <w:rsid w:val="00994960"/>
    <w:rsid w:val="009964AC"/>
    <w:rsid w:val="00996F42"/>
    <w:rsid w:val="009A011B"/>
    <w:rsid w:val="009A13F0"/>
    <w:rsid w:val="009A1A41"/>
    <w:rsid w:val="009A2368"/>
    <w:rsid w:val="009A3C19"/>
    <w:rsid w:val="009A7C0F"/>
    <w:rsid w:val="009B0293"/>
    <w:rsid w:val="009B114C"/>
    <w:rsid w:val="009B1F35"/>
    <w:rsid w:val="009B32E5"/>
    <w:rsid w:val="009B47D8"/>
    <w:rsid w:val="009C1F7F"/>
    <w:rsid w:val="009C2650"/>
    <w:rsid w:val="009C3362"/>
    <w:rsid w:val="009C3455"/>
    <w:rsid w:val="009C3CAC"/>
    <w:rsid w:val="009C457B"/>
    <w:rsid w:val="009C4940"/>
    <w:rsid w:val="009D0161"/>
    <w:rsid w:val="009D2510"/>
    <w:rsid w:val="009D2AD5"/>
    <w:rsid w:val="009D42B1"/>
    <w:rsid w:val="009D454F"/>
    <w:rsid w:val="009D4A14"/>
    <w:rsid w:val="009D7200"/>
    <w:rsid w:val="009E23E2"/>
    <w:rsid w:val="009E27A4"/>
    <w:rsid w:val="009E30C1"/>
    <w:rsid w:val="009E3397"/>
    <w:rsid w:val="009E3946"/>
    <w:rsid w:val="009E5AD1"/>
    <w:rsid w:val="009E68EE"/>
    <w:rsid w:val="009E7961"/>
    <w:rsid w:val="009F1189"/>
    <w:rsid w:val="009F1373"/>
    <w:rsid w:val="009F21AC"/>
    <w:rsid w:val="009F4735"/>
    <w:rsid w:val="009F606B"/>
    <w:rsid w:val="009F6C71"/>
    <w:rsid w:val="00A01197"/>
    <w:rsid w:val="00A011DD"/>
    <w:rsid w:val="00A0179C"/>
    <w:rsid w:val="00A03581"/>
    <w:rsid w:val="00A0454E"/>
    <w:rsid w:val="00A061BF"/>
    <w:rsid w:val="00A06544"/>
    <w:rsid w:val="00A10E75"/>
    <w:rsid w:val="00A128BB"/>
    <w:rsid w:val="00A131D7"/>
    <w:rsid w:val="00A14EA6"/>
    <w:rsid w:val="00A16665"/>
    <w:rsid w:val="00A166FC"/>
    <w:rsid w:val="00A230D1"/>
    <w:rsid w:val="00A23E72"/>
    <w:rsid w:val="00A23FD1"/>
    <w:rsid w:val="00A24A7B"/>
    <w:rsid w:val="00A25D63"/>
    <w:rsid w:val="00A276CA"/>
    <w:rsid w:val="00A324A1"/>
    <w:rsid w:val="00A32E38"/>
    <w:rsid w:val="00A33EFD"/>
    <w:rsid w:val="00A34F0D"/>
    <w:rsid w:val="00A35FE5"/>
    <w:rsid w:val="00A37864"/>
    <w:rsid w:val="00A40C17"/>
    <w:rsid w:val="00A441CD"/>
    <w:rsid w:val="00A44835"/>
    <w:rsid w:val="00A46850"/>
    <w:rsid w:val="00A47866"/>
    <w:rsid w:val="00A47B06"/>
    <w:rsid w:val="00A500FF"/>
    <w:rsid w:val="00A50A4B"/>
    <w:rsid w:val="00A50C58"/>
    <w:rsid w:val="00A51624"/>
    <w:rsid w:val="00A524AB"/>
    <w:rsid w:val="00A54A8C"/>
    <w:rsid w:val="00A54E91"/>
    <w:rsid w:val="00A56123"/>
    <w:rsid w:val="00A56EDB"/>
    <w:rsid w:val="00A60E1D"/>
    <w:rsid w:val="00A62673"/>
    <w:rsid w:val="00A64943"/>
    <w:rsid w:val="00A65FFD"/>
    <w:rsid w:val="00A67B5A"/>
    <w:rsid w:val="00A706F8"/>
    <w:rsid w:val="00A74F55"/>
    <w:rsid w:val="00A80265"/>
    <w:rsid w:val="00A82BD6"/>
    <w:rsid w:val="00A83243"/>
    <w:rsid w:val="00A8366F"/>
    <w:rsid w:val="00A837D9"/>
    <w:rsid w:val="00A84251"/>
    <w:rsid w:val="00A85D97"/>
    <w:rsid w:val="00A85F29"/>
    <w:rsid w:val="00A863AA"/>
    <w:rsid w:val="00A9080F"/>
    <w:rsid w:val="00A917AC"/>
    <w:rsid w:val="00A91B11"/>
    <w:rsid w:val="00A91EAF"/>
    <w:rsid w:val="00A9364C"/>
    <w:rsid w:val="00A93D9E"/>
    <w:rsid w:val="00A945A3"/>
    <w:rsid w:val="00A96C30"/>
    <w:rsid w:val="00A97D56"/>
    <w:rsid w:val="00AA1800"/>
    <w:rsid w:val="00AA1F93"/>
    <w:rsid w:val="00AA288A"/>
    <w:rsid w:val="00AA442E"/>
    <w:rsid w:val="00AA5BF8"/>
    <w:rsid w:val="00AA699B"/>
    <w:rsid w:val="00AB0C9A"/>
    <w:rsid w:val="00AB2661"/>
    <w:rsid w:val="00AB310A"/>
    <w:rsid w:val="00AB3FF5"/>
    <w:rsid w:val="00AB69EC"/>
    <w:rsid w:val="00AC02AB"/>
    <w:rsid w:val="00AC1C12"/>
    <w:rsid w:val="00AC1FEE"/>
    <w:rsid w:val="00AC49A4"/>
    <w:rsid w:val="00AC527C"/>
    <w:rsid w:val="00AC56F3"/>
    <w:rsid w:val="00AC7806"/>
    <w:rsid w:val="00AD0D1F"/>
    <w:rsid w:val="00AD43D2"/>
    <w:rsid w:val="00AD4607"/>
    <w:rsid w:val="00AD4669"/>
    <w:rsid w:val="00AD4EF0"/>
    <w:rsid w:val="00AD5FE3"/>
    <w:rsid w:val="00AE0F81"/>
    <w:rsid w:val="00AE18D3"/>
    <w:rsid w:val="00AE218B"/>
    <w:rsid w:val="00AE2A0E"/>
    <w:rsid w:val="00AE2BFE"/>
    <w:rsid w:val="00AE4816"/>
    <w:rsid w:val="00AE69B9"/>
    <w:rsid w:val="00AE6B68"/>
    <w:rsid w:val="00AE7AE2"/>
    <w:rsid w:val="00AF1DCC"/>
    <w:rsid w:val="00AF1F5F"/>
    <w:rsid w:val="00AF4FA2"/>
    <w:rsid w:val="00AF5494"/>
    <w:rsid w:val="00AF5F66"/>
    <w:rsid w:val="00B0450C"/>
    <w:rsid w:val="00B06022"/>
    <w:rsid w:val="00B073DC"/>
    <w:rsid w:val="00B116D7"/>
    <w:rsid w:val="00B11A5A"/>
    <w:rsid w:val="00B1374C"/>
    <w:rsid w:val="00B15A86"/>
    <w:rsid w:val="00B16A0E"/>
    <w:rsid w:val="00B20052"/>
    <w:rsid w:val="00B20114"/>
    <w:rsid w:val="00B20B46"/>
    <w:rsid w:val="00B22AA6"/>
    <w:rsid w:val="00B24613"/>
    <w:rsid w:val="00B27615"/>
    <w:rsid w:val="00B300F0"/>
    <w:rsid w:val="00B30252"/>
    <w:rsid w:val="00B31F45"/>
    <w:rsid w:val="00B32470"/>
    <w:rsid w:val="00B328AA"/>
    <w:rsid w:val="00B32F99"/>
    <w:rsid w:val="00B35735"/>
    <w:rsid w:val="00B35EB2"/>
    <w:rsid w:val="00B37CC4"/>
    <w:rsid w:val="00B40645"/>
    <w:rsid w:val="00B40B8D"/>
    <w:rsid w:val="00B41365"/>
    <w:rsid w:val="00B42E89"/>
    <w:rsid w:val="00B4361B"/>
    <w:rsid w:val="00B444ED"/>
    <w:rsid w:val="00B460D6"/>
    <w:rsid w:val="00B50D4B"/>
    <w:rsid w:val="00B51870"/>
    <w:rsid w:val="00B51AC1"/>
    <w:rsid w:val="00B52A7D"/>
    <w:rsid w:val="00B53E5C"/>
    <w:rsid w:val="00B54E50"/>
    <w:rsid w:val="00B5726C"/>
    <w:rsid w:val="00B61270"/>
    <w:rsid w:val="00B61FA4"/>
    <w:rsid w:val="00B6242A"/>
    <w:rsid w:val="00B62DF1"/>
    <w:rsid w:val="00B66B4C"/>
    <w:rsid w:val="00B674C3"/>
    <w:rsid w:val="00B676E7"/>
    <w:rsid w:val="00B74395"/>
    <w:rsid w:val="00B75BBE"/>
    <w:rsid w:val="00B75D4F"/>
    <w:rsid w:val="00B76C55"/>
    <w:rsid w:val="00B76FA4"/>
    <w:rsid w:val="00B77B95"/>
    <w:rsid w:val="00B77E42"/>
    <w:rsid w:val="00B80D7C"/>
    <w:rsid w:val="00B8333D"/>
    <w:rsid w:val="00B8338B"/>
    <w:rsid w:val="00B84649"/>
    <w:rsid w:val="00B84867"/>
    <w:rsid w:val="00B85B9A"/>
    <w:rsid w:val="00B85BA8"/>
    <w:rsid w:val="00B86625"/>
    <w:rsid w:val="00B86D6D"/>
    <w:rsid w:val="00B8793F"/>
    <w:rsid w:val="00B87F35"/>
    <w:rsid w:val="00B903BF"/>
    <w:rsid w:val="00B91451"/>
    <w:rsid w:val="00B93C56"/>
    <w:rsid w:val="00B94C66"/>
    <w:rsid w:val="00B953B9"/>
    <w:rsid w:val="00B95AB0"/>
    <w:rsid w:val="00B961FD"/>
    <w:rsid w:val="00B963AC"/>
    <w:rsid w:val="00B97A79"/>
    <w:rsid w:val="00BA0209"/>
    <w:rsid w:val="00BA0A16"/>
    <w:rsid w:val="00BA48C4"/>
    <w:rsid w:val="00BA4C37"/>
    <w:rsid w:val="00BA4D47"/>
    <w:rsid w:val="00BA5C90"/>
    <w:rsid w:val="00BA65C3"/>
    <w:rsid w:val="00BA7838"/>
    <w:rsid w:val="00BB00F0"/>
    <w:rsid w:val="00BB02AA"/>
    <w:rsid w:val="00BB22BD"/>
    <w:rsid w:val="00BB2317"/>
    <w:rsid w:val="00BB2DF9"/>
    <w:rsid w:val="00BB3C31"/>
    <w:rsid w:val="00BB44A6"/>
    <w:rsid w:val="00BB598F"/>
    <w:rsid w:val="00BB5E40"/>
    <w:rsid w:val="00BB64C8"/>
    <w:rsid w:val="00BB74F3"/>
    <w:rsid w:val="00BC0509"/>
    <w:rsid w:val="00BC079F"/>
    <w:rsid w:val="00BC13F4"/>
    <w:rsid w:val="00BC349A"/>
    <w:rsid w:val="00BC4B00"/>
    <w:rsid w:val="00BC6318"/>
    <w:rsid w:val="00BC7635"/>
    <w:rsid w:val="00BD0FC5"/>
    <w:rsid w:val="00BD17EC"/>
    <w:rsid w:val="00BD5D34"/>
    <w:rsid w:val="00BE10FC"/>
    <w:rsid w:val="00BE190F"/>
    <w:rsid w:val="00BE3761"/>
    <w:rsid w:val="00BE39BB"/>
    <w:rsid w:val="00BE57E8"/>
    <w:rsid w:val="00BF0038"/>
    <w:rsid w:val="00BF0048"/>
    <w:rsid w:val="00BF0092"/>
    <w:rsid w:val="00BF0231"/>
    <w:rsid w:val="00BF02AE"/>
    <w:rsid w:val="00BF0EC4"/>
    <w:rsid w:val="00BF168B"/>
    <w:rsid w:val="00BF2069"/>
    <w:rsid w:val="00BF5446"/>
    <w:rsid w:val="00C00951"/>
    <w:rsid w:val="00C06996"/>
    <w:rsid w:val="00C07E00"/>
    <w:rsid w:val="00C10922"/>
    <w:rsid w:val="00C1131A"/>
    <w:rsid w:val="00C121A7"/>
    <w:rsid w:val="00C13837"/>
    <w:rsid w:val="00C157F0"/>
    <w:rsid w:val="00C15A8E"/>
    <w:rsid w:val="00C160FA"/>
    <w:rsid w:val="00C20812"/>
    <w:rsid w:val="00C21CFD"/>
    <w:rsid w:val="00C22025"/>
    <w:rsid w:val="00C22DA5"/>
    <w:rsid w:val="00C23A89"/>
    <w:rsid w:val="00C247CA"/>
    <w:rsid w:val="00C26F62"/>
    <w:rsid w:val="00C27A21"/>
    <w:rsid w:val="00C31157"/>
    <w:rsid w:val="00C31AE3"/>
    <w:rsid w:val="00C31C8E"/>
    <w:rsid w:val="00C323D4"/>
    <w:rsid w:val="00C330CC"/>
    <w:rsid w:val="00C3451C"/>
    <w:rsid w:val="00C3574F"/>
    <w:rsid w:val="00C3640A"/>
    <w:rsid w:val="00C37B52"/>
    <w:rsid w:val="00C41576"/>
    <w:rsid w:val="00C43C66"/>
    <w:rsid w:val="00C450EA"/>
    <w:rsid w:val="00C46F23"/>
    <w:rsid w:val="00C47474"/>
    <w:rsid w:val="00C47FB7"/>
    <w:rsid w:val="00C500F7"/>
    <w:rsid w:val="00C50B3F"/>
    <w:rsid w:val="00C5168E"/>
    <w:rsid w:val="00C524B1"/>
    <w:rsid w:val="00C55365"/>
    <w:rsid w:val="00C5549D"/>
    <w:rsid w:val="00C56F6D"/>
    <w:rsid w:val="00C57FB1"/>
    <w:rsid w:val="00C60252"/>
    <w:rsid w:val="00C641E3"/>
    <w:rsid w:val="00C65AD0"/>
    <w:rsid w:val="00C65BC6"/>
    <w:rsid w:val="00C6686B"/>
    <w:rsid w:val="00C70E01"/>
    <w:rsid w:val="00C70F77"/>
    <w:rsid w:val="00C73218"/>
    <w:rsid w:val="00C75221"/>
    <w:rsid w:val="00C770BB"/>
    <w:rsid w:val="00C81252"/>
    <w:rsid w:val="00C81A0A"/>
    <w:rsid w:val="00C81BDE"/>
    <w:rsid w:val="00C85679"/>
    <w:rsid w:val="00C87174"/>
    <w:rsid w:val="00C90710"/>
    <w:rsid w:val="00C9085A"/>
    <w:rsid w:val="00C91506"/>
    <w:rsid w:val="00C9260C"/>
    <w:rsid w:val="00C92667"/>
    <w:rsid w:val="00C93A8E"/>
    <w:rsid w:val="00C93C28"/>
    <w:rsid w:val="00C93DB4"/>
    <w:rsid w:val="00C93F4F"/>
    <w:rsid w:val="00C95878"/>
    <w:rsid w:val="00C959BF"/>
    <w:rsid w:val="00C961DA"/>
    <w:rsid w:val="00C97606"/>
    <w:rsid w:val="00CA3A3E"/>
    <w:rsid w:val="00CA3AF9"/>
    <w:rsid w:val="00CA6A7F"/>
    <w:rsid w:val="00CA72CB"/>
    <w:rsid w:val="00CB06FA"/>
    <w:rsid w:val="00CB4F4E"/>
    <w:rsid w:val="00CB5A02"/>
    <w:rsid w:val="00CB70D4"/>
    <w:rsid w:val="00CC052C"/>
    <w:rsid w:val="00CC130E"/>
    <w:rsid w:val="00CC1DD6"/>
    <w:rsid w:val="00CC20F3"/>
    <w:rsid w:val="00CC278C"/>
    <w:rsid w:val="00CC3294"/>
    <w:rsid w:val="00CC4CC5"/>
    <w:rsid w:val="00CC7035"/>
    <w:rsid w:val="00CD0D39"/>
    <w:rsid w:val="00CD0DD3"/>
    <w:rsid w:val="00CD0F6A"/>
    <w:rsid w:val="00CD2ABF"/>
    <w:rsid w:val="00CD3CE3"/>
    <w:rsid w:val="00CD4623"/>
    <w:rsid w:val="00CD58F4"/>
    <w:rsid w:val="00CD7074"/>
    <w:rsid w:val="00CD70B6"/>
    <w:rsid w:val="00CE2BC3"/>
    <w:rsid w:val="00CE300B"/>
    <w:rsid w:val="00CE453D"/>
    <w:rsid w:val="00CE4E92"/>
    <w:rsid w:val="00CE5487"/>
    <w:rsid w:val="00CE5A0A"/>
    <w:rsid w:val="00CE6C1C"/>
    <w:rsid w:val="00CE7365"/>
    <w:rsid w:val="00CF047E"/>
    <w:rsid w:val="00CF28E2"/>
    <w:rsid w:val="00CF4A27"/>
    <w:rsid w:val="00CF4C3F"/>
    <w:rsid w:val="00CF5100"/>
    <w:rsid w:val="00CF56C4"/>
    <w:rsid w:val="00CF6499"/>
    <w:rsid w:val="00CF7478"/>
    <w:rsid w:val="00CF7E46"/>
    <w:rsid w:val="00D01B0C"/>
    <w:rsid w:val="00D042A3"/>
    <w:rsid w:val="00D050E8"/>
    <w:rsid w:val="00D057E5"/>
    <w:rsid w:val="00D058DF"/>
    <w:rsid w:val="00D10F4E"/>
    <w:rsid w:val="00D11F14"/>
    <w:rsid w:val="00D1255E"/>
    <w:rsid w:val="00D13529"/>
    <w:rsid w:val="00D13DE7"/>
    <w:rsid w:val="00D1592F"/>
    <w:rsid w:val="00D16E1F"/>
    <w:rsid w:val="00D1751D"/>
    <w:rsid w:val="00D17F5F"/>
    <w:rsid w:val="00D2010E"/>
    <w:rsid w:val="00D2015A"/>
    <w:rsid w:val="00D2182A"/>
    <w:rsid w:val="00D22897"/>
    <w:rsid w:val="00D234F2"/>
    <w:rsid w:val="00D23842"/>
    <w:rsid w:val="00D23A43"/>
    <w:rsid w:val="00D25A99"/>
    <w:rsid w:val="00D27CE5"/>
    <w:rsid w:val="00D308B9"/>
    <w:rsid w:val="00D30FE1"/>
    <w:rsid w:val="00D31480"/>
    <w:rsid w:val="00D32544"/>
    <w:rsid w:val="00D32624"/>
    <w:rsid w:val="00D378FC"/>
    <w:rsid w:val="00D408F6"/>
    <w:rsid w:val="00D40A0A"/>
    <w:rsid w:val="00D40ACA"/>
    <w:rsid w:val="00D429DE"/>
    <w:rsid w:val="00D4557F"/>
    <w:rsid w:val="00D4735C"/>
    <w:rsid w:val="00D505D9"/>
    <w:rsid w:val="00D51E3E"/>
    <w:rsid w:val="00D5314C"/>
    <w:rsid w:val="00D53DF2"/>
    <w:rsid w:val="00D55BC3"/>
    <w:rsid w:val="00D56E09"/>
    <w:rsid w:val="00D571B1"/>
    <w:rsid w:val="00D6244C"/>
    <w:rsid w:val="00D6251A"/>
    <w:rsid w:val="00D64D32"/>
    <w:rsid w:val="00D64E9A"/>
    <w:rsid w:val="00D70967"/>
    <w:rsid w:val="00D7127B"/>
    <w:rsid w:val="00D712CE"/>
    <w:rsid w:val="00D7303A"/>
    <w:rsid w:val="00D748C0"/>
    <w:rsid w:val="00D7527D"/>
    <w:rsid w:val="00D8254F"/>
    <w:rsid w:val="00D85033"/>
    <w:rsid w:val="00D8563D"/>
    <w:rsid w:val="00D90452"/>
    <w:rsid w:val="00D905A5"/>
    <w:rsid w:val="00D92519"/>
    <w:rsid w:val="00D92B2B"/>
    <w:rsid w:val="00D93D91"/>
    <w:rsid w:val="00D94A32"/>
    <w:rsid w:val="00D954AC"/>
    <w:rsid w:val="00D96A88"/>
    <w:rsid w:val="00D97851"/>
    <w:rsid w:val="00DA079D"/>
    <w:rsid w:val="00DA31DC"/>
    <w:rsid w:val="00DA3A1C"/>
    <w:rsid w:val="00DA4360"/>
    <w:rsid w:val="00DA47F6"/>
    <w:rsid w:val="00DA498A"/>
    <w:rsid w:val="00DA4EE7"/>
    <w:rsid w:val="00DA6279"/>
    <w:rsid w:val="00DA67C7"/>
    <w:rsid w:val="00DB0066"/>
    <w:rsid w:val="00DB1354"/>
    <w:rsid w:val="00DB1897"/>
    <w:rsid w:val="00DB32EF"/>
    <w:rsid w:val="00DB3BE2"/>
    <w:rsid w:val="00DB5149"/>
    <w:rsid w:val="00DB61A8"/>
    <w:rsid w:val="00DC048F"/>
    <w:rsid w:val="00DC0D2B"/>
    <w:rsid w:val="00DC243D"/>
    <w:rsid w:val="00DC3620"/>
    <w:rsid w:val="00DC3730"/>
    <w:rsid w:val="00DC40C2"/>
    <w:rsid w:val="00DC4F43"/>
    <w:rsid w:val="00DC6864"/>
    <w:rsid w:val="00DD032E"/>
    <w:rsid w:val="00DD03BD"/>
    <w:rsid w:val="00DD0C73"/>
    <w:rsid w:val="00DD1A8F"/>
    <w:rsid w:val="00DD4B50"/>
    <w:rsid w:val="00DD5A46"/>
    <w:rsid w:val="00DD5EEA"/>
    <w:rsid w:val="00DD60C6"/>
    <w:rsid w:val="00DD775D"/>
    <w:rsid w:val="00DD78E7"/>
    <w:rsid w:val="00DE0984"/>
    <w:rsid w:val="00DE2BC3"/>
    <w:rsid w:val="00DE2DE4"/>
    <w:rsid w:val="00DE36C1"/>
    <w:rsid w:val="00DE41E8"/>
    <w:rsid w:val="00DE44C7"/>
    <w:rsid w:val="00DE4CDA"/>
    <w:rsid w:val="00DE56BB"/>
    <w:rsid w:val="00DE6B7B"/>
    <w:rsid w:val="00DE6E4B"/>
    <w:rsid w:val="00DE7368"/>
    <w:rsid w:val="00DE73A9"/>
    <w:rsid w:val="00DF0516"/>
    <w:rsid w:val="00DF158C"/>
    <w:rsid w:val="00DF3D4E"/>
    <w:rsid w:val="00DF4106"/>
    <w:rsid w:val="00E00910"/>
    <w:rsid w:val="00E012B4"/>
    <w:rsid w:val="00E017CC"/>
    <w:rsid w:val="00E01B08"/>
    <w:rsid w:val="00E01C2F"/>
    <w:rsid w:val="00E03868"/>
    <w:rsid w:val="00E040C7"/>
    <w:rsid w:val="00E042A7"/>
    <w:rsid w:val="00E06B68"/>
    <w:rsid w:val="00E07870"/>
    <w:rsid w:val="00E07B46"/>
    <w:rsid w:val="00E12574"/>
    <w:rsid w:val="00E13186"/>
    <w:rsid w:val="00E13C4C"/>
    <w:rsid w:val="00E13D3C"/>
    <w:rsid w:val="00E150C0"/>
    <w:rsid w:val="00E15A83"/>
    <w:rsid w:val="00E17EC3"/>
    <w:rsid w:val="00E20422"/>
    <w:rsid w:val="00E214F2"/>
    <w:rsid w:val="00E23ACD"/>
    <w:rsid w:val="00E25845"/>
    <w:rsid w:val="00E25EA5"/>
    <w:rsid w:val="00E25F71"/>
    <w:rsid w:val="00E267A3"/>
    <w:rsid w:val="00E276BD"/>
    <w:rsid w:val="00E30A1D"/>
    <w:rsid w:val="00E314CC"/>
    <w:rsid w:val="00E35127"/>
    <w:rsid w:val="00E3539B"/>
    <w:rsid w:val="00E370CE"/>
    <w:rsid w:val="00E378C9"/>
    <w:rsid w:val="00E42299"/>
    <w:rsid w:val="00E4396F"/>
    <w:rsid w:val="00E44567"/>
    <w:rsid w:val="00E4471D"/>
    <w:rsid w:val="00E44A7C"/>
    <w:rsid w:val="00E4582E"/>
    <w:rsid w:val="00E4584A"/>
    <w:rsid w:val="00E45E58"/>
    <w:rsid w:val="00E46350"/>
    <w:rsid w:val="00E476D3"/>
    <w:rsid w:val="00E47F5D"/>
    <w:rsid w:val="00E5083E"/>
    <w:rsid w:val="00E518D2"/>
    <w:rsid w:val="00E51EC8"/>
    <w:rsid w:val="00E52263"/>
    <w:rsid w:val="00E528E1"/>
    <w:rsid w:val="00E52D5D"/>
    <w:rsid w:val="00E53D35"/>
    <w:rsid w:val="00E553D4"/>
    <w:rsid w:val="00E61301"/>
    <w:rsid w:val="00E62415"/>
    <w:rsid w:val="00E6264A"/>
    <w:rsid w:val="00E62B64"/>
    <w:rsid w:val="00E639C4"/>
    <w:rsid w:val="00E64A09"/>
    <w:rsid w:val="00E655AE"/>
    <w:rsid w:val="00E65C3E"/>
    <w:rsid w:val="00E70A17"/>
    <w:rsid w:val="00E7398F"/>
    <w:rsid w:val="00E76F02"/>
    <w:rsid w:val="00E82029"/>
    <w:rsid w:val="00E83126"/>
    <w:rsid w:val="00E8360E"/>
    <w:rsid w:val="00E841B1"/>
    <w:rsid w:val="00E86C00"/>
    <w:rsid w:val="00E86E2A"/>
    <w:rsid w:val="00E8740A"/>
    <w:rsid w:val="00E87CE9"/>
    <w:rsid w:val="00E9263C"/>
    <w:rsid w:val="00E927DA"/>
    <w:rsid w:val="00E92B50"/>
    <w:rsid w:val="00E94A01"/>
    <w:rsid w:val="00E94C48"/>
    <w:rsid w:val="00E959A2"/>
    <w:rsid w:val="00E96043"/>
    <w:rsid w:val="00EA1264"/>
    <w:rsid w:val="00EA1901"/>
    <w:rsid w:val="00EA1BA1"/>
    <w:rsid w:val="00EA2DF8"/>
    <w:rsid w:val="00EA4C0D"/>
    <w:rsid w:val="00EA5A08"/>
    <w:rsid w:val="00EA607C"/>
    <w:rsid w:val="00EA67CA"/>
    <w:rsid w:val="00EB0485"/>
    <w:rsid w:val="00EB0E93"/>
    <w:rsid w:val="00EB1D97"/>
    <w:rsid w:val="00EB1E3B"/>
    <w:rsid w:val="00EB44D3"/>
    <w:rsid w:val="00EB4C62"/>
    <w:rsid w:val="00EB54D5"/>
    <w:rsid w:val="00EB5642"/>
    <w:rsid w:val="00EB7473"/>
    <w:rsid w:val="00EC0078"/>
    <w:rsid w:val="00EC1BEA"/>
    <w:rsid w:val="00EC1D7B"/>
    <w:rsid w:val="00EC1F4B"/>
    <w:rsid w:val="00EC2E91"/>
    <w:rsid w:val="00EC34E9"/>
    <w:rsid w:val="00EC36E3"/>
    <w:rsid w:val="00EC3C16"/>
    <w:rsid w:val="00EC4457"/>
    <w:rsid w:val="00EC4948"/>
    <w:rsid w:val="00EC52A1"/>
    <w:rsid w:val="00EC5B87"/>
    <w:rsid w:val="00EC5E04"/>
    <w:rsid w:val="00EC6721"/>
    <w:rsid w:val="00EC6A83"/>
    <w:rsid w:val="00EC78B8"/>
    <w:rsid w:val="00ED02A9"/>
    <w:rsid w:val="00ED0A29"/>
    <w:rsid w:val="00ED3B95"/>
    <w:rsid w:val="00ED5282"/>
    <w:rsid w:val="00EE01EE"/>
    <w:rsid w:val="00EE05FC"/>
    <w:rsid w:val="00EE1158"/>
    <w:rsid w:val="00EE280A"/>
    <w:rsid w:val="00EE5597"/>
    <w:rsid w:val="00EE6657"/>
    <w:rsid w:val="00EE702D"/>
    <w:rsid w:val="00EF0883"/>
    <w:rsid w:val="00EF27B9"/>
    <w:rsid w:val="00EF413D"/>
    <w:rsid w:val="00EF6473"/>
    <w:rsid w:val="00F003FF"/>
    <w:rsid w:val="00F00641"/>
    <w:rsid w:val="00F01348"/>
    <w:rsid w:val="00F01B37"/>
    <w:rsid w:val="00F02DCC"/>
    <w:rsid w:val="00F03BEB"/>
    <w:rsid w:val="00F03DD9"/>
    <w:rsid w:val="00F03DF1"/>
    <w:rsid w:val="00F044F2"/>
    <w:rsid w:val="00F04DFC"/>
    <w:rsid w:val="00F04EE3"/>
    <w:rsid w:val="00F0557D"/>
    <w:rsid w:val="00F0568F"/>
    <w:rsid w:val="00F07280"/>
    <w:rsid w:val="00F103D5"/>
    <w:rsid w:val="00F117DC"/>
    <w:rsid w:val="00F1323B"/>
    <w:rsid w:val="00F14BF3"/>
    <w:rsid w:val="00F14FFF"/>
    <w:rsid w:val="00F15335"/>
    <w:rsid w:val="00F163A8"/>
    <w:rsid w:val="00F17D0C"/>
    <w:rsid w:val="00F20100"/>
    <w:rsid w:val="00F20212"/>
    <w:rsid w:val="00F20A8E"/>
    <w:rsid w:val="00F2140B"/>
    <w:rsid w:val="00F21676"/>
    <w:rsid w:val="00F224ED"/>
    <w:rsid w:val="00F2265A"/>
    <w:rsid w:val="00F23876"/>
    <w:rsid w:val="00F26111"/>
    <w:rsid w:val="00F269DB"/>
    <w:rsid w:val="00F2743E"/>
    <w:rsid w:val="00F30CEB"/>
    <w:rsid w:val="00F32482"/>
    <w:rsid w:val="00F327FA"/>
    <w:rsid w:val="00F34A6D"/>
    <w:rsid w:val="00F35AF4"/>
    <w:rsid w:val="00F36BB3"/>
    <w:rsid w:val="00F4046C"/>
    <w:rsid w:val="00F41740"/>
    <w:rsid w:val="00F43910"/>
    <w:rsid w:val="00F4489B"/>
    <w:rsid w:val="00F44E02"/>
    <w:rsid w:val="00F45C7C"/>
    <w:rsid w:val="00F46134"/>
    <w:rsid w:val="00F465E2"/>
    <w:rsid w:val="00F467F0"/>
    <w:rsid w:val="00F52238"/>
    <w:rsid w:val="00F52ADC"/>
    <w:rsid w:val="00F53A46"/>
    <w:rsid w:val="00F540CD"/>
    <w:rsid w:val="00F543BE"/>
    <w:rsid w:val="00F5483A"/>
    <w:rsid w:val="00F55F0E"/>
    <w:rsid w:val="00F57B62"/>
    <w:rsid w:val="00F600C5"/>
    <w:rsid w:val="00F6062D"/>
    <w:rsid w:val="00F611B6"/>
    <w:rsid w:val="00F625B7"/>
    <w:rsid w:val="00F6345A"/>
    <w:rsid w:val="00F635D9"/>
    <w:rsid w:val="00F639A2"/>
    <w:rsid w:val="00F65266"/>
    <w:rsid w:val="00F6596F"/>
    <w:rsid w:val="00F65BE1"/>
    <w:rsid w:val="00F679B6"/>
    <w:rsid w:val="00F67C37"/>
    <w:rsid w:val="00F709A3"/>
    <w:rsid w:val="00F710AB"/>
    <w:rsid w:val="00F7187F"/>
    <w:rsid w:val="00F71E16"/>
    <w:rsid w:val="00F743E8"/>
    <w:rsid w:val="00F75361"/>
    <w:rsid w:val="00F77FEE"/>
    <w:rsid w:val="00F81B29"/>
    <w:rsid w:val="00F82B5D"/>
    <w:rsid w:val="00F82F13"/>
    <w:rsid w:val="00F839C4"/>
    <w:rsid w:val="00F8413F"/>
    <w:rsid w:val="00F84D86"/>
    <w:rsid w:val="00F84F33"/>
    <w:rsid w:val="00F861E7"/>
    <w:rsid w:val="00F86B21"/>
    <w:rsid w:val="00F91D3E"/>
    <w:rsid w:val="00F92E48"/>
    <w:rsid w:val="00F93D1C"/>
    <w:rsid w:val="00F944A0"/>
    <w:rsid w:val="00F9487E"/>
    <w:rsid w:val="00F94D65"/>
    <w:rsid w:val="00F96192"/>
    <w:rsid w:val="00F97D63"/>
    <w:rsid w:val="00FA0DCC"/>
    <w:rsid w:val="00FA10D4"/>
    <w:rsid w:val="00FA1264"/>
    <w:rsid w:val="00FA1A3A"/>
    <w:rsid w:val="00FA1C91"/>
    <w:rsid w:val="00FA288B"/>
    <w:rsid w:val="00FA2DE9"/>
    <w:rsid w:val="00FA33A9"/>
    <w:rsid w:val="00FA6335"/>
    <w:rsid w:val="00FA6BB8"/>
    <w:rsid w:val="00FA70C6"/>
    <w:rsid w:val="00FB349C"/>
    <w:rsid w:val="00FB4143"/>
    <w:rsid w:val="00FB7FD6"/>
    <w:rsid w:val="00FC1171"/>
    <w:rsid w:val="00FC1E9E"/>
    <w:rsid w:val="00FC2845"/>
    <w:rsid w:val="00FC503E"/>
    <w:rsid w:val="00FC5613"/>
    <w:rsid w:val="00FC65BA"/>
    <w:rsid w:val="00FD087D"/>
    <w:rsid w:val="00FD0EA5"/>
    <w:rsid w:val="00FD20F4"/>
    <w:rsid w:val="00FD39A4"/>
    <w:rsid w:val="00FD3CC2"/>
    <w:rsid w:val="00FD7063"/>
    <w:rsid w:val="00FD743B"/>
    <w:rsid w:val="00FE0380"/>
    <w:rsid w:val="00FE18DD"/>
    <w:rsid w:val="00FE2273"/>
    <w:rsid w:val="00FE3831"/>
    <w:rsid w:val="00FE4D27"/>
    <w:rsid w:val="00FE5050"/>
    <w:rsid w:val="00FE5756"/>
    <w:rsid w:val="00FE5CF1"/>
    <w:rsid w:val="00FF0318"/>
    <w:rsid w:val="00FF1157"/>
    <w:rsid w:val="00FF3A56"/>
    <w:rsid w:val="00FF5E5A"/>
    <w:rsid w:val="00FF77AC"/>
    <w:rsid w:val="00FF78B1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387FF"/>
  <w15:docId w15:val="{E41E2937-5B81-4363-BB45-0A68C89F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52D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56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26CD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rsid w:val="001749B0"/>
    <w:rPr>
      <w:color w:val="0000FF"/>
      <w:u w:val="single"/>
    </w:rPr>
  </w:style>
  <w:style w:type="table" w:styleId="TableGrid">
    <w:name w:val="Table Grid"/>
    <w:basedOn w:val="TableNormal"/>
    <w:rsid w:val="00AE2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E218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E218B"/>
  </w:style>
  <w:style w:type="paragraph" w:styleId="Footer">
    <w:name w:val="footer"/>
    <w:basedOn w:val="Normal"/>
    <w:link w:val="FooterChar"/>
    <w:uiPriority w:val="99"/>
    <w:unhideWhenUsed/>
    <w:rsid w:val="00AE218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E218B"/>
  </w:style>
  <w:style w:type="paragraph" w:customStyle="1" w:styleId="Default">
    <w:name w:val="Default"/>
    <w:rsid w:val="006B6A93"/>
    <w:pPr>
      <w:autoSpaceDE w:val="0"/>
      <w:autoSpaceDN w:val="0"/>
      <w:adjustRightInd w:val="0"/>
      <w:spacing w:after="0" w:line="240" w:lineRule="auto"/>
    </w:pPr>
    <w:rPr>
      <w:rFonts w:ascii="RotisSerif" w:eastAsiaTheme="minorEastAsia" w:hAnsi="RotisSerif" w:cs="RotisSerif"/>
      <w:color w:val="000000"/>
      <w:sz w:val="24"/>
      <w:szCs w:val="24"/>
    </w:rPr>
  </w:style>
  <w:style w:type="paragraph" w:customStyle="1" w:styleId="CM80">
    <w:name w:val="CM80"/>
    <w:basedOn w:val="Default"/>
    <w:next w:val="Default"/>
    <w:uiPriority w:val="99"/>
    <w:rsid w:val="00140037"/>
    <w:rPr>
      <w:rFonts w:ascii="RotisSemiSans ExtraBold" w:hAnsi="RotisSemiSans ExtraBold" w:cstheme="minorBidi"/>
      <w:color w:val="auto"/>
    </w:rPr>
  </w:style>
  <w:style w:type="paragraph" w:customStyle="1" w:styleId="CM67">
    <w:name w:val="CM67"/>
    <w:basedOn w:val="Default"/>
    <w:next w:val="Default"/>
    <w:uiPriority w:val="99"/>
    <w:rsid w:val="0026769F"/>
    <w:rPr>
      <w:rFonts w:ascii="RotisSemiSans" w:hAnsi="RotisSemiSans" w:cstheme="minorBidi"/>
      <w:color w:val="auto"/>
    </w:rPr>
  </w:style>
  <w:style w:type="paragraph" w:customStyle="1" w:styleId="CM20">
    <w:name w:val="CM20"/>
    <w:basedOn w:val="Default"/>
    <w:next w:val="Default"/>
    <w:uiPriority w:val="99"/>
    <w:rsid w:val="00AA288A"/>
    <w:pPr>
      <w:spacing w:line="280" w:lineRule="atLeast"/>
    </w:pPr>
    <w:rPr>
      <w:rFonts w:cstheme="minorBidi"/>
      <w:color w:val="auto"/>
    </w:rPr>
  </w:style>
  <w:style w:type="paragraph" w:customStyle="1" w:styleId="CM24">
    <w:name w:val="CM24"/>
    <w:basedOn w:val="Default"/>
    <w:next w:val="Default"/>
    <w:uiPriority w:val="99"/>
    <w:rsid w:val="00AA288A"/>
    <w:pPr>
      <w:spacing w:line="280" w:lineRule="atLeast"/>
    </w:pPr>
    <w:rPr>
      <w:rFonts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C5168E"/>
    <w:rPr>
      <w:color w:val="808080"/>
    </w:rPr>
  </w:style>
  <w:style w:type="character" w:styleId="Strong">
    <w:name w:val="Strong"/>
    <w:basedOn w:val="DefaultParagraphFont"/>
    <w:uiPriority w:val="22"/>
    <w:qFormat/>
    <w:rsid w:val="005941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A23E72"/>
    <w:pPr>
      <w:spacing w:line="181" w:lineRule="atLeast"/>
    </w:pPr>
    <w:rPr>
      <w:rFonts w:ascii="Chianti BT" w:eastAsiaTheme="minorHAnsi" w:hAnsi="Chianti BT" w:cstheme="minorBidi"/>
      <w:color w:val="auto"/>
    </w:rPr>
  </w:style>
  <w:style w:type="character" w:styleId="Emphasis">
    <w:name w:val="Emphasis"/>
    <w:basedOn w:val="DefaultParagraphFont"/>
    <w:uiPriority w:val="20"/>
    <w:qFormat/>
    <w:rsid w:val="0023737C"/>
    <w:rPr>
      <w:i/>
      <w:iCs/>
    </w:rPr>
  </w:style>
  <w:style w:type="paragraph" w:customStyle="1" w:styleId="Pa11">
    <w:name w:val="Pa11"/>
    <w:basedOn w:val="Default"/>
    <w:next w:val="Default"/>
    <w:uiPriority w:val="99"/>
    <w:rsid w:val="00495368"/>
    <w:pPr>
      <w:spacing w:line="196" w:lineRule="atLeast"/>
    </w:pPr>
    <w:rPr>
      <w:rFonts w:ascii="Adobe Garamond Pro" w:eastAsiaTheme="minorHAnsi" w:hAnsi="Adobe Garamond Pro" w:cstheme="minorBidi"/>
      <w:color w:val="auto"/>
    </w:rPr>
  </w:style>
  <w:style w:type="paragraph" w:customStyle="1" w:styleId="Pa45">
    <w:name w:val="Pa45"/>
    <w:basedOn w:val="Default"/>
    <w:next w:val="Default"/>
    <w:uiPriority w:val="99"/>
    <w:rsid w:val="00495368"/>
    <w:pPr>
      <w:spacing w:line="196" w:lineRule="atLeast"/>
    </w:pPr>
    <w:rPr>
      <w:rFonts w:ascii="Adobe Garamond Pro" w:eastAsiaTheme="minorHAnsi" w:hAnsi="Adobe Garamond Pro" w:cstheme="minorBidi"/>
      <w:color w:val="auto"/>
    </w:rPr>
  </w:style>
  <w:style w:type="character" w:customStyle="1" w:styleId="A19">
    <w:name w:val="A19"/>
    <w:uiPriority w:val="99"/>
    <w:rsid w:val="00495368"/>
    <w:rPr>
      <w:rFonts w:cs="Adobe Garamond Pro"/>
      <w:color w:val="6E9A33"/>
      <w:sz w:val="19"/>
      <w:szCs w:val="19"/>
    </w:rPr>
  </w:style>
  <w:style w:type="paragraph" w:customStyle="1" w:styleId="Pa31">
    <w:name w:val="Pa31"/>
    <w:basedOn w:val="Default"/>
    <w:next w:val="Default"/>
    <w:uiPriority w:val="99"/>
    <w:rsid w:val="00495368"/>
    <w:pPr>
      <w:spacing w:line="196" w:lineRule="atLeast"/>
    </w:pPr>
    <w:rPr>
      <w:rFonts w:ascii="Adobe Garamond Pro" w:eastAsiaTheme="minorHAnsi" w:hAnsi="Adobe Garamond Pro"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7B2704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9145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robat.adobe.com/us/en/acrobat/pdf-reader.html" TargetMode="External"/><Relationship Id="rId13" Type="http://schemas.openxmlformats.org/officeDocument/2006/relationships/hyperlink" Target="mailto:jimgrizzell@healthedpartners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@healthedpartner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pp.edu/~jvgrizzell" TargetMode="External"/><Relationship Id="rId10" Type="http://schemas.openxmlformats.org/officeDocument/2006/relationships/hyperlink" Target="mailto:jimgrizzell@healthedpartner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@healthedpartners.org" TargetMode="External"/><Relationship Id="rId14" Type="http://schemas.openxmlformats.org/officeDocument/2006/relationships/hyperlink" Target="http://www.healthedpartner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gif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9336-8188-47BB-B799-A1625F08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Partners</Company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Grizzell</dc:creator>
  <cp:keywords/>
  <dc:description/>
  <cp:lastModifiedBy>Jim Grizzell</cp:lastModifiedBy>
  <cp:revision>57</cp:revision>
  <cp:lastPrinted>2017-04-09T01:23:00Z</cp:lastPrinted>
  <dcterms:created xsi:type="dcterms:W3CDTF">2017-03-13T01:23:00Z</dcterms:created>
  <dcterms:modified xsi:type="dcterms:W3CDTF">2017-04-09T01:26:00Z</dcterms:modified>
</cp:coreProperties>
</file>